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F2F" w:rsidRDefault="008C25C5">
      <w:r w:rsidRPr="008C25C5">
        <w:drawing>
          <wp:inline distT="0" distB="0" distL="0" distR="0" wp14:anchorId="51F25122" wp14:editId="464EAF94">
            <wp:extent cx="5925377" cy="71447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5C5" w:rsidRPr="008C25C5" w:rsidRDefault="008C25C5">
      <w:pPr>
        <w:rPr>
          <w:lang w:val="en-US"/>
        </w:rPr>
      </w:pPr>
      <w:r w:rsidRPr="008C25C5">
        <w:rPr>
          <w:lang w:val="en-US"/>
        </w:rPr>
        <w:lastRenderedPageBreak/>
        <w:drawing>
          <wp:inline distT="0" distB="0" distL="0" distR="0" wp14:anchorId="3ABE2053" wp14:editId="5E34BC31">
            <wp:extent cx="5753903" cy="646837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5C5">
        <w:rPr>
          <w:lang w:val="en-US"/>
        </w:rPr>
        <w:lastRenderedPageBreak/>
        <w:drawing>
          <wp:inline distT="0" distB="0" distL="0" distR="0" wp14:anchorId="69BCF851" wp14:editId="651413BF">
            <wp:extent cx="5858693" cy="6430272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25C5">
        <w:rPr>
          <w:lang w:val="en-US"/>
        </w:rPr>
        <w:lastRenderedPageBreak/>
        <w:drawing>
          <wp:inline distT="0" distB="0" distL="0" distR="0" wp14:anchorId="3AAA195D" wp14:editId="0C3F674F">
            <wp:extent cx="5940425" cy="64058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25C5" w:rsidRPr="008C2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0A5"/>
    <w:rsid w:val="001E5F2F"/>
    <w:rsid w:val="005010A5"/>
    <w:rsid w:val="008C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89F8"/>
  <w15:chartTrackingRefBased/>
  <w15:docId w15:val="{567D2E4A-48D8-4D91-B0D0-399F07AA7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adminvl</cp:lastModifiedBy>
  <cp:revision>2</cp:revision>
  <dcterms:created xsi:type="dcterms:W3CDTF">2024-10-08T08:59:00Z</dcterms:created>
  <dcterms:modified xsi:type="dcterms:W3CDTF">2024-10-08T09:02:00Z</dcterms:modified>
</cp:coreProperties>
</file>