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F18" w:rsidRDefault="0039566E">
      <w:r w:rsidRPr="0039566E">
        <w:drawing>
          <wp:inline distT="0" distB="0" distL="0" distR="0" wp14:anchorId="25230013" wp14:editId="286D52D1">
            <wp:extent cx="5391902" cy="612543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66E" w:rsidRPr="0039566E" w:rsidRDefault="0039566E">
      <w:pPr>
        <w:rPr>
          <w:lang w:val="en-US"/>
        </w:rPr>
      </w:pPr>
      <w:r w:rsidRPr="0039566E">
        <w:lastRenderedPageBreak/>
        <w:drawing>
          <wp:inline distT="0" distB="0" distL="0" distR="0" wp14:anchorId="05214860" wp14:editId="6A8904EF">
            <wp:extent cx="5601482" cy="7859222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66E">
        <w:rPr>
          <w:lang w:val="en-US"/>
        </w:rPr>
        <w:lastRenderedPageBreak/>
        <w:drawing>
          <wp:inline distT="0" distB="0" distL="0" distR="0" wp14:anchorId="069321CB" wp14:editId="45E5A347">
            <wp:extent cx="5563376" cy="87642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76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566E" w:rsidRPr="00395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BA3"/>
    <w:rsid w:val="0039566E"/>
    <w:rsid w:val="00583F18"/>
    <w:rsid w:val="00DC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EDDF1"/>
  <w15:chartTrackingRefBased/>
  <w15:docId w15:val="{96C333AD-8136-4435-9BFB-87DED3D7B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adminvl</dc:creator>
  <cp:keywords/>
  <dc:description/>
  <cp:lastModifiedBy>adminvl</cp:lastModifiedBy>
  <cp:revision>3</cp:revision>
  <dcterms:created xsi:type="dcterms:W3CDTF">2024-10-08T08:44:00Z</dcterms:created>
  <dcterms:modified xsi:type="dcterms:W3CDTF">2024-10-08T08:57:00Z</dcterms:modified>
</cp:coreProperties>
</file>