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147D4834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721709">
        <w:rPr>
          <w:rFonts w:ascii="Times New Roman" w:hAnsi="Times New Roman"/>
          <w:sz w:val="44"/>
        </w:rPr>
        <w:t>3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2A766E75" w14:textId="73F6C638" w:rsidR="00614862" w:rsidRDefault="00721709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721709">
        <w:t>Разработка алгоритма вычислительного процесса циклической структуры, его программирование на алгоритмическом языке высокого уровня (ЯВУ).</w:t>
      </w:r>
    </w:p>
    <w:p w14:paraId="13167049" w14:textId="77777777" w:rsidR="00721709" w:rsidRDefault="00721709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40686CCA" w14:textId="3485618D" w:rsidR="00792143" w:rsidRDefault="00792143">
      <w:pPr>
        <w:suppressAutoHyphens/>
        <w:autoSpaceDE w:val="0"/>
        <w:autoSpaceDN w:val="0"/>
        <w:adjustRightInd w:val="0"/>
        <w:jc w:val="center"/>
      </w:pPr>
      <w:r>
        <w:t xml:space="preserve">ЗАДАЧА  </w:t>
      </w:r>
      <w:r w:rsidR="006A5021">
        <w:t xml:space="preserve">(вариант №  </w:t>
      </w:r>
      <w:r w:rsidR="00D26693">
        <w:t>12</w:t>
      </w:r>
      <w:r>
        <w:t>)</w:t>
      </w:r>
    </w:p>
    <w:p w14:paraId="02DB4127" w14:textId="314CAC73" w:rsidR="00721709" w:rsidRDefault="00721709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proofErr w:type="spellStart"/>
      <w:r w:rsidRPr="00721709">
        <w:t>Протабулировать</w:t>
      </w:r>
      <w:proofErr w:type="spellEnd"/>
      <w:r w:rsidRPr="00721709">
        <w:t xml:space="preserve"> функцию y на заданном диапазоне изменения аргумента с заданным шагом. </w:t>
      </w:r>
      <w:r>
        <w:br/>
      </w:r>
      <w:r w:rsidRPr="000703F7">
        <w:rPr>
          <w:noProof/>
        </w:rPr>
        <w:pict w14:anchorId="46C2BC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62.75pt;height:64.5pt;visibility:visible;mso-wrap-style:square">
            <v:imagedata r:id="rId5" o:title=""/>
          </v:shape>
        </w:pict>
      </w:r>
    </w:p>
    <w:p w14:paraId="07660803" w14:textId="30E50900" w:rsidR="00721709" w:rsidRDefault="00721709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>
        <w:br/>
      </w:r>
      <w:r w:rsidRPr="000703F7">
        <w:rPr>
          <w:noProof/>
        </w:rPr>
        <w:pict w14:anchorId="2C067C59">
          <v:shape id="_x0000_i1034" type="#_x0000_t75" style="width:291.75pt;height:77.25pt;visibility:visible;mso-wrap-style:square">
            <v:imagedata r:id="rId6" o:title=""/>
          </v:shape>
        </w:pict>
      </w:r>
    </w:p>
    <w:p w14:paraId="51242300" w14:textId="143865C4" w:rsidR="00721709" w:rsidRDefault="00721709" w:rsidP="00721709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721709">
        <w:t xml:space="preserve">Вычислить значение функции с помощью стандартных функций и путем разложения в ряд Тейлора с заданной точностью </w:t>
      </w:r>
      <w:r w:rsidRPr="00721709">
        <w:sym w:font="Symbol" w:char="F065"/>
      </w:r>
      <w:r w:rsidRPr="00721709">
        <w:t xml:space="preserve"> при изменении аргумента в указанном диапазоне [</w:t>
      </w:r>
      <w:proofErr w:type="spellStart"/>
      <w:r w:rsidRPr="00721709">
        <w:t>a,b</w:t>
      </w:r>
      <w:proofErr w:type="spellEnd"/>
      <w:r w:rsidRPr="00721709">
        <w:t xml:space="preserve">] с шагом 10 a b h </w:t>
      </w:r>
      <w:r w:rsidRPr="00721709">
        <w:sym w:font="Symbol" w:char="F02D"/>
      </w:r>
      <w:r w:rsidRPr="00721709">
        <w:t xml:space="preserve"> </w:t>
      </w:r>
      <w:r w:rsidRPr="00721709">
        <w:sym w:font="Symbol" w:char="F03D"/>
      </w:r>
      <w:r w:rsidRPr="00721709">
        <w:t xml:space="preserve"> . Если возможно, вывести и применить рекуррентное соотношение для общей формулы слагаемого или его части.</w:t>
      </w:r>
      <w:r>
        <w:br/>
      </w:r>
      <w:r w:rsidRPr="000703F7">
        <w:rPr>
          <w:noProof/>
        </w:rPr>
        <w:pict w14:anchorId="6F22EFEF">
          <v:shape id="_x0000_i1035" type="#_x0000_t75" style="width:471.75pt;height:47.25pt;visibility:visible;mso-wrap-style:square">
            <v:imagedata r:id="rId7" o:title=""/>
          </v:shape>
        </w:pict>
      </w:r>
    </w:p>
    <w:p w14:paraId="1583A0EE" w14:textId="77777777" w:rsidR="00721709" w:rsidRDefault="00721709" w:rsidP="00721709">
      <w:pPr>
        <w:suppressAutoHyphens/>
        <w:autoSpaceDE w:val="0"/>
        <w:autoSpaceDN w:val="0"/>
        <w:adjustRightInd w:val="0"/>
        <w:ind w:left="1069"/>
        <w:jc w:val="both"/>
      </w:pPr>
    </w:p>
    <w:p w14:paraId="20219705" w14:textId="2316DC21" w:rsidR="005938A5" w:rsidRPr="00721709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</w:t>
      </w:r>
      <w:r w:rsidRPr="00721709">
        <w:t xml:space="preserve"> </w:t>
      </w:r>
      <w:r>
        <w:t>РАБОТЫ</w:t>
      </w:r>
    </w:p>
    <w:p w14:paraId="24A00326" w14:textId="77777777" w:rsidR="00D26693" w:rsidRPr="00721709" w:rsidRDefault="00D26693" w:rsidP="00D26693">
      <w:pPr>
        <w:suppressAutoHyphens/>
        <w:autoSpaceDE w:val="0"/>
        <w:autoSpaceDN w:val="0"/>
        <w:adjustRightInd w:val="0"/>
        <w:jc w:val="center"/>
      </w:pPr>
    </w:p>
    <w:p w14:paraId="196994D4" w14:textId="77777777" w:rsidR="00721709" w:rsidRDefault="00614862" w:rsidP="00721709">
      <w:pPr>
        <w:suppressAutoHyphens/>
        <w:autoSpaceDE w:val="0"/>
        <w:autoSpaceDN w:val="0"/>
        <w:adjustRightInd w:val="0"/>
        <w:rPr>
          <w:noProof/>
        </w:rPr>
      </w:pPr>
      <w:r>
        <w:t>Задача</w:t>
      </w:r>
      <w:r w:rsidRPr="00721709">
        <w:t xml:space="preserve"> 1:</w:t>
      </w:r>
      <w:r w:rsidRPr="00721709">
        <w:br/>
      </w:r>
      <w:r w:rsidR="00721709">
        <w:rPr>
          <w:noProof/>
        </w:rPr>
        <w:t>namespace Lab_3_1_12;</w:t>
      </w:r>
    </w:p>
    <w:p w14:paraId="027F450A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</w:p>
    <w:p w14:paraId="678830B3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>class Program</w:t>
      </w:r>
    </w:p>
    <w:p w14:paraId="6EC13957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>{</w:t>
      </w:r>
    </w:p>
    <w:p w14:paraId="05C1A82F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static void Main(string[] args)</w:t>
      </w:r>
    </w:p>
    <w:p w14:paraId="715DC400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{</w:t>
      </w:r>
    </w:p>
    <w:p w14:paraId="3535254B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double a = 3.1;</w:t>
      </w:r>
    </w:p>
    <w:p w14:paraId="52E47A4C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double b = 0.1;</w:t>
      </w:r>
    </w:p>
    <w:p w14:paraId="22349D76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for (double x = 0; x &lt;= 5; x += 0.5)</w:t>
      </w:r>
    </w:p>
    <w:p w14:paraId="57898844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{</w:t>
      </w:r>
    </w:p>
    <w:p w14:paraId="523D6EB8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if (x &lt; 3)</w:t>
      </w:r>
    </w:p>
    <w:p w14:paraId="19CD76C4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{</w:t>
      </w:r>
    </w:p>
    <w:p w14:paraId="7A52029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    Console.WriteLine("y = "+Math.Pow(Math.E,x)+Math.Cos(a*x));</w:t>
      </w:r>
    </w:p>
    <w:p w14:paraId="373A15FA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}</w:t>
      </w:r>
    </w:p>
    <w:p w14:paraId="4A69D76F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597A9F54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if (x == 3)</w:t>
      </w:r>
    </w:p>
    <w:p w14:paraId="503F49D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{</w:t>
      </w:r>
    </w:p>
    <w:p w14:paraId="270054EF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    Console.WriteLine("y = "+(a+b)/(x+1));</w:t>
      </w:r>
    </w:p>
    <w:p w14:paraId="52C7258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}</w:t>
      </w:r>
    </w:p>
    <w:p w14:paraId="3CF7513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76F33BB0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lastRenderedPageBreak/>
        <w:t xml:space="preserve">            if (x &gt; 3)</w:t>
      </w:r>
    </w:p>
    <w:p w14:paraId="6C45BC2E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{</w:t>
      </w:r>
    </w:p>
    <w:p w14:paraId="4A512A9E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721709">
        <w:rPr>
          <w:noProof/>
          <w:lang w:val="en-US"/>
        </w:rPr>
        <w:t xml:space="preserve">                Console.WriteLine("y = "+Math.Pow(Math.E,x)+Math.Sin(b*x));</w:t>
      </w:r>
    </w:p>
    <w:p w14:paraId="26DCDD9F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  <w:r w:rsidRPr="00721709">
        <w:rPr>
          <w:noProof/>
          <w:lang w:val="en-US"/>
        </w:rPr>
        <w:t xml:space="preserve">            </w:t>
      </w:r>
      <w:r>
        <w:rPr>
          <w:noProof/>
        </w:rPr>
        <w:t>}</w:t>
      </w:r>
    </w:p>
    <w:p w14:paraId="022ED7A9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    }</w:t>
      </w:r>
    </w:p>
    <w:p w14:paraId="5A141907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</w:p>
    <w:p w14:paraId="501108F2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    Console.ReadKey();</w:t>
      </w:r>
    </w:p>
    <w:p w14:paraId="38910FDF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}</w:t>
      </w:r>
    </w:p>
    <w:p w14:paraId="148424C2" w14:textId="301A9D54" w:rsidR="00614862" w:rsidRDefault="00721709" w:rsidP="00721709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>}</w:t>
      </w:r>
    </w:p>
    <w:p w14:paraId="5E520899" w14:textId="77777777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</w:p>
    <w:p w14:paraId="44D26BBE" w14:textId="653471CA" w:rsidR="00721709" w:rsidRDefault="00721709" w:rsidP="00721709">
      <w:pPr>
        <w:suppressAutoHyphens/>
        <w:autoSpaceDE w:val="0"/>
        <w:autoSpaceDN w:val="0"/>
        <w:adjustRightInd w:val="0"/>
        <w:rPr>
          <w:noProof/>
        </w:rPr>
      </w:pPr>
      <w:r w:rsidRPr="000703F7">
        <w:rPr>
          <w:noProof/>
        </w:rPr>
        <w:pict w14:anchorId="34D6FB8A">
          <v:shape id="_x0000_i1037" type="#_x0000_t75" style="width:527.25pt;height:276pt;visibility:visible;mso-wrap-style:square">
            <v:imagedata r:id="rId8" o:title=""/>
          </v:shape>
        </w:pict>
      </w:r>
    </w:p>
    <w:p w14:paraId="277BA50C" w14:textId="77777777" w:rsidR="00614862" w:rsidRDefault="00614862" w:rsidP="00614862">
      <w:pPr>
        <w:suppressAutoHyphens/>
        <w:autoSpaceDE w:val="0"/>
        <w:autoSpaceDN w:val="0"/>
        <w:adjustRightInd w:val="0"/>
        <w:rPr>
          <w:noProof/>
        </w:rPr>
      </w:pPr>
    </w:p>
    <w:p w14:paraId="18737906" w14:textId="77777777" w:rsidR="00721709" w:rsidRPr="00721709" w:rsidRDefault="00614862" w:rsidP="00721709">
      <w:pPr>
        <w:suppressAutoHyphens/>
        <w:autoSpaceDE w:val="0"/>
        <w:autoSpaceDN w:val="0"/>
        <w:adjustRightInd w:val="0"/>
        <w:rPr>
          <w:lang w:val="en-US"/>
        </w:rPr>
      </w:pPr>
      <w:r>
        <w:rPr>
          <w:noProof/>
        </w:rPr>
        <w:t>Задача</w:t>
      </w:r>
      <w:r w:rsidRPr="00614862">
        <w:rPr>
          <w:noProof/>
          <w:lang w:val="en-US"/>
        </w:rPr>
        <w:t xml:space="preserve"> 2:</w:t>
      </w:r>
      <w:r w:rsidRPr="00614862">
        <w:rPr>
          <w:noProof/>
          <w:lang w:val="en-US"/>
        </w:rPr>
        <w:br/>
      </w:r>
      <w:r w:rsidR="00721709" w:rsidRPr="00721709">
        <w:rPr>
          <w:lang w:val="en-US"/>
        </w:rPr>
        <w:t>namespace Lab3_2_12;</w:t>
      </w:r>
    </w:p>
    <w:p w14:paraId="20F69A7F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</w:p>
    <w:p w14:paraId="2F91C04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>class Program</w:t>
      </w:r>
    </w:p>
    <w:p w14:paraId="0589F182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>{</w:t>
      </w:r>
    </w:p>
    <w:p w14:paraId="1802C4EC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static void Main(string[] </w:t>
      </w:r>
      <w:proofErr w:type="spellStart"/>
      <w:r w:rsidRPr="00721709">
        <w:rPr>
          <w:lang w:val="en-US"/>
        </w:rPr>
        <w:t>args</w:t>
      </w:r>
      <w:proofErr w:type="spellEnd"/>
      <w:r w:rsidRPr="00721709">
        <w:rPr>
          <w:lang w:val="en-US"/>
        </w:rPr>
        <w:t>)</w:t>
      </w:r>
    </w:p>
    <w:p w14:paraId="3D494A28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{</w:t>
      </w:r>
    </w:p>
    <w:p w14:paraId="3FAEB1C1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try</w:t>
      </w:r>
    </w:p>
    <w:p w14:paraId="2BE60F0F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{</w:t>
      </w:r>
    </w:p>
    <w:p w14:paraId="33DC730A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</w:t>
      </w:r>
      <w:proofErr w:type="spellStart"/>
      <w:r w:rsidRPr="00721709">
        <w:rPr>
          <w:lang w:val="en-US"/>
        </w:rPr>
        <w:t>Console.WriteLine</w:t>
      </w:r>
      <w:proofErr w:type="spellEnd"/>
      <w:r w:rsidRPr="00721709">
        <w:rPr>
          <w:lang w:val="en-US"/>
        </w:rPr>
        <w:t>("</w:t>
      </w:r>
      <w:proofErr w:type="spellStart"/>
      <w:r w:rsidRPr="00721709">
        <w:rPr>
          <w:lang w:val="en-US"/>
        </w:rPr>
        <w:t>Введите</w:t>
      </w:r>
      <w:proofErr w:type="spellEnd"/>
      <w:r w:rsidRPr="00721709">
        <w:rPr>
          <w:lang w:val="en-US"/>
        </w:rPr>
        <w:t xml:space="preserve"> </w:t>
      </w:r>
      <w:proofErr w:type="spellStart"/>
      <w:r w:rsidRPr="00721709">
        <w:rPr>
          <w:lang w:val="en-US"/>
        </w:rPr>
        <w:t>целое</w:t>
      </w:r>
      <w:proofErr w:type="spellEnd"/>
      <w:r w:rsidRPr="00721709">
        <w:rPr>
          <w:lang w:val="en-US"/>
        </w:rPr>
        <w:t xml:space="preserve"> </w:t>
      </w:r>
      <w:proofErr w:type="spellStart"/>
      <w:r w:rsidRPr="00721709">
        <w:rPr>
          <w:lang w:val="en-US"/>
        </w:rPr>
        <w:t>число</w:t>
      </w:r>
      <w:proofErr w:type="spellEnd"/>
      <w:r w:rsidRPr="00721709">
        <w:rPr>
          <w:lang w:val="en-US"/>
        </w:rPr>
        <w:t xml:space="preserve"> n");</w:t>
      </w:r>
    </w:p>
    <w:p w14:paraId="2B361024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int n = Convert.ToInt32(</w:t>
      </w:r>
      <w:proofErr w:type="spellStart"/>
      <w:r w:rsidRPr="00721709">
        <w:rPr>
          <w:lang w:val="en-US"/>
        </w:rPr>
        <w:t>Console.ReadLine</w:t>
      </w:r>
      <w:proofErr w:type="spellEnd"/>
      <w:r w:rsidRPr="00721709">
        <w:rPr>
          <w:lang w:val="en-US"/>
        </w:rPr>
        <w:t>());</w:t>
      </w:r>
    </w:p>
    <w:p w14:paraId="5415EFD2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</w:p>
    <w:p w14:paraId="689E34B6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double s=0;</w:t>
      </w:r>
    </w:p>
    <w:p w14:paraId="185919C3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</w:t>
      </w:r>
    </w:p>
    <w:p w14:paraId="2D3E1A0B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for(int </w:t>
      </w:r>
      <w:proofErr w:type="spellStart"/>
      <w:r w:rsidRPr="00721709">
        <w:rPr>
          <w:lang w:val="en-US"/>
        </w:rPr>
        <w:t>i</w:t>
      </w:r>
      <w:proofErr w:type="spellEnd"/>
      <w:r w:rsidRPr="00721709">
        <w:rPr>
          <w:lang w:val="en-US"/>
        </w:rPr>
        <w:t>=1;i&lt;=</w:t>
      </w:r>
      <w:proofErr w:type="spellStart"/>
      <w:r w:rsidRPr="00721709">
        <w:rPr>
          <w:lang w:val="en-US"/>
        </w:rPr>
        <w:t>n;i</w:t>
      </w:r>
      <w:proofErr w:type="spellEnd"/>
      <w:r w:rsidRPr="00721709">
        <w:rPr>
          <w:lang w:val="en-US"/>
        </w:rPr>
        <w:t>++)</w:t>
      </w:r>
    </w:p>
    <w:p w14:paraId="4279E76C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{</w:t>
      </w:r>
    </w:p>
    <w:p w14:paraId="59AFE264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    s = </w:t>
      </w:r>
      <w:proofErr w:type="spellStart"/>
      <w:r w:rsidRPr="00721709">
        <w:rPr>
          <w:lang w:val="en-US"/>
        </w:rPr>
        <w:t>Math.Sqrt</w:t>
      </w:r>
      <w:proofErr w:type="spellEnd"/>
      <w:r w:rsidRPr="00721709">
        <w:rPr>
          <w:lang w:val="en-US"/>
        </w:rPr>
        <w:t>(2+s);</w:t>
      </w:r>
    </w:p>
    <w:p w14:paraId="4B8CED18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}</w:t>
      </w:r>
    </w:p>
    <w:p w14:paraId="78709898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</w:p>
    <w:p w14:paraId="129AE81F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</w:t>
      </w:r>
      <w:proofErr w:type="spellStart"/>
      <w:r w:rsidRPr="00721709">
        <w:rPr>
          <w:lang w:val="en-US"/>
        </w:rPr>
        <w:t>Console.WriteLine</w:t>
      </w:r>
      <w:proofErr w:type="spellEnd"/>
      <w:r w:rsidRPr="00721709">
        <w:rPr>
          <w:lang w:val="en-US"/>
        </w:rPr>
        <w:t>(s);</w:t>
      </w:r>
    </w:p>
    <w:p w14:paraId="5BC7AC20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</w:p>
    <w:p w14:paraId="162330AD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</w:t>
      </w:r>
      <w:proofErr w:type="spellStart"/>
      <w:r w:rsidRPr="00721709">
        <w:rPr>
          <w:lang w:val="en-US"/>
        </w:rPr>
        <w:t>Console.ReadKey</w:t>
      </w:r>
      <w:proofErr w:type="spellEnd"/>
      <w:r w:rsidRPr="00721709">
        <w:rPr>
          <w:lang w:val="en-US"/>
        </w:rPr>
        <w:t>();</w:t>
      </w:r>
    </w:p>
    <w:p w14:paraId="5F0F29A6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}</w:t>
      </w:r>
    </w:p>
    <w:p w14:paraId="63BDA61C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catch</w:t>
      </w:r>
    </w:p>
    <w:p w14:paraId="7D9A741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{</w:t>
      </w:r>
    </w:p>
    <w:p w14:paraId="296449C2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    </w:t>
      </w:r>
      <w:proofErr w:type="spellStart"/>
      <w:r w:rsidRPr="00721709">
        <w:rPr>
          <w:lang w:val="en-US"/>
        </w:rPr>
        <w:t>Console.WriteLine</w:t>
      </w:r>
      <w:proofErr w:type="spellEnd"/>
      <w:r w:rsidRPr="00721709">
        <w:rPr>
          <w:lang w:val="en-US"/>
        </w:rPr>
        <w:t>("</w:t>
      </w:r>
      <w:proofErr w:type="spellStart"/>
      <w:r w:rsidRPr="00721709">
        <w:rPr>
          <w:lang w:val="en-US"/>
        </w:rPr>
        <w:t>Введите</w:t>
      </w:r>
      <w:proofErr w:type="spellEnd"/>
      <w:r w:rsidRPr="00721709">
        <w:rPr>
          <w:lang w:val="en-US"/>
        </w:rPr>
        <w:t xml:space="preserve"> </w:t>
      </w:r>
      <w:proofErr w:type="spellStart"/>
      <w:r w:rsidRPr="00721709">
        <w:rPr>
          <w:lang w:val="en-US"/>
        </w:rPr>
        <w:t>корректное</w:t>
      </w:r>
      <w:proofErr w:type="spellEnd"/>
      <w:r w:rsidRPr="00721709">
        <w:rPr>
          <w:lang w:val="en-US"/>
        </w:rPr>
        <w:t xml:space="preserve"> </w:t>
      </w:r>
      <w:proofErr w:type="spellStart"/>
      <w:r w:rsidRPr="00721709">
        <w:rPr>
          <w:lang w:val="en-US"/>
        </w:rPr>
        <w:t>число</w:t>
      </w:r>
      <w:proofErr w:type="spellEnd"/>
      <w:r w:rsidRPr="00721709">
        <w:rPr>
          <w:lang w:val="en-US"/>
        </w:rPr>
        <w:t>");</w:t>
      </w:r>
    </w:p>
    <w:p w14:paraId="076E6255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    }</w:t>
      </w:r>
    </w:p>
    <w:p w14:paraId="30BF1BF7" w14:textId="77777777" w:rsidR="00721709" w:rsidRPr="00721709" w:rsidRDefault="00721709" w:rsidP="00721709">
      <w:pPr>
        <w:suppressAutoHyphens/>
        <w:autoSpaceDE w:val="0"/>
        <w:autoSpaceDN w:val="0"/>
        <w:adjustRightInd w:val="0"/>
        <w:rPr>
          <w:lang w:val="en-US"/>
        </w:rPr>
      </w:pPr>
      <w:r w:rsidRPr="00721709">
        <w:rPr>
          <w:lang w:val="en-US"/>
        </w:rPr>
        <w:t xml:space="preserve">    }</w:t>
      </w:r>
    </w:p>
    <w:p w14:paraId="2F9D256E" w14:textId="2EA09857" w:rsidR="00614862" w:rsidRDefault="00721709" w:rsidP="00721709">
      <w:pPr>
        <w:suppressAutoHyphens/>
        <w:autoSpaceDE w:val="0"/>
        <w:autoSpaceDN w:val="0"/>
        <w:adjustRightInd w:val="0"/>
      </w:pPr>
      <w:r w:rsidRPr="00721709">
        <w:rPr>
          <w:lang w:val="en-US"/>
        </w:rPr>
        <w:t>}</w:t>
      </w:r>
    </w:p>
    <w:p w14:paraId="5E0E2707" w14:textId="77777777" w:rsidR="00721709" w:rsidRPr="00721709" w:rsidRDefault="00721709" w:rsidP="00721709">
      <w:pPr>
        <w:suppressAutoHyphens/>
        <w:autoSpaceDE w:val="0"/>
        <w:autoSpaceDN w:val="0"/>
        <w:adjustRightInd w:val="0"/>
      </w:pPr>
    </w:p>
    <w:p w14:paraId="4D05879B" w14:textId="35B9D89F" w:rsidR="00614862" w:rsidRDefault="00721709" w:rsidP="00614862">
      <w:pPr>
        <w:suppressAutoHyphens/>
        <w:autoSpaceDE w:val="0"/>
        <w:autoSpaceDN w:val="0"/>
        <w:adjustRightInd w:val="0"/>
      </w:pPr>
      <w:r w:rsidRPr="000703F7">
        <w:rPr>
          <w:noProof/>
        </w:rPr>
        <w:pict w14:anchorId="77AA79A8">
          <v:shape id="_x0000_i1040" type="#_x0000_t75" style="width:527.25pt;height:276pt;visibility:visible;mso-wrap-style:square">
            <v:imagedata r:id="rId9" o:title=""/>
          </v:shape>
        </w:pict>
      </w: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7DCFAA73" w:rsidR="00792143" w:rsidRPr="00162F99" w:rsidRDefault="00721709" w:rsidP="00721709">
      <w:pPr>
        <w:suppressAutoHyphens/>
        <w:autoSpaceDE w:val="0"/>
        <w:autoSpaceDN w:val="0"/>
        <w:adjustRightInd w:val="0"/>
        <w:ind w:firstLine="709"/>
        <w:jc w:val="both"/>
      </w:pPr>
      <w:r w:rsidRPr="00721709">
        <w:t>Разработ</w:t>
      </w:r>
      <w:r>
        <w:t>ан</w:t>
      </w:r>
      <w:r w:rsidRPr="00721709">
        <w:t xml:space="preserve"> алгоритм вычислительного процесса циклической структуры, </w:t>
      </w:r>
      <w:r>
        <w:t>за</w:t>
      </w:r>
      <w:r w:rsidRPr="00721709">
        <w:t>программирован на алгоритмическом языке высокого уровня (ЯВУ).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D21D04"/>
    <w:rsid w:val="00D26693"/>
    <w:rsid w:val="00DD1A73"/>
    <w:rsid w:val="00E37277"/>
    <w:rsid w:val="00E56350"/>
    <w:rsid w:val="00EB4973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170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9</cp:revision>
  <dcterms:created xsi:type="dcterms:W3CDTF">2017-01-10T10:40:00Z</dcterms:created>
  <dcterms:modified xsi:type="dcterms:W3CDTF">2025-01-19T20:59:00Z</dcterms:modified>
</cp:coreProperties>
</file>