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88F0EB" w14:textId="77777777" w:rsidR="009E2E20" w:rsidRDefault="002D340E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48F5B96" w14:textId="77777777" w:rsidR="009E2E20" w:rsidRDefault="002D340E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AB958C5" w14:textId="77777777" w:rsidR="009E2E20" w:rsidRDefault="002D340E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238F37CA" w14:textId="77777777" w:rsidR="009E2E20" w:rsidRDefault="002D340E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485BF907" w14:textId="77777777" w:rsidR="009E2E20" w:rsidRDefault="009E2E20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B6D67AC" w14:textId="77777777" w:rsidR="009E2E20" w:rsidRDefault="002D340E">
      <w:pPr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 w14:paraId="7F2EFB0F" w14:textId="77777777" w:rsidR="009E2E20" w:rsidRDefault="009E2E20">
      <w:pPr>
        <w:spacing w:after="0"/>
        <w:ind w:left="0" w:right="0"/>
        <w:jc w:val="center"/>
        <w:rPr>
          <w:color w:val="000000"/>
        </w:rPr>
      </w:pPr>
    </w:p>
    <w:p w14:paraId="48627CE3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55DF5D9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0AD3019" w14:textId="77777777" w:rsidR="009E2E20" w:rsidRDefault="002D340E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0F1ACD48" w14:textId="77777777" w:rsidR="009E2E20" w:rsidRDefault="002D340E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2</w:t>
      </w:r>
    </w:p>
    <w:p w14:paraId="1241FE5B" w14:textId="77777777" w:rsidR="009E2E20" w:rsidRDefault="002D340E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08C794B5" w14:textId="77777777" w:rsidR="009E2E20" w:rsidRDefault="002D340E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6BA0A2F4" w14:textId="77777777" w:rsidR="009E2E20" w:rsidRDefault="002D340E">
      <w:pPr>
        <w:spacing w:after="210"/>
        <w:ind w:right="6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Тема: Задачи рекурсивного перебора</w:t>
      </w:r>
    </w:p>
    <w:p w14:paraId="0C985FDF" w14:textId="77777777" w:rsidR="009E2E20" w:rsidRDefault="002D340E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4CA29533" w14:textId="77777777" w:rsidR="009E2E20" w:rsidRDefault="002D340E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14429F4B" w14:textId="77777777" w:rsidR="009E2E20" w:rsidRDefault="002D340E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5AE5CAF3" w14:textId="77777777" w:rsidR="009E2E20" w:rsidRDefault="002D340E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Выполнила: </w:t>
      </w:r>
    </w:p>
    <w:p w14:paraId="3CA7A9CA" w14:textId="1049038C" w:rsidR="009E2E20" w:rsidRDefault="002D340E">
      <w:pPr>
        <w:spacing w:after="31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="00C43AC8">
        <w:rPr>
          <w:color w:val="000000"/>
          <w:sz w:val="28"/>
          <w:szCs w:val="28"/>
        </w:rPr>
        <w:t>ка</w:t>
      </w:r>
      <w:r>
        <w:rPr>
          <w:color w:val="000000"/>
          <w:sz w:val="28"/>
          <w:szCs w:val="28"/>
        </w:rPr>
        <w:t xml:space="preserve"> гр. ЗИСТ</w:t>
      </w:r>
      <w:r w:rsidR="00C43AC8">
        <w:rPr>
          <w:color w:val="000000"/>
          <w:sz w:val="28"/>
          <w:szCs w:val="28"/>
        </w:rPr>
        <w:t>у</w:t>
      </w:r>
      <w:r>
        <w:rPr>
          <w:color w:val="000000"/>
          <w:sz w:val="28"/>
          <w:szCs w:val="28"/>
        </w:rPr>
        <w:t>д-12</w:t>
      </w:r>
      <w:r w:rsidR="00C43AC8">
        <w:rPr>
          <w:color w:val="000000"/>
          <w:sz w:val="28"/>
          <w:szCs w:val="28"/>
        </w:rPr>
        <w:t>4</w:t>
      </w:r>
    </w:p>
    <w:p w14:paraId="0729783D" w14:textId="1CB84E93" w:rsidR="009E2E20" w:rsidRDefault="00C43AC8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Гундорова Т.С.</w:t>
      </w:r>
    </w:p>
    <w:p w14:paraId="5CF66512" w14:textId="77777777" w:rsidR="009E2E20" w:rsidRDefault="002D340E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7390441E" w14:textId="77777777" w:rsidR="009E2E20" w:rsidRDefault="002D340E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00923846" w14:textId="77777777" w:rsidR="009E2E20" w:rsidRDefault="002D340E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04859533" w14:textId="77777777" w:rsidR="009E2E20" w:rsidRDefault="002D340E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3B968BF" w14:textId="77777777" w:rsidR="009E2E20" w:rsidRDefault="002D340E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4AF43498" w14:textId="77777777" w:rsidR="009E2E20" w:rsidRDefault="002D340E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592978D" w14:textId="77777777" w:rsidR="009E2E20" w:rsidRDefault="002D340E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3CCAA3B" w14:textId="733125AD" w:rsidR="009E2E20" w:rsidRDefault="002D340E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C43AC8">
        <w:rPr>
          <w:color w:val="000000"/>
          <w:sz w:val="28"/>
          <w:szCs w:val="28"/>
        </w:rPr>
        <w:t>5</w:t>
      </w:r>
    </w:p>
    <w:p w14:paraId="4DAB6124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42BA7566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0636A34C" w14:textId="77777777" w:rsidR="009E2E20" w:rsidRDefault="009E2E20">
      <w:pPr>
        <w:spacing w:after="0" w:line="240" w:lineRule="auto"/>
        <w:ind w:left="0" w:right="0"/>
        <w:jc w:val="center"/>
        <w:rPr>
          <w:color w:val="000000"/>
        </w:rPr>
      </w:pPr>
    </w:p>
    <w:p w14:paraId="79235AE5" w14:textId="77777777" w:rsidR="009E2E20" w:rsidRPr="00C43AC8" w:rsidRDefault="002D340E">
      <w:pPr>
        <w:spacing w:after="0" w:line="240" w:lineRule="auto"/>
        <w:ind w:left="0" w:right="0"/>
        <w:jc w:val="center"/>
        <w:rPr>
          <w:color w:val="000000"/>
          <w:sz w:val="28"/>
          <w:szCs w:val="28"/>
        </w:rPr>
      </w:pPr>
      <w:r w:rsidRPr="00C43AC8">
        <w:rPr>
          <w:color w:val="000000"/>
          <w:sz w:val="28"/>
          <w:szCs w:val="28"/>
        </w:rPr>
        <w:lastRenderedPageBreak/>
        <w:t>ЦЕЛЬ РАБОТЫ</w:t>
      </w:r>
    </w:p>
    <w:p w14:paraId="5C62FD8C" w14:textId="77777777" w:rsidR="009E2E20" w:rsidRPr="00C43AC8" w:rsidRDefault="002D340E">
      <w:pPr>
        <w:spacing w:before="240" w:after="0" w:line="240" w:lineRule="auto"/>
        <w:ind w:left="0" w:right="0"/>
        <w:jc w:val="center"/>
        <w:rPr>
          <w:sz w:val="28"/>
          <w:szCs w:val="28"/>
        </w:rPr>
      </w:pPr>
      <w:r w:rsidRPr="00C43AC8">
        <w:rPr>
          <w:sz w:val="28"/>
          <w:szCs w:val="28"/>
        </w:rPr>
        <w:t xml:space="preserve">Решить задачу рекурсивного перебора множества элементов. </w:t>
      </w:r>
    </w:p>
    <w:p w14:paraId="5CA5D586" w14:textId="77777777" w:rsidR="009E2E20" w:rsidRPr="00C43AC8" w:rsidRDefault="002D3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right="0"/>
        <w:jc w:val="left"/>
        <w:rPr>
          <w:color w:val="000000"/>
          <w:sz w:val="28"/>
          <w:szCs w:val="28"/>
        </w:rPr>
      </w:pPr>
      <w:r w:rsidRPr="00C43AC8">
        <w:rPr>
          <w:color w:val="000000"/>
          <w:sz w:val="28"/>
          <w:szCs w:val="28"/>
        </w:rPr>
        <w:t>Условие</w:t>
      </w:r>
    </w:p>
    <w:p w14:paraId="60FD6492" w14:textId="77777777" w:rsidR="009E2E20" w:rsidRPr="00C43AC8" w:rsidRDefault="002D340E" w:rsidP="00C43AC8">
      <w:pPr>
        <w:spacing w:after="160" w:line="259" w:lineRule="auto"/>
        <w:ind w:firstLine="841"/>
        <w:rPr>
          <w:rFonts w:eastAsia="Verdana"/>
          <w:sz w:val="28"/>
          <w:szCs w:val="28"/>
        </w:rPr>
      </w:pPr>
      <w:r w:rsidRPr="00C43AC8">
        <w:rPr>
          <w:rFonts w:eastAsia="Verdana"/>
          <w:sz w:val="28"/>
          <w:szCs w:val="28"/>
        </w:rPr>
        <w:t xml:space="preserve">Дан алфавит – множество, состоящее из </w:t>
      </w:r>
      <w:r w:rsidRPr="00C43AC8">
        <w:rPr>
          <w:rFonts w:eastAsia="Arial Unicode MS"/>
          <w:b/>
          <w:sz w:val="28"/>
          <w:szCs w:val="28"/>
        </w:rPr>
        <w:t>M (2 ≤ M ≤ 8)</w:t>
      </w:r>
      <w:r w:rsidRPr="00C43AC8">
        <w:rPr>
          <w:rFonts w:eastAsia="Verdana"/>
          <w:sz w:val="28"/>
          <w:szCs w:val="28"/>
        </w:rPr>
        <w:t xml:space="preserve"> попарно различных символов (буквы латинского алфавита и цифры). Требуется вывести все слова длины N, составленные из символов данного алфавита, т.е.  все перестановки длины N символов данного множества в алфавитном порядке.</w:t>
      </w:r>
    </w:p>
    <w:p w14:paraId="74082EA5" w14:textId="77777777" w:rsidR="009E2E20" w:rsidRPr="00C43AC8" w:rsidRDefault="002D3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eastAsia="Verdana"/>
          <w:color w:val="000000"/>
          <w:sz w:val="28"/>
          <w:szCs w:val="28"/>
        </w:rPr>
      </w:pPr>
      <w:r w:rsidRPr="00C43AC8">
        <w:rPr>
          <w:rFonts w:eastAsia="Verdana"/>
          <w:color w:val="000000"/>
          <w:sz w:val="28"/>
          <w:szCs w:val="28"/>
        </w:rPr>
        <w:t>Программирование</w:t>
      </w:r>
    </w:p>
    <w:p w14:paraId="78F26893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function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ond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str: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string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): </w:t>
      </w:r>
      <w:proofErr w:type="spellStart"/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boolean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6A2BA54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var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i: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integer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; b: </w:t>
      </w:r>
      <w:proofErr w:type="spellStart"/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boolean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BD2E3C9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begin</w:t>
      </w:r>
    </w:p>
    <w:p w14:paraId="5479637F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</w:t>
      </w: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b:=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true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4FEAD1EF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for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to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Trunc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(length(str) /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2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do</w:t>
      </w:r>
    </w:p>
    <w:p w14:paraId="7E848CA5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 </w:t>
      </w: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b:=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b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and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((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ord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(str[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2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]) &gt;=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48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and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ord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(str[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2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]) &lt;=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57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));</w:t>
      </w:r>
    </w:p>
    <w:p w14:paraId="3E149971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ond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= b;</w:t>
      </w:r>
    </w:p>
    <w:p w14:paraId="374F5580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798FD3FB" w14:textId="77777777" w:rsidR="009E2E20" w:rsidRPr="00C43AC8" w:rsidRDefault="009E2E20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DC44523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rp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res: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string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; n 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integer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var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count: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integer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abc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string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 filet: text);</w:t>
      </w:r>
    </w:p>
    <w:p w14:paraId="0D9D1A6C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var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i: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byte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5F0B5861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begin</w:t>
      </w:r>
    </w:p>
    <w:p w14:paraId="514A7574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if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length(res) = n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then</w:t>
      </w:r>
    </w:p>
    <w:p w14:paraId="3088B26B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begin</w:t>
      </w:r>
    </w:p>
    <w:p w14:paraId="07316D18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 if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ond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(res)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then</w:t>
      </w:r>
    </w:p>
    <w:p w14:paraId="0E32EA5E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  begin</w:t>
      </w:r>
    </w:p>
    <w:p w14:paraId="5255D7E9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  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WriteLn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FileT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, res);</w:t>
      </w:r>
    </w:p>
    <w:p w14:paraId="4248F596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count :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= count +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1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04026392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6AB296FA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</w:p>
    <w:p w14:paraId="6056E4D6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else begin</w:t>
      </w:r>
    </w:p>
    <w:p w14:paraId="0095D4CA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for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 xml:space="preserve">1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to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length(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abc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do</w:t>
      </w:r>
    </w:p>
    <w:p w14:paraId="0F110434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rp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 res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abc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], n, count,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abc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, filet);</w:t>
      </w:r>
    </w:p>
    <w:p w14:paraId="1ADB08EC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5FF21665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6551FBEA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var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ABC: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string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153A32A7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N: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integer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74B5E0B2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FileT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: text;</w:t>
      </w:r>
    </w:p>
    <w:p w14:paraId="0079F711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Count: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integer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6207F7F4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begin</w:t>
      </w:r>
    </w:p>
    <w:p w14:paraId="66C02EFF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Writeln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Введите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алфавит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5D7CC64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readln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ABC);</w:t>
      </w:r>
    </w:p>
    <w:p w14:paraId="72C91DC6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if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length(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ABC) &lt;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2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or 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(length(ABC) &gt; </w:t>
      </w:r>
      <w:r w:rsidRPr="00C43AC8">
        <w:rPr>
          <w:rFonts w:ascii="Courier New" w:eastAsia="Courier New" w:hAnsi="Courier New" w:cs="Courier New"/>
          <w:color w:val="006400"/>
          <w:sz w:val="20"/>
          <w:szCs w:val="20"/>
          <w:lang w:val="en-US"/>
        </w:rPr>
        <w:t>8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then</w:t>
      </w:r>
    </w:p>
    <w:p w14:paraId="2888221A" w14:textId="77777777" w:rsidR="009E2E20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'Неверное количество символов в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алфавите!'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9910BF3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b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else begin</w:t>
      </w:r>
    </w:p>
    <w:p w14:paraId="1C842E37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 xml:space="preserve">  </w:t>
      </w: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Writeln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Введите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длину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слова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15EDABA8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readln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(N);</w:t>
      </w:r>
    </w:p>
    <w:p w14:paraId="59DEFDEF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assign(</w:t>
      </w:r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FileT,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'Result.txt'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5AC0929D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rewrite(</w:t>
      </w:r>
      <w:proofErr w:type="spellStart"/>
      <w:proofErr w:type="gram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FileT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28C5743E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rp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''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 xml:space="preserve">, N, Count, ABC, </w:t>
      </w:r>
      <w:proofErr w:type="spellStart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FileT</w:t>
      </w:r>
      <w:proofErr w:type="spellEnd"/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3A0934E2" w14:textId="77777777" w:rsidR="009E2E20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FileT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''</w:t>
      </w: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E3E8B16" w14:textId="77777777" w:rsidR="009E2E20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FileT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'Количество получившихся слов = ' </w:t>
      </w:r>
      <w:r>
        <w:rPr>
          <w:rFonts w:ascii="Courier New" w:eastAsia="Courier New" w:hAnsi="Courier New" w:cs="Courier New"/>
          <w:sz w:val="20"/>
          <w:szCs w:val="20"/>
        </w:rPr>
        <w:t xml:space="preserve">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06A7B53" w14:textId="77777777" w:rsidR="009E2E20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close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FileT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009D8B2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Writeln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0000FF"/>
          <w:sz w:val="20"/>
          <w:szCs w:val="20"/>
        </w:rPr>
        <w:t xml:space="preserve">'Программа завершена корректно. 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 xml:space="preserve">Result.txt </w:t>
      </w:r>
      <w:r>
        <w:rPr>
          <w:rFonts w:ascii="Courier New" w:eastAsia="Courier New" w:hAnsi="Courier New" w:cs="Courier New"/>
          <w:color w:val="0000FF"/>
          <w:sz w:val="20"/>
          <w:szCs w:val="20"/>
        </w:rPr>
        <w:t>сгенерирован</w:t>
      </w:r>
      <w:r w:rsidRPr="00C43AC8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'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);</w:t>
      </w:r>
    </w:p>
    <w:p w14:paraId="74CB11AF" w14:textId="77777777" w:rsidR="009E2E20" w:rsidRPr="00C43AC8" w:rsidRDefault="002D340E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;</w:t>
      </w:r>
    </w:p>
    <w:p w14:paraId="2D724B6E" w14:textId="77777777" w:rsidR="009E2E20" w:rsidRPr="00C43AC8" w:rsidRDefault="009E2E20">
      <w:pPr>
        <w:spacing w:after="0" w:line="240" w:lineRule="auto"/>
        <w:ind w:left="0" w:right="0"/>
        <w:jc w:val="left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14C48152" w14:textId="77777777" w:rsidR="009E2E20" w:rsidRPr="00C43AC8" w:rsidRDefault="002D340E">
      <w:pPr>
        <w:spacing w:after="160" w:line="259" w:lineRule="auto"/>
        <w:ind w:firstLine="567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C43AC8">
        <w:rPr>
          <w:rFonts w:ascii="Courier New" w:eastAsia="Courier New" w:hAnsi="Courier New" w:cs="Courier New"/>
          <w:b/>
          <w:sz w:val="20"/>
          <w:szCs w:val="20"/>
          <w:lang w:val="en-US"/>
        </w:rPr>
        <w:lastRenderedPageBreak/>
        <w:t>end</w:t>
      </w:r>
      <w:r w:rsidRPr="00C43AC8">
        <w:rPr>
          <w:rFonts w:ascii="Courier New" w:eastAsia="Courier New" w:hAnsi="Courier New" w:cs="Courier New"/>
          <w:sz w:val="20"/>
          <w:szCs w:val="20"/>
          <w:lang w:val="en-US"/>
        </w:rPr>
        <w:t>.</w:t>
      </w:r>
    </w:p>
    <w:p w14:paraId="51A1EFC5" w14:textId="2BDF36C6" w:rsidR="009E2E20" w:rsidRDefault="002D34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Результат</w:t>
      </w:r>
    </w:p>
    <w:p w14:paraId="2D450D4B" w14:textId="1159C5A7" w:rsidR="00C43AC8" w:rsidRDefault="00C43AC8" w:rsidP="00C43AC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 w:rsidRPr="00C43AC8">
        <w:rPr>
          <w:rFonts w:ascii="Verdana" w:eastAsia="Verdana" w:hAnsi="Verdana" w:cs="Verdana"/>
          <w:color w:val="000000"/>
          <w:sz w:val="20"/>
          <w:szCs w:val="20"/>
        </w:rPr>
        <w:drawing>
          <wp:inline distT="0" distB="0" distL="0" distR="0" wp14:anchorId="3C005689" wp14:editId="19704AF1">
            <wp:extent cx="5940425" cy="1760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2F42" w14:textId="1FB9F575" w:rsidR="009E2E20" w:rsidRDefault="00C43AC8">
      <w:pPr>
        <w:spacing w:after="160" w:line="259" w:lineRule="auto"/>
        <w:rPr>
          <w:rFonts w:ascii="Verdana" w:eastAsia="Verdana" w:hAnsi="Verdana" w:cs="Verdana"/>
          <w:sz w:val="20"/>
          <w:szCs w:val="20"/>
        </w:rPr>
      </w:pPr>
      <w:r w:rsidRPr="00C43AC8">
        <w:rPr>
          <w:noProof/>
        </w:rPr>
        <w:drawing>
          <wp:inline distT="0" distB="0" distL="0" distR="0" wp14:anchorId="2D14B798" wp14:editId="7F70A6BF">
            <wp:extent cx="5940425" cy="60750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D6E3" w14:textId="77777777" w:rsidR="009E2E20" w:rsidRDefault="002D34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ВЫВОДЫ</w:t>
      </w:r>
    </w:p>
    <w:p w14:paraId="1559F81C" w14:textId="4C8E1EEB" w:rsidR="009E2E20" w:rsidRPr="002D340E" w:rsidRDefault="002D340E" w:rsidP="002D340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0"/>
        <w:jc w:val="lef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Мною были рассмотрены операции и алгоритмы рекурсивного перебора.</w:t>
      </w:r>
      <w:bookmarkStart w:id="0" w:name="_gjdgxs" w:colFirst="0" w:colLast="0"/>
      <w:bookmarkStart w:id="1" w:name="_GoBack"/>
      <w:bookmarkEnd w:id="0"/>
      <w:bookmarkEnd w:id="1"/>
    </w:p>
    <w:sectPr w:rsidR="009E2E20" w:rsidRPr="002D340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B47E3"/>
    <w:multiLevelType w:val="multilevel"/>
    <w:tmpl w:val="05B2E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E20"/>
    <w:rsid w:val="002D340E"/>
    <w:rsid w:val="009E2E20"/>
    <w:rsid w:val="00C4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8453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3</cp:revision>
  <dcterms:created xsi:type="dcterms:W3CDTF">2025-01-08T15:47:00Z</dcterms:created>
  <dcterms:modified xsi:type="dcterms:W3CDTF">2025-01-08T17:14:00Z</dcterms:modified>
</cp:coreProperties>
</file>