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7BFC" w14:textId="77777777" w:rsidR="006E57D3" w:rsidRDefault="00DD15D6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61734F28" w14:textId="77777777" w:rsidR="006E57D3" w:rsidRDefault="00DD15D6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B09EDB" w14:textId="77777777" w:rsidR="006E57D3" w:rsidRDefault="00DD15D6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5CAEB8F" w14:textId="77777777" w:rsidR="006E57D3" w:rsidRDefault="00DD15D6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64BBA909" w14:textId="77777777" w:rsidR="006E57D3" w:rsidRDefault="006E57D3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E50A12E" w14:textId="77777777" w:rsidR="006E57D3" w:rsidRDefault="00DD15D6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46440C32" w14:textId="77777777" w:rsidR="006E57D3" w:rsidRDefault="006E57D3">
      <w:pPr>
        <w:spacing w:after="0"/>
        <w:ind w:left="0" w:right="0"/>
        <w:jc w:val="center"/>
        <w:rPr>
          <w:color w:val="000000"/>
        </w:rPr>
      </w:pPr>
    </w:p>
    <w:p w14:paraId="3B94B3A1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2BBFCAE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10D98D35" w14:textId="77777777" w:rsidR="006E57D3" w:rsidRDefault="00DD15D6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50AF69C" w14:textId="77777777" w:rsidR="006E57D3" w:rsidRDefault="00DD15D6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1</w:t>
      </w:r>
    </w:p>
    <w:p w14:paraId="10A375AC" w14:textId="77777777" w:rsidR="006E57D3" w:rsidRDefault="00DD15D6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69E60765" w14:textId="77777777" w:rsidR="006E57D3" w:rsidRDefault="00DD15D6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38B6AB92" w14:textId="77777777" w:rsidR="006E57D3" w:rsidRDefault="00DD15D6">
      <w:pPr>
        <w:spacing w:after="210"/>
        <w:ind w:right="6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Тема: Операции над множествами</w:t>
      </w:r>
    </w:p>
    <w:p w14:paraId="52E0DFDF" w14:textId="77777777" w:rsidR="006E57D3" w:rsidRDefault="00DD15D6">
      <w:pPr>
        <w:spacing w:after="187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17F95411" w14:textId="77777777" w:rsidR="006E57D3" w:rsidRDefault="00DD15D6">
      <w:pPr>
        <w:spacing w:after="185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531AD2C9" w14:textId="77777777" w:rsidR="006E57D3" w:rsidRDefault="00DD15D6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47155537" w14:textId="09C16220" w:rsidR="006E57D3" w:rsidRDefault="00DD15D6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187303E9" w14:textId="073291C9" w:rsidR="006E57D3" w:rsidRDefault="00DD15D6">
      <w:pPr>
        <w:spacing w:after="31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ЗИСТуд-124</w:t>
      </w:r>
    </w:p>
    <w:p w14:paraId="0F69CED3" w14:textId="77873442" w:rsidR="006E57D3" w:rsidRDefault="0010520E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Возисов И.А.</w:t>
      </w:r>
    </w:p>
    <w:p w14:paraId="69302B93" w14:textId="77777777" w:rsidR="006E57D3" w:rsidRDefault="00DD15D6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780485B5" w14:textId="58820677" w:rsidR="006E57D3" w:rsidRDefault="00DD15D6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Принял: </w:t>
      </w:r>
    </w:p>
    <w:p w14:paraId="608A72C1" w14:textId="77777777" w:rsidR="006E57D3" w:rsidRDefault="00DD15D6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Шамышева О.Н.</w:t>
      </w:r>
    </w:p>
    <w:p w14:paraId="3A6135A6" w14:textId="77777777" w:rsidR="006E57D3" w:rsidRDefault="00DD15D6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E53EB7C" w14:textId="77777777" w:rsidR="006E57D3" w:rsidRDefault="00DD15D6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47DC725" w14:textId="77777777" w:rsidR="006E57D3" w:rsidRDefault="00DD15D6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584D9AC6" w14:textId="77777777" w:rsidR="006E57D3" w:rsidRDefault="00DD15D6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43790F2" w14:textId="4EB99FF9" w:rsidR="006E57D3" w:rsidRDefault="00DD15D6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 2025</w:t>
      </w:r>
    </w:p>
    <w:p w14:paraId="52C066C9" w14:textId="77777777" w:rsidR="006E57D3" w:rsidRDefault="006E57D3">
      <w:pPr>
        <w:spacing w:after="0" w:line="240" w:lineRule="auto"/>
        <w:ind w:left="0" w:right="0"/>
        <w:jc w:val="center"/>
        <w:rPr>
          <w:color w:val="000000"/>
        </w:rPr>
      </w:pPr>
    </w:p>
    <w:p w14:paraId="3A3402D0" w14:textId="77777777" w:rsidR="006E57D3" w:rsidRDefault="006E57D3">
      <w:pPr>
        <w:spacing w:after="0" w:line="240" w:lineRule="auto"/>
        <w:ind w:left="0" w:right="0"/>
        <w:jc w:val="center"/>
        <w:rPr>
          <w:color w:val="000000"/>
        </w:rPr>
      </w:pPr>
    </w:p>
    <w:p w14:paraId="785CBE93" w14:textId="77777777" w:rsidR="006E57D3" w:rsidRDefault="006E57D3">
      <w:pPr>
        <w:spacing w:after="0" w:line="240" w:lineRule="auto"/>
        <w:ind w:left="0" w:right="0"/>
        <w:jc w:val="center"/>
        <w:rPr>
          <w:color w:val="000000"/>
        </w:rPr>
      </w:pPr>
    </w:p>
    <w:p w14:paraId="19080584" w14:textId="77777777" w:rsidR="006E57D3" w:rsidRDefault="00DD15D6">
      <w:pPr>
        <w:spacing w:after="0" w:line="240" w:lineRule="auto"/>
        <w:ind w:left="0" w:right="0"/>
        <w:jc w:val="center"/>
        <w:rPr>
          <w:color w:val="000000"/>
        </w:rPr>
      </w:pPr>
      <w:bookmarkStart w:id="0" w:name="_gjdgxs" w:colFirst="0" w:colLast="0"/>
      <w:bookmarkEnd w:id="0"/>
      <w:r>
        <w:rPr>
          <w:color w:val="000000"/>
        </w:rPr>
        <w:lastRenderedPageBreak/>
        <w:t>ЦЕЛЬ РАБОТЫ</w:t>
      </w:r>
    </w:p>
    <w:p w14:paraId="63C85305" w14:textId="77777777" w:rsidR="006E57D3" w:rsidRDefault="00DD15D6">
      <w:pPr>
        <w:spacing w:after="0" w:line="240" w:lineRule="auto"/>
        <w:ind w:left="0" w:right="0" w:firstLine="709"/>
        <w:rPr>
          <w:color w:val="000000"/>
        </w:rPr>
      </w:pPr>
      <w:r>
        <w:t>Освоить операции над множествами и изображение множеств в соответствии с формулами.</w:t>
      </w:r>
    </w:p>
    <w:p w14:paraId="1725DE41" w14:textId="6C69DE01" w:rsidR="006E57D3" w:rsidRDefault="00DD15D6">
      <w:pPr>
        <w:spacing w:before="240" w:after="0" w:line="240" w:lineRule="auto"/>
        <w:ind w:left="0" w:right="0"/>
        <w:jc w:val="center"/>
        <w:rPr>
          <w:color w:val="000000"/>
        </w:rPr>
      </w:pPr>
      <w:r>
        <w:rPr>
          <w:color w:val="000000"/>
        </w:rPr>
        <w:t>ЗАДАЧА №</w:t>
      </w:r>
      <w:r w:rsidR="0010520E">
        <w:rPr>
          <w:color w:val="000000"/>
        </w:rPr>
        <w:t>7</w:t>
      </w:r>
      <w:r>
        <w:rPr>
          <w:color w:val="000000"/>
        </w:rPr>
        <w:t xml:space="preserve"> (вариант </w:t>
      </w:r>
      <w:r w:rsidR="0010520E">
        <w:rPr>
          <w:color w:val="000000"/>
        </w:rPr>
        <w:t>7</w:t>
      </w:r>
      <w:r>
        <w:rPr>
          <w:color w:val="000000"/>
        </w:rPr>
        <w:t>)</w:t>
      </w:r>
    </w:p>
    <w:p w14:paraId="22CC2B9F" w14:textId="77777777" w:rsidR="006E57D3" w:rsidRDefault="00DD1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left"/>
        <w:rPr>
          <w:color w:val="000000"/>
        </w:rPr>
      </w:pPr>
      <w:r>
        <w:rPr>
          <w:color w:val="000000"/>
        </w:rPr>
        <w:t>УСЛОВИЕ</w:t>
      </w:r>
    </w:p>
    <w:p w14:paraId="0DB23B98" w14:textId="77777777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9"/>
        <w:rPr>
          <w:color w:val="000000"/>
        </w:rPr>
      </w:pPr>
      <w:r>
        <w:rPr>
          <w:color w:val="000000"/>
        </w:rPr>
        <w:t xml:space="preserve">Пусть А, В и С – множества точек плоскости, координаты которых удовлетворяют условиям 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α, β, </w:t>
      </w:r>
      <w:r>
        <w:rPr>
          <w:color w:val="000000"/>
        </w:rPr>
        <w:t>и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 γ </w:t>
      </w:r>
      <w:r>
        <w:rPr>
          <w:color w:val="000000"/>
        </w:rPr>
        <w:t>соответственно. Изобразите в системе координат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 X0Y </w:t>
      </w:r>
      <w:r>
        <w:rPr>
          <w:color w:val="000000"/>
        </w:rPr>
        <w:t>множество D, полученное из множеств A, B и С по формуле</w:t>
      </w:r>
      <w:r>
        <w:rPr>
          <w:rFonts w:ascii="Palatino Linotype" w:eastAsia="Palatino Linotype" w:hAnsi="Palatino Linotype" w:cs="Palatino Linotype"/>
          <w:color w:val="222222"/>
          <w:sz w:val="29"/>
          <w:szCs w:val="29"/>
          <w:highlight w:val="white"/>
        </w:rPr>
        <w:t xml:space="preserve"> δ.</w:t>
      </w:r>
    </w:p>
    <w:p w14:paraId="09A4FEFA" w14:textId="31ED564E" w:rsidR="006E57D3" w:rsidRDefault="0010520E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/>
        <w:jc w:val="center"/>
        <w:rPr>
          <w:color w:val="000000"/>
        </w:rPr>
      </w:pPr>
      <w:r w:rsidRPr="0010520E">
        <w:rPr>
          <w:noProof/>
          <w:color w:val="000000"/>
        </w:rPr>
        <w:drawing>
          <wp:inline distT="0" distB="0" distL="0" distR="0" wp14:anchorId="09068285" wp14:editId="59C9E89B">
            <wp:extent cx="2286319" cy="1171739"/>
            <wp:effectExtent l="0" t="0" r="0" b="9525"/>
            <wp:docPr id="189393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33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7E9C" w14:textId="2B1FB13D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hanging="10"/>
        <w:jc w:val="center"/>
        <w:rPr>
          <w:color w:val="000000"/>
        </w:rPr>
      </w:pPr>
      <w:r>
        <w:rPr>
          <w:color w:val="000000"/>
        </w:rPr>
        <w:t xml:space="preserve">Рис. 1. Условие задачи варианта </w:t>
      </w:r>
      <w:r w:rsidR="0010520E">
        <w:rPr>
          <w:color w:val="000000"/>
        </w:rPr>
        <w:t>7</w:t>
      </w:r>
    </w:p>
    <w:p w14:paraId="54C3EC94" w14:textId="77777777" w:rsidR="006E57D3" w:rsidRDefault="006E57D3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right="0"/>
        <w:jc w:val="center"/>
        <w:rPr>
          <w:color w:val="000000"/>
        </w:rPr>
      </w:pPr>
    </w:p>
    <w:p w14:paraId="7B57D5A9" w14:textId="77777777" w:rsidR="006E57D3" w:rsidRDefault="006E57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center"/>
        <w:rPr>
          <w:color w:val="000000"/>
        </w:rPr>
      </w:pPr>
    </w:p>
    <w:p w14:paraId="73ACA3CF" w14:textId="77777777" w:rsidR="006E57D3" w:rsidRDefault="00DD1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left"/>
        <w:rPr>
          <w:color w:val="000000"/>
        </w:rPr>
      </w:pPr>
      <w:r>
        <w:rPr>
          <w:color w:val="000000"/>
        </w:rPr>
        <w:t>ПРОГРАММИРОВАНИЕ</w:t>
      </w:r>
    </w:p>
    <w:p w14:paraId="4A72B77F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program </w:t>
      </w:r>
      <w:r>
        <w:rPr>
          <w:rFonts w:ascii="Consolas" w:hAnsi="Consolas" w:cs="Consolas"/>
          <w:color w:val="000000"/>
        </w:rPr>
        <w:t>abc;</w:t>
      </w:r>
    </w:p>
    <w:p w14:paraId="2DF6691E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uses </w:t>
      </w:r>
      <w:r>
        <w:rPr>
          <w:rFonts w:ascii="Consolas" w:hAnsi="Consolas" w:cs="Consolas"/>
          <w:color w:val="000000"/>
        </w:rPr>
        <w:t>graphABC;</w:t>
      </w:r>
    </w:p>
    <w:p w14:paraId="612B5F8A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var </w:t>
      </w:r>
      <w:r>
        <w:rPr>
          <w:rFonts w:ascii="Consolas" w:hAnsi="Consolas" w:cs="Consolas"/>
          <w:color w:val="000000"/>
        </w:rPr>
        <w:t>w,h:</w:t>
      </w:r>
      <w:r>
        <w:rPr>
          <w:rFonts w:ascii="Consolas" w:hAnsi="Consolas" w:cs="Consolas"/>
          <w:color w:val="0000FF"/>
        </w:rPr>
        <w:t>integer</w:t>
      </w:r>
      <w:r>
        <w:rPr>
          <w:rFonts w:ascii="Consolas" w:hAnsi="Consolas" w:cs="Consolas"/>
          <w:color w:val="000000"/>
        </w:rPr>
        <w:t>;</w:t>
      </w:r>
    </w:p>
    <w:p w14:paraId="57FD2173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</w:rPr>
      </w:pPr>
    </w:p>
    <w:p w14:paraId="24F91D55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b/>
          <w:bCs/>
          <w:color w:val="000000"/>
        </w:rPr>
        <w:t>begin</w:t>
      </w:r>
    </w:p>
    <w:p w14:paraId="03E71695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</w:t>
      </w:r>
      <w:r>
        <w:rPr>
          <w:rFonts w:ascii="Consolas" w:hAnsi="Consolas" w:cs="Consolas"/>
          <w:color w:val="000000"/>
        </w:rPr>
        <w:t xml:space="preserve">MaximizeWindow; </w:t>
      </w:r>
    </w:p>
    <w:p w14:paraId="5359F74B" w14:textId="77777777" w:rsid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ClearWindow(clGhostWhite); </w:t>
      </w:r>
    </w:p>
    <w:p w14:paraId="3D70D5AF" w14:textId="77777777" w:rsidR="0010520E" w:rsidRPr="00D83F04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</w:t>
      </w:r>
      <w:r w:rsidRPr="00D83F04">
        <w:rPr>
          <w:rFonts w:ascii="Consolas" w:hAnsi="Consolas" w:cs="Consolas"/>
          <w:color w:val="000000"/>
          <w:lang w:val="en-US"/>
        </w:rPr>
        <w:t>coordinate.SetMathematic;</w:t>
      </w:r>
    </w:p>
    <w:p w14:paraId="2CC26175" w14:textId="77777777" w:rsidR="0010520E" w:rsidRPr="00D83F04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D83F04">
        <w:rPr>
          <w:rFonts w:ascii="Consolas" w:hAnsi="Consolas" w:cs="Consolas"/>
          <w:color w:val="000000"/>
          <w:lang w:val="en-US"/>
        </w:rPr>
        <w:t xml:space="preserve">   w:=WindowWidth </w:t>
      </w:r>
      <w:r w:rsidRPr="00D83F04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D83F04">
        <w:rPr>
          <w:rFonts w:ascii="Consolas" w:hAnsi="Consolas" w:cs="Consolas"/>
          <w:color w:val="006400"/>
          <w:lang w:val="en-US"/>
        </w:rPr>
        <w:t>2</w:t>
      </w:r>
      <w:r w:rsidRPr="00D83F04">
        <w:rPr>
          <w:rFonts w:ascii="Consolas" w:hAnsi="Consolas" w:cs="Consolas"/>
          <w:color w:val="000000"/>
          <w:lang w:val="en-US"/>
        </w:rPr>
        <w:t>;</w:t>
      </w:r>
    </w:p>
    <w:p w14:paraId="382198E6" w14:textId="77777777" w:rsidR="0010520E" w:rsidRPr="00D83F04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D83F04">
        <w:rPr>
          <w:rFonts w:ascii="Consolas" w:hAnsi="Consolas" w:cs="Consolas"/>
          <w:color w:val="000000"/>
          <w:lang w:val="en-US"/>
        </w:rPr>
        <w:t xml:space="preserve">   h:=WindowHeight </w:t>
      </w:r>
      <w:r w:rsidRPr="00D83F04">
        <w:rPr>
          <w:rFonts w:ascii="Consolas" w:hAnsi="Consolas" w:cs="Consolas"/>
          <w:b/>
          <w:bCs/>
          <w:color w:val="000000"/>
          <w:lang w:val="en-US"/>
        </w:rPr>
        <w:t xml:space="preserve">div </w:t>
      </w:r>
      <w:r w:rsidRPr="00D83F04">
        <w:rPr>
          <w:rFonts w:ascii="Consolas" w:hAnsi="Consolas" w:cs="Consolas"/>
          <w:color w:val="006400"/>
          <w:lang w:val="en-US"/>
        </w:rPr>
        <w:t>2</w:t>
      </w:r>
      <w:r w:rsidRPr="00D83F04">
        <w:rPr>
          <w:rFonts w:ascii="Consolas" w:hAnsi="Consolas" w:cs="Consolas"/>
          <w:color w:val="000000"/>
          <w:lang w:val="en-US"/>
        </w:rPr>
        <w:t>;</w:t>
      </w:r>
    </w:p>
    <w:p w14:paraId="7BF38FC2" w14:textId="77777777" w:rsidR="0010520E" w:rsidRPr="00D83F04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D83F04">
        <w:rPr>
          <w:rFonts w:ascii="Consolas" w:hAnsi="Consolas" w:cs="Consolas"/>
          <w:color w:val="000000"/>
          <w:lang w:val="en-US"/>
        </w:rPr>
        <w:t xml:space="preserve">   SetCoordinateOrigin(w, h);</w:t>
      </w:r>
    </w:p>
    <w:p w14:paraId="49DF0E5F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10520E">
        <w:rPr>
          <w:rFonts w:ascii="Consolas" w:hAnsi="Consolas" w:cs="Consolas"/>
          <w:color w:val="000000"/>
          <w:lang w:val="en-US"/>
        </w:rPr>
        <w:t xml:space="preserve">   </w:t>
      </w:r>
      <w:r w:rsidRPr="0010520E">
        <w:rPr>
          <w:rFonts w:ascii="Consolas" w:hAnsi="Consolas" w:cs="Consolas"/>
          <w:b/>
          <w:bCs/>
          <w:color w:val="000000"/>
          <w:lang w:val="en-US"/>
        </w:rPr>
        <w:t xml:space="preserve">for var </w:t>
      </w:r>
      <w:r w:rsidRPr="0010520E">
        <w:rPr>
          <w:rFonts w:ascii="Consolas" w:hAnsi="Consolas" w:cs="Consolas"/>
          <w:color w:val="000000"/>
          <w:lang w:val="en-US"/>
        </w:rPr>
        <w:t xml:space="preserve">x:=-w </w:t>
      </w:r>
      <w:r w:rsidRPr="0010520E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10520E">
        <w:rPr>
          <w:rFonts w:ascii="Consolas" w:hAnsi="Consolas" w:cs="Consolas"/>
          <w:color w:val="006400"/>
          <w:lang w:val="en-US"/>
        </w:rPr>
        <w:t>2</w:t>
      </w:r>
      <w:r w:rsidRPr="0010520E">
        <w:rPr>
          <w:rFonts w:ascii="Consolas" w:hAnsi="Consolas" w:cs="Consolas"/>
          <w:color w:val="000000"/>
          <w:lang w:val="en-US"/>
        </w:rPr>
        <w:t xml:space="preserve">*w </w:t>
      </w:r>
      <w:r w:rsidRPr="0010520E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0D3726F6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10520E">
        <w:rPr>
          <w:rFonts w:ascii="Consolas" w:hAnsi="Consolas" w:cs="Consolas"/>
          <w:b/>
          <w:bCs/>
          <w:color w:val="000000"/>
          <w:lang w:val="en-US"/>
        </w:rPr>
        <w:t xml:space="preserve">      for var </w:t>
      </w:r>
      <w:r w:rsidRPr="0010520E">
        <w:rPr>
          <w:rFonts w:ascii="Consolas" w:hAnsi="Consolas" w:cs="Consolas"/>
          <w:color w:val="000000"/>
          <w:lang w:val="en-US"/>
        </w:rPr>
        <w:t xml:space="preserve">y:=-h </w:t>
      </w:r>
      <w:r w:rsidRPr="0010520E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10520E">
        <w:rPr>
          <w:rFonts w:ascii="Consolas" w:hAnsi="Consolas" w:cs="Consolas"/>
          <w:color w:val="006400"/>
          <w:lang w:val="en-US"/>
        </w:rPr>
        <w:t>2</w:t>
      </w:r>
      <w:r w:rsidRPr="0010520E">
        <w:rPr>
          <w:rFonts w:ascii="Consolas" w:hAnsi="Consolas" w:cs="Consolas"/>
          <w:color w:val="000000"/>
          <w:lang w:val="en-US"/>
        </w:rPr>
        <w:t xml:space="preserve">*h </w:t>
      </w:r>
      <w:r w:rsidRPr="0010520E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2B54516" w14:textId="77777777" w:rsidR="00D83F04" w:rsidRPr="00D83F04" w:rsidRDefault="0010520E" w:rsidP="00D83F04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10520E">
        <w:rPr>
          <w:rFonts w:ascii="Consolas" w:hAnsi="Consolas" w:cs="Consolas"/>
          <w:b/>
          <w:bCs/>
          <w:color w:val="000000"/>
          <w:lang w:val="en-US"/>
        </w:rPr>
        <w:t xml:space="preserve">         </w:t>
      </w:r>
      <w:r w:rsidR="00D83F04" w:rsidRPr="00D83F04">
        <w:rPr>
          <w:rFonts w:ascii="Consolas" w:hAnsi="Consolas" w:cs="Consolas"/>
          <w:b/>
          <w:bCs/>
          <w:color w:val="000000"/>
          <w:lang w:val="en-US"/>
        </w:rPr>
        <w:t xml:space="preserve">if ((sqr(x/50) + sqr(y/50)-4*x &lt;= 0) </w:t>
      </w:r>
    </w:p>
    <w:p w14:paraId="1F281B7C" w14:textId="77777777" w:rsidR="00D83F04" w:rsidRPr="00D83F04" w:rsidRDefault="00D83F04" w:rsidP="00D83F04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D83F04">
        <w:rPr>
          <w:rFonts w:ascii="Consolas" w:hAnsi="Consolas" w:cs="Consolas"/>
          <w:b/>
          <w:bCs/>
          <w:color w:val="000000"/>
          <w:lang w:val="en-US"/>
        </w:rPr>
        <w:t xml:space="preserve">        or ((sqr(x/50) + sqr(y/50)+4*x &lt;= 0) </w:t>
      </w:r>
    </w:p>
    <w:p w14:paraId="60B32A41" w14:textId="77777777" w:rsidR="00D83F04" w:rsidRPr="00D83F04" w:rsidRDefault="00D83F04" w:rsidP="00D83F04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D83F04">
        <w:rPr>
          <w:rFonts w:ascii="Consolas" w:hAnsi="Consolas" w:cs="Consolas"/>
          <w:b/>
          <w:bCs/>
          <w:color w:val="000000"/>
          <w:lang w:val="en-US"/>
        </w:rPr>
        <w:t xml:space="preserve">        xor (abs(x / 50) &lt;= 2))) </w:t>
      </w:r>
    </w:p>
    <w:p w14:paraId="5468E105" w14:textId="77777777" w:rsidR="00D83F04" w:rsidRPr="00D83F04" w:rsidRDefault="00D83F04" w:rsidP="00D83F04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D83F04">
        <w:rPr>
          <w:rFonts w:ascii="Consolas" w:hAnsi="Consolas" w:cs="Consolas"/>
          <w:b/>
          <w:bCs/>
          <w:color w:val="000000"/>
          <w:lang w:val="en-US"/>
        </w:rPr>
        <w:t xml:space="preserve">        and(abs(y/50)&lt;=2) </w:t>
      </w:r>
    </w:p>
    <w:p w14:paraId="6F2B71E9" w14:textId="568D5BC0" w:rsidR="0010520E" w:rsidRPr="0010520E" w:rsidRDefault="00D83F04" w:rsidP="00D83F04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D83F04">
        <w:rPr>
          <w:rFonts w:ascii="Consolas" w:hAnsi="Consolas" w:cs="Consolas"/>
          <w:b/>
          <w:bCs/>
          <w:color w:val="000000"/>
          <w:lang w:val="en-US"/>
        </w:rPr>
        <w:t xml:space="preserve">        then</w:t>
      </w:r>
      <w:r w:rsidR="0010520E" w:rsidRPr="0010520E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r w:rsidR="0010520E" w:rsidRPr="0010520E">
        <w:rPr>
          <w:rFonts w:ascii="Consolas" w:hAnsi="Consolas" w:cs="Consolas"/>
          <w:color w:val="000000"/>
          <w:lang w:val="en-US"/>
        </w:rPr>
        <w:t>PutPixel(x,y,clSalmon);</w:t>
      </w:r>
    </w:p>
    <w:p w14:paraId="70BDF453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10520E">
        <w:rPr>
          <w:rFonts w:ascii="Consolas" w:hAnsi="Consolas" w:cs="Consolas"/>
          <w:color w:val="000000"/>
          <w:lang w:val="en-US"/>
        </w:rPr>
        <w:t xml:space="preserve">   Line(-w,</w:t>
      </w:r>
      <w:r w:rsidRPr="0010520E">
        <w:rPr>
          <w:rFonts w:ascii="Consolas" w:hAnsi="Consolas" w:cs="Consolas"/>
          <w:color w:val="006400"/>
          <w:lang w:val="en-US"/>
        </w:rPr>
        <w:t>0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6400"/>
          <w:lang w:val="en-US"/>
        </w:rPr>
        <w:t>2</w:t>
      </w:r>
      <w:r w:rsidRPr="0010520E">
        <w:rPr>
          <w:rFonts w:ascii="Consolas" w:hAnsi="Consolas" w:cs="Consolas"/>
          <w:color w:val="000000"/>
          <w:lang w:val="en-US"/>
        </w:rPr>
        <w:t>*w,</w:t>
      </w:r>
      <w:r w:rsidRPr="0010520E">
        <w:rPr>
          <w:rFonts w:ascii="Consolas" w:hAnsi="Consolas" w:cs="Consolas"/>
          <w:color w:val="006400"/>
          <w:lang w:val="en-US"/>
        </w:rPr>
        <w:t>0</w:t>
      </w:r>
      <w:r w:rsidRPr="0010520E">
        <w:rPr>
          <w:rFonts w:ascii="Consolas" w:hAnsi="Consolas" w:cs="Consolas"/>
          <w:color w:val="000000"/>
          <w:lang w:val="en-US"/>
        </w:rPr>
        <w:t xml:space="preserve">,clSlateGray); </w:t>
      </w:r>
    </w:p>
    <w:p w14:paraId="4252F795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10520E">
        <w:rPr>
          <w:rFonts w:ascii="Consolas" w:hAnsi="Consolas" w:cs="Consolas"/>
          <w:color w:val="000000"/>
          <w:lang w:val="en-US"/>
        </w:rPr>
        <w:t xml:space="preserve">   Line(</w:t>
      </w:r>
      <w:r w:rsidRPr="0010520E">
        <w:rPr>
          <w:rFonts w:ascii="Consolas" w:hAnsi="Consolas" w:cs="Consolas"/>
          <w:color w:val="006400"/>
          <w:lang w:val="en-US"/>
        </w:rPr>
        <w:t>0</w:t>
      </w:r>
      <w:r w:rsidRPr="0010520E">
        <w:rPr>
          <w:rFonts w:ascii="Consolas" w:hAnsi="Consolas" w:cs="Consolas"/>
          <w:color w:val="000000"/>
          <w:lang w:val="en-US"/>
        </w:rPr>
        <w:t>,-h,</w:t>
      </w:r>
      <w:r w:rsidRPr="0010520E">
        <w:rPr>
          <w:rFonts w:ascii="Consolas" w:hAnsi="Consolas" w:cs="Consolas"/>
          <w:color w:val="006400"/>
          <w:lang w:val="en-US"/>
        </w:rPr>
        <w:t>0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6400"/>
          <w:lang w:val="en-US"/>
        </w:rPr>
        <w:t>2</w:t>
      </w:r>
      <w:r w:rsidRPr="0010520E">
        <w:rPr>
          <w:rFonts w:ascii="Consolas" w:hAnsi="Consolas" w:cs="Consolas"/>
          <w:color w:val="000000"/>
          <w:lang w:val="en-US"/>
        </w:rPr>
        <w:t>*h,clSlateGray);</w:t>
      </w:r>
    </w:p>
    <w:p w14:paraId="03F0EA78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10520E">
        <w:rPr>
          <w:rFonts w:ascii="Consolas" w:hAnsi="Consolas" w:cs="Consolas"/>
          <w:color w:val="000000"/>
          <w:lang w:val="en-US"/>
        </w:rPr>
        <w:t xml:space="preserve">   TextOut(</w:t>
      </w:r>
      <w:r w:rsidRPr="0010520E">
        <w:rPr>
          <w:rFonts w:ascii="Consolas" w:hAnsi="Consolas" w:cs="Consolas"/>
          <w:color w:val="006400"/>
          <w:lang w:val="en-US"/>
        </w:rPr>
        <w:t>1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6400"/>
          <w:lang w:val="en-US"/>
        </w:rPr>
        <w:t>1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6400"/>
          <w:lang w:val="en-US"/>
        </w:rPr>
        <w:t>0</w:t>
      </w:r>
      <w:r w:rsidRPr="0010520E">
        <w:rPr>
          <w:rFonts w:ascii="Consolas" w:hAnsi="Consolas" w:cs="Consolas"/>
          <w:color w:val="000000"/>
          <w:lang w:val="en-US"/>
        </w:rPr>
        <w:t xml:space="preserve">); </w:t>
      </w:r>
    </w:p>
    <w:p w14:paraId="4C5FC12E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10520E">
        <w:rPr>
          <w:rFonts w:ascii="Consolas" w:hAnsi="Consolas" w:cs="Consolas"/>
          <w:color w:val="000000"/>
          <w:lang w:val="en-US"/>
        </w:rPr>
        <w:t xml:space="preserve">   TextOut(</w:t>
      </w:r>
      <w:r w:rsidRPr="0010520E">
        <w:rPr>
          <w:rFonts w:ascii="Consolas" w:hAnsi="Consolas" w:cs="Consolas"/>
          <w:color w:val="006400"/>
          <w:lang w:val="en-US"/>
        </w:rPr>
        <w:t>1</w:t>
      </w:r>
      <w:r w:rsidRPr="0010520E">
        <w:rPr>
          <w:rFonts w:ascii="Consolas" w:hAnsi="Consolas" w:cs="Consolas"/>
          <w:color w:val="000000"/>
          <w:lang w:val="en-US"/>
        </w:rPr>
        <w:t>,h-</w:t>
      </w:r>
      <w:r w:rsidRPr="0010520E">
        <w:rPr>
          <w:rFonts w:ascii="Consolas" w:hAnsi="Consolas" w:cs="Consolas"/>
          <w:color w:val="006400"/>
          <w:lang w:val="en-US"/>
        </w:rPr>
        <w:t>15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λ</w:t>
      </w:r>
      <w:r w:rsidRPr="0010520E">
        <w:rPr>
          <w:rFonts w:ascii="Consolas" w:hAnsi="Consolas" w:cs="Consolas"/>
          <w:color w:val="0000FF"/>
          <w:lang w:val="en-US"/>
        </w:rPr>
        <w:t>'</w:t>
      </w:r>
      <w:r w:rsidRPr="0010520E">
        <w:rPr>
          <w:rFonts w:ascii="Consolas" w:hAnsi="Consolas" w:cs="Consolas"/>
          <w:color w:val="000000"/>
          <w:lang w:val="en-US"/>
        </w:rPr>
        <w:t>);</w:t>
      </w:r>
    </w:p>
    <w:p w14:paraId="1082D569" w14:textId="77777777" w:rsidR="0010520E" w:rsidRPr="0010520E" w:rsidRDefault="0010520E" w:rsidP="0010520E">
      <w:pPr>
        <w:autoSpaceDE w:val="0"/>
        <w:autoSpaceDN w:val="0"/>
        <w:adjustRightInd w:val="0"/>
        <w:spacing w:after="0" w:line="240" w:lineRule="auto"/>
        <w:ind w:left="0" w:right="0"/>
        <w:jc w:val="left"/>
        <w:rPr>
          <w:rFonts w:ascii="Consolas" w:hAnsi="Consolas" w:cs="Consolas"/>
          <w:color w:val="000000"/>
          <w:lang w:val="en-US"/>
        </w:rPr>
      </w:pPr>
      <w:r w:rsidRPr="0010520E">
        <w:rPr>
          <w:rFonts w:ascii="Consolas" w:hAnsi="Consolas" w:cs="Consolas"/>
          <w:color w:val="000000"/>
          <w:lang w:val="en-US"/>
        </w:rPr>
        <w:t xml:space="preserve">   TextOut(w-</w:t>
      </w:r>
      <w:r w:rsidRPr="0010520E">
        <w:rPr>
          <w:rFonts w:ascii="Consolas" w:hAnsi="Consolas" w:cs="Consolas"/>
          <w:color w:val="006400"/>
          <w:lang w:val="en-US"/>
        </w:rPr>
        <w:t>10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6400"/>
          <w:lang w:val="en-US"/>
        </w:rPr>
        <w:t>1</w:t>
      </w:r>
      <w:r w:rsidRPr="0010520E">
        <w:rPr>
          <w:rFonts w:ascii="Consolas" w:hAnsi="Consolas" w:cs="Consolas"/>
          <w:color w:val="000000"/>
          <w:lang w:val="en-US"/>
        </w:rPr>
        <w:t>,</w:t>
      </w:r>
      <w:r w:rsidRPr="0010520E">
        <w:rPr>
          <w:rFonts w:ascii="Consolas" w:hAnsi="Consolas" w:cs="Consolas"/>
          <w:color w:val="0000FF"/>
          <w:lang w:val="en-US"/>
        </w:rPr>
        <w:t>'x'</w:t>
      </w:r>
      <w:r w:rsidRPr="0010520E">
        <w:rPr>
          <w:rFonts w:ascii="Consolas" w:hAnsi="Consolas" w:cs="Consolas"/>
          <w:color w:val="000000"/>
          <w:lang w:val="en-US"/>
        </w:rPr>
        <w:t>);</w:t>
      </w:r>
    </w:p>
    <w:p w14:paraId="312C9299" w14:textId="77777777" w:rsidR="0010520E" w:rsidRDefault="0010520E" w:rsidP="001052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 w:right="0"/>
        <w:jc w:val="left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>end</w:t>
      </w:r>
      <w:r>
        <w:rPr>
          <w:rFonts w:ascii="Consolas" w:hAnsi="Consolas" w:cs="Consolas"/>
          <w:color w:val="000000"/>
        </w:rPr>
        <w:t>.</w:t>
      </w:r>
    </w:p>
    <w:p w14:paraId="3808E280" w14:textId="77777777" w:rsidR="0010520E" w:rsidRPr="0010520E" w:rsidRDefault="0010520E" w:rsidP="001052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 w:right="0"/>
        <w:jc w:val="left"/>
        <w:rPr>
          <w:color w:val="000000"/>
        </w:rPr>
      </w:pPr>
    </w:p>
    <w:p w14:paraId="5BCF84A4" w14:textId="1B33E6DE" w:rsidR="006E57D3" w:rsidRDefault="00DD15D6" w:rsidP="001052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left"/>
        <w:rPr>
          <w:color w:val="000000"/>
        </w:rPr>
      </w:pPr>
      <w:r>
        <w:rPr>
          <w:color w:val="000000"/>
        </w:rPr>
        <w:t>РАБОТА ПРОГРАММЫ</w:t>
      </w:r>
    </w:p>
    <w:p w14:paraId="432063D1" w14:textId="77777777" w:rsidR="006E57D3" w:rsidRDefault="00DD15D6">
      <w:pPr>
        <w:spacing w:before="240" w:line="240" w:lineRule="auto"/>
        <w:ind w:left="0" w:right="0" w:firstLine="709"/>
        <w:rPr>
          <w:color w:val="000000"/>
        </w:rPr>
      </w:pPr>
      <w:r>
        <w:rPr>
          <w:color w:val="000000"/>
        </w:rPr>
        <w:t xml:space="preserve">Скриншот с результатами работы программы представлен на рисунке 2. </w:t>
      </w:r>
    </w:p>
    <w:p w14:paraId="4CA21367" w14:textId="7B40F228" w:rsidR="006E57D3" w:rsidRPr="0010520E" w:rsidRDefault="00D83F04">
      <w:pPr>
        <w:keepNext/>
        <w:spacing w:before="240" w:line="240" w:lineRule="auto"/>
        <w:ind w:left="0" w:right="0"/>
        <w:jc w:val="center"/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0596EB36" wp14:editId="42A6520E">
            <wp:extent cx="5940425" cy="3217545"/>
            <wp:effectExtent l="0" t="0" r="3175" b="1905"/>
            <wp:docPr id="68942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25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564" w14:textId="77777777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r>
        <w:rPr>
          <w:color w:val="000000"/>
        </w:rPr>
        <w:t>Рис. 2. Результат работы программы</w:t>
      </w:r>
    </w:p>
    <w:p w14:paraId="2AA5C12E" w14:textId="77777777" w:rsidR="006E57D3" w:rsidRDefault="006E57D3"/>
    <w:p w14:paraId="33F0CFDD" w14:textId="3535E374" w:rsidR="006E57D3" w:rsidRDefault="00DD15D6">
      <w:r>
        <w:t xml:space="preserve">На рисунке 3 построен график с условиями задачи </w:t>
      </w:r>
      <w:r w:rsidR="0010520E" w:rsidRPr="0010520E">
        <w:t>7</w:t>
      </w:r>
      <w:r>
        <w:t xml:space="preserve">. Область входящие в условия отмечена на рисунке </w:t>
      </w:r>
      <w:r w:rsidR="0010520E">
        <w:t>квадратом, получившимся при пересечении</w:t>
      </w:r>
      <w:r>
        <w:t>.</w:t>
      </w:r>
    </w:p>
    <w:p w14:paraId="38632192" w14:textId="3C54A467" w:rsidR="006E57D3" w:rsidRDefault="0010520E">
      <w:pPr>
        <w:keepNext/>
        <w:spacing w:before="240" w:line="240" w:lineRule="auto"/>
        <w:ind w:left="0" w:right="0"/>
        <w:jc w:val="center"/>
        <w:rPr>
          <w:color w:val="000000"/>
        </w:rPr>
      </w:pPr>
      <w:r w:rsidRPr="0010520E">
        <w:rPr>
          <w:noProof/>
          <w:color w:val="000000"/>
        </w:rPr>
        <w:drawing>
          <wp:inline distT="0" distB="0" distL="0" distR="0" wp14:anchorId="1633E654" wp14:editId="5F0DE2C9">
            <wp:extent cx="5940425" cy="1957070"/>
            <wp:effectExtent l="0" t="0" r="3175" b="5080"/>
            <wp:docPr id="126142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BCC9" w14:textId="77777777" w:rsidR="006E57D3" w:rsidRDefault="00DD15D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r>
        <w:rPr>
          <w:color w:val="000000"/>
        </w:rPr>
        <w:t>Рис. 3. График функции построенный на сайте</w:t>
      </w:r>
    </w:p>
    <w:p w14:paraId="33564BFA" w14:textId="77777777" w:rsidR="006E57D3" w:rsidRDefault="006E57D3">
      <w:pPr>
        <w:spacing w:after="0" w:line="240" w:lineRule="auto"/>
        <w:ind w:left="0" w:right="0"/>
        <w:rPr>
          <w:color w:val="000000"/>
        </w:rPr>
      </w:pPr>
    </w:p>
    <w:p w14:paraId="10AD9150" w14:textId="77777777" w:rsidR="006E57D3" w:rsidRDefault="00DD15D6">
      <w:pPr>
        <w:spacing w:after="0" w:line="240" w:lineRule="auto"/>
        <w:ind w:left="0" w:right="0"/>
        <w:jc w:val="center"/>
        <w:rPr>
          <w:color w:val="000000"/>
        </w:rPr>
      </w:pPr>
      <w:r>
        <w:rPr>
          <w:color w:val="000000"/>
        </w:rPr>
        <w:t>ВЫВОДЫ</w:t>
      </w:r>
    </w:p>
    <w:p w14:paraId="6DAC5538" w14:textId="77777777" w:rsidR="006E57D3" w:rsidRDefault="00DD15D6">
      <w:pPr>
        <w:spacing w:after="0" w:line="240" w:lineRule="auto"/>
        <w:ind w:left="0" w:right="0" w:firstLine="709"/>
        <w:rPr>
          <w:color w:val="000000"/>
        </w:rPr>
      </w:pPr>
      <w:r>
        <w:rPr>
          <w:color w:val="000000"/>
        </w:rPr>
        <w:t xml:space="preserve">Мною были рассмотрены операции над множествами. В процессе работы был </w:t>
      </w:r>
      <w:r>
        <w:t>освоен модуль GraphABC на алгоритмическом языке Паскаль.</w:t>
      </w:r>
      <w:r>
        <w:rPr>
          <w:color w:val="000000"/>
        </w:rPr>
        <w:t xml:space="preserve"> Расширен опыт работы со средой разработки PascalABC.NET и, при составлении отчёта, с программой Microsoft Word. Замеры модулей программ представлены в таблице 1.</w:t>
      </w:r>
    </w:p>
    <w:p w14:paraId="074E372A" w14:textId="77777777" w:rsidR="006E57D3" w:rsidRDefault="00DD15D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00" w:line="240" w:lineRule="auto"/>
        <w:ind w:right="2692" w:hanging="10"/>
        <w:jc w:val="right"/>
        <w:rPr>
          <w:color w:val="000000"/>
        </w:rPr>
      </w:pPr>
      <w:r>
        <w:rPr>
          <w:color w:val="000000"/>
        </w:rPr>
        <w:t xml:space="preserve">Таблица 1. Замеры объемов модулей программы </w:t>
      </w:r>
    </w:p>
    <w:tbl>
      <w:tblPr>
        <w:tblStyle w:val="a5"/>
        <w:tblW w:w="384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2276"/>
      </w:tblGrid>
      <w:tr w:rsidR="006E57D3" w14:paraId="78783A4A" w14:textId="77777777">
        <w:trPr>
          <w:trHeight w:val="719"/>
          <w:jc w:val="center"/>
        </w:trPr>
        <w:tc>
          <w:tcPr>
            <w:tcW w:w="1565" w:type="dxa"/>
            <w:vAlign w:val="center"/>
          </w:tcPr>
          <w:p w14:paraId="5EA6F66F" w14:textId="77777777" w:rsidR="006E57D3" w:rsidRDefault="00DD15D6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№ Задачи</w:t>
            </w:r>
          </w:p>
        </w:tc>
        <w:tc>
          <w:tcPr>
            <w:tcW w:w="2276" w:type="dxa"/>
            <w:vAlign w:val="center"/>
          </w:tcPr>
          <w:p w14:paraId="4648F8A9" w14:textId="77777777" w:rsidR="006E57D3" w:rsidRDefault="00DD15D6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Объем исходного модуля *.pas</w:t>
            </w:r>
          </w:p>
        </w:tc>
      </w:tr>
      <w:tr w:rsidR="006E57D3" w14:paraId="258BB82C" w14:textId="77777777">
        <w:trPr>
          <w:trHeight w:val="412"/>
          <w:jc w:val="center"/>
        </w:trPr>
        <w:tc>
          <w:tcPr>
            <w:tcW w:w="1565" w:type="dxa"/>
            <w:vAlign w:val="center"/>
          </w:tcPr>
          <w:p w14:paraId="3761335A" w14:textId="5B25D356" w:rsidR="006E57D3" w:rsidRDefault="0010520E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76" w:type="dxa"/>
            <w:vAlign w:val="center"/>
          </w:tcPr>
          <w:p w14:paraId="26FBD0F3" w14:textId="702048B5" w:rsidR="006E57D3" w:rsidRDefault="0010520E">
            <w:pPr>
              <w:ind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>642</w:t>
            </w:r>
            <w:r w:rsidR="00DD15D6">
              <w:rPr>
                <w:color w:val="000000"/>
              </w:rPr>
              <w:t xml:space="preserve"> байт</w:t>
            </w:r>
          </w:p>
        </w:tc>
      </w:tr>
    </w:tbl>
    <w:p w14:paraId="7C2524CE" w14:textId="77777777" w:rsidR="006E57D3" w:rsidRDefault="006E57D3">
      <w:pPr>
        <w:tabs>
          <w:tab w:val="left" w:pos="10490"/>
        </w:tabs>
        <w:spacing w:after="0" w:line="240" w:lineRule="auto"/>
        <w:ind w:left="0" w:right="49"/>
        <w:rPr>
          <w:b/>
          <w:color w:val="000000"/>
          <w:sz w:val="28"/>
          <w:szCs w:val="28"/>
        </w:rPr>
      </w:pPr>
    </w:p>
    <w:p w14:paraId="3801F536" w14:textId="77777777" w:rsidR="006E57D3" w:rsidRDefault="006E57D3"/>
    <w:sectPr w:rsidR="006E57D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4465A"/>
    <w:multiLevelType w:val="multilevel"/>
    <w:tmpl w:val="531E30C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EA85170"/>
    <w:multiLevelType w:val="multilevel"/>
    <w:tmpl w:val="531E30C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169830490">
    <w:abstractNumId w:val="0"/>
  </w:num>
  <w:num w:numId="2" w16cid:durableId="1762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D3"/>
    <w:rsid w:val="000E1D3D"/>
    <w:rsid w:val="0010520E"/>
    <w:rsid w:val="00391B53"/>
    <w:rsid w:val="006E57D3"/>
    <w:rsid w:val="006F5DF0"/>
    <w:rsid w:val="00877DF9"/>
    <w:rsid w:val="00A339F6"/>
    <w:rsid w:val="00AD1400"/>
    <w:rsid w:val="00D83F04"/>
    <w:rsid w:val="00DD15D6"/>
    <w:rsid w:val="00E225BB"/>
    <w:rsid w:val="00E6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15DA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D1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9</cp:revision>
  <dcterms:created xsi:type="dcterms:W3CDTF">2025-01-08T15:02:00Z</dcterms:created>
  <dcterms:modified xsi:type="dcterms:W3CDTF">2025-01-29T16:54:00Z</dcterms:modified>
</cp:coreProperties>
</file>