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5A5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EB7BAF6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098C3820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6351E569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57DAD96A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01D3A369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F3095D6" w14:textId="77777777" w:rsidR="00BF5945" w:rsidRDefault="00BF59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F11067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3C0F3235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FF9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AD94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DE9D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9A17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3D6F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A2A2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CF0583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133E0B" w14:textId="4F09403A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</w:t>
      </w:r>
      <w:r w:rsidR="00B964B8">
        <w:rPr>
          <w:rFonts w:ascii="Times New Roman" w:eastAsia="Times New Roman" w:hAnsi="Times New Roman" w:cs="Times New Roman"/>
          <w:sz w:val="44"/>
          <w:szCs w:val="44"/>
        </w:rPr>
        <w:t>2</w:t>
      </w:r>
    </w:p>
    <w:p w14:paraId="4B400277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71AB5A3B" w14:textId="12E52718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"</w:t>
      </w:r>
      <w:r w:rsidR="00E8477B">
        <w:rPr>
          <w:rFonts w:ascii="Times New Roman" w:eastAsia="Times New Roman" w:hAnsi="Times New Roman" w:cs="Times New Roman"/>
          <w:sz w:val="44"/>
          <w:szCs w:val="44"/>
        </w:rPr>
        <w:t>Методы анализа данных</w:t>
      </w:r>
      <w:r>
        <w:rPr>
          <w:rFonts w:ascii="Times New Roman" w:eastAsia="Times New Roman" w:hAnsi="Times New Roman" w:cs="Times New Roman"/>
          <w:sz w:val="44"/>
          <w:szCs w:val="44"/>
        </w:rPr>
        <w:t>"</w:t>
      </w:r>
    </w:p>
    <w:p w14:paraId="55B182D1" w14:textId="6EBCD09E" w:rsidR="00BF5945" w:rsidRDefault="00B964B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теме</w:t>
      </w:r>
    </w:p>
    <w:p w14:paraId="40C36C82" w14:textId="493A5C6E" w:rsidR="00B964B8" w:rsidRDefault="00B964B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</w:t>
      </w:r>
      <w:r w:rsidRPr="00B964B8">
        <w:rPr>
          <w:rFonts w:ascii="Times New Roman" w:eastAsia="Times New Roman" w:hAnsi="Times New Roman" w:cs="Times New Roman"/>
          <w:sz w:val="32"/>
          <w:szCs w:val="32"/>
        </w:rPr>
        <w:t>Статистическая проверка гипотез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15F46FA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C50CD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4C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9B33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C4C6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4C9B2E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A2CA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BF965F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2F8B1F3" w14:textId="693B5D41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9CF7F6F" w14:textId="29A780FC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ЗИСТуд-12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8589C17" w14:textId="24C8D085" w:rsidR="00BF5945" w:rsidRDefault="002E2EF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Возисов И.А.</w:t>
      </w:r>
    </w:p>
    <w:p w14:paraId="2A69053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A9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A64F1C" w14:textId="46F4322B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335A7DB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4C756FB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4BED04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0800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B8020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FF3CB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82FD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F0C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C0DC7" w14:textId="48927914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2E79532B" w14:textId="77777777" w:rsidR="00E8477B" w:rsidRDefault="00643E0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Цель работы:</w:t>
      </w:r>
      <w:r w:rsidR="00AC79FA" w:rsidRP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224F09F" w14:textId="11362E9C" w:rsidR="00BF5945" w:rsidRPr="00AC79FA" w:rsidRDefault="00B964B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64B8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Освоение методов статистической проверки гипотез о равенстве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964B8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математических ожиданий в Пакете анализа Microsoft Excel.</w:t>
      </w:r>
    </w:p>
    <w:p w14:paraId="2E2FC939" w14:textId="75D64BBD" w:rsidR="00BF5945" w:rsidRDefault="00E8477B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477B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Последовательность действий выполняемых по ходу лабораторной работы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E72327C" w14:textId="03D7923E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Сгенерировать 2 выборки значений случайных чисел разной длины, имеющих нормальное распределение. С помощью средств Пакета анализа получить дисперсии и математические ожидания каждой выборки. Проверить с помощью средства </w:t>
      </w:r>
      <w:proofErr w:type="spellStart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Двухвыборочныи</w:t>
      </w:r>
      <w:proofErr w:type="spellEnd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z-тест для средних нулевую гипотезу, что μ2 — μ1 = (произвольное число из [0,5; 50] ) для разных случаев конкурирующих гипотез при α=0,05.</w:t>
      </w:r>
    </w:p>
    <w:p w14:paraId="67EB2661" w14:textId="6FB89E43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89C580B" wp14:editId="7EFA934F">
            <wp:extent cx="5940425" cy="4681855"/>
            <wp:effectExtent l="0" t="0" r="3175" b="4445"/>
            <wp:docPr id="1244367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70E9" w14:textId="6536EF80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Сгенерировать 2 выборки значений случайных чисел одинаковой длины, имеющих нормальное распределение, с одной и той же дисперсией. . С помощью средств Пакета анализа получить дисперсии и математические ожидания каждой выборки. Проверить с помощью средства </w:t>
      </w:r>
      <w:proofErr w:type="spellStart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Двухвыборочныи</w:t>
      </w:r>
      <w:proofErr w:type="spellEnd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t-тест с одинаковыми дисперсиями нулевую гипотезу, что μ1 - μ2 = (произвольное число из [0,5; 50] ) для разных случаев конкурирующих гипотез при α=0,05.</w:t>
      </w:r>
    </w:p>
    <w:p w14:paraId="03823E8C" w14:textId="75F2315F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75D018B" wp14:editId="1966DFE4">
            <wp:extent cx="5940425" cy="3532505"/>
            <wp:effectExtent l="0" t="0" r="3175" b="0"/>
            <wp:docPr id="12498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D588" w14:textId="3414D4CA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Сгенерировать 2 выборки значений случайных чисел одинаковой длины, имеющих нормальное распределение и разные дисперсии. . С помощью средств Пакета анализа получить дисперсии и математические ожидания каждой выборки. Проверить с помощью средства </w:t>
      </w:r>
      <w:proofErr w:type="spellStart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Двухвыборочный</w:t>
      </w:r>
      <w:proofErr w:type="spellEnd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t-тест с различными дисперсиями нулевую гипотезу, что μ1 - μ2 = (произвольное число из [0,5; 50] ) для разных случаев конкурирующих гипотез при α=0,05.</w:t>
      </w:r>
    </w:p>
    <w:p w14:paraId="35E2BA5A" w14:textId="427240FE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341A3B" wp14:editId="788DD41C">
            <wp:extent cx="5940425" cy="3385185"/>
            <wp:effectExtent l="0" t="0" r="3175" b="5715"/>
            <wp:docPr id="1051055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5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2C91" w14:textId="3E972FD7" w:rsidR="009D1FC7" w:rsidRDefault="009D1FC7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1FC7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Сгенерировать 2 выборки значений случайных чисел одинаковой длины, имеющих нормальное распределение и разные дисперсии. С помощью средств Пакета анализа получить дисперсии и математические ожидания каждой выборки. Проверить с помощью средства Парный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двухвыборочныи</w:t>
      </w:r>
      <w:proofErr w:type="spellEnd"/>
      <w:r w:rsidR="000A6FA8"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t-тест для средних нулевую гипотезу, что μ1 - μ2 = (произвольное число из [0,5; 50] ) для разных случаев конкурирующих гипотез при α=0,05.</w:t>
      </w:r>
    </w:p>
    <w:p w14:paraId="02C8FF1D" w14:textId="74B0DFD0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08725C6" wp14:editId="159B51B8">
            <wp:extent cx="5940425" cy="3361690"/>
            <wp:effectExtent l="0" t="0" r="3175" b="0"/>
            <wp:docPr id="6682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5787" w14:textId="28F19A20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Сгенерировать 2 выборки значений случайных чисел одинаковой длины, имеющих нормальное распределение и разные дисперсии. С помощью средств Пакета анализа получить дисперсии и математические ожидания каждой выборки. Проверить с помощью средства </w:t>
      </w:r>
      <w:proofErr w:type="spellStart"/>
      <w:r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Двухвыборочный</w:t>
      </w:r>
      <w:proofErr w:type="spellEnd"/>
      <w:r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F-тест для дисперсий нулевую гипотезу, что μ1 - μ2 = (произвольное число из [0,5; 50] ) для разных случаев конкурирующих гипотез при α=0,05.</w:t>
      </w:r>
    </w:p>
    <w:p w14:paraId="036B27A3" w14:textId="594026AF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D18E9CF" wp14:editId="16A6ABB0">
            <wp:extent cx="5940425" cy="3288030"/>
            <wp:effectExtent l="0" t="0" r="3175" b="7620"/>
            <wp:docPr id="199775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53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302D" w14:textId="33475D3F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Сгенерировать 2 выборки значений случайных чисел разной длины, имеющих нормальное распределение и разные дисперсии. С помощью средств Пакета анализа получить дисперсии и математические ожидания каждой выборки. Проверить с помощью средства </w:t>
      </w:r>
      <w:proofErr w:type="spellStart"/>
      <w:r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Двухвыборочный</w:t>
      </w:r>
      <w:proofErr w:type="spellEnd"/>
      <w:r w:rsidRP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F-тест для дисперсий нулевую гипотезу, что μ1 - μ2 = (произвольное число из [0,5; 50] ) для разных случаев конкурирующих гипотез при α=0,05.</w:t>
      </w:r>
    </w:p>
    <w:p w14:paraId="4B1D1D31" w14:textId="154A8623" w:rsidR="000A6FA8" w:rsidRDefault="000A6FA8" w:rsidP="00E8477B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08AC8D" wp14:editId="1CCC5B74">
            <wp:extent cx="5940425" cy="5296535"/>
            <wp:effectExtent l="0" t="0" r="3175" b="0"/>
            <wp:docPr id="964495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5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E7B8" w14:textId="59C03D02" w:rsidR="002E2EFF" w:rsidRDefault="00643E07" w:rsidP="002E2EFF">
      <w:pPr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2F76EF12" w14:textId="56E223D6" w:rsidR="00BF5945" w:rsidRPr="000A6FA8" w:rsidRDefault="00643E07" w:rsidP="000A6FA8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6FA8">
        <w:rPr>
          <w:rFonts w:ascii="Times New Roman" w:eastAsia="Times New Roman" w:hAnsi="Times New Roman" w:cs="Times New Roman"/>
          <w:sz w:val="28"/>
          <w:szCs w:val="28"/>
        </w:rPr>
        <w:tab/>
      </w:r>
      <w:r w:rsidR="000A6FA8" w:rsidRPr="00B964B8">
        <w:rPr>
          <w:rFonts w:ascii="Times New Roman" w:eastAsia="Times New Roman" w:hAnsi="Times New Roman" w:cs="Times New Roman"/>
          <w:color w:val="000000"/>
          <w:sz w:val="28"/>
          <w:szCs w:val="28"/>
        </w:rPr>
        <w:t>Осво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ил</w:t>
      </w:r>
      <w:r w:rsidR="000A6FA8" w:rsidRPr="00B96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="000A6FA8" w:rsidRPr="00B964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статистической проверки гипотез о равенстве</w:t>
      </w:r>
      <w:r w:rsidR="000A6F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6FA8" w:rsidRPr="00B964B8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математических ожиданий в Пакете анализа Microsoft Excel.</w:t>
      </w:r>
    </w:p>
    <w:sectPr w:rsidR="00BF5945" w:rsidRPr="000A6F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EB7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54EF1C9F"/>
    <w:multiLevelType w:val="multilevel"/>
    <w:tmpl w:val="7AAA5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9937A9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779904">
    <w:abstractNumId w:val="1"/>
  </w:num>
  <w:num w:numId="2" w16cid:durableId="1139349265">
    <w:abstractNumId w:val="2"/>
  </w:num>
  <w:num w:numId="3" w16cid:durableId="1886676304">
    <w:abstractNumId w:val="0"/>
  </w:num>
  <w:num w:numId="4" w16cid:durableId="1456560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45"/>
    <w:rsid w:val="000A6FA8"/>
    <w:rsid w:val="002E2EFF"/>
    <w:rsid w:val="003055F3"/>
    <w:rsid w:val="00454108"/>
    <w:rsid w:val="00643E07"/>
    <w:rsid w:val="0085546D"/>
    <w:rsid w:val="009D1FC7"/>
    <w:rsid w:val="00AC79FA"/>
    <w:rsid w:val="00B964B8"/>
    <w:rsid w:val="00BF495F"/>
    <w:rsid w:val="00BF5945"/>
    <w:rsid w:val="00D12D44"/>
    <w:rsid w:val="00E10338"/>
    <w:rsid w:val="00E8477B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B2B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FA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9</cp:revision>
  <dcterms:created xsi:type="dcterms:W3CDTF">2025-01-08T18:32:00Z</dcterms:created>
  <dcterms:modified xsi:type="dcterms:W3CDTF">2025-02-24T19:10:00Z</dcterms:modified>
</cp:coreProperties>
</file>