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  <w:t>(ВлГУ)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44"/>
          <w:lang w:val="ru-RU"/>
        </w:rPr>
      </w:pPr>
      <w:r>
        <w:rPr>
          <w:rFonts w:ascii="Times New Roman" w:hAnsi="Times New Roman"/>
          <w:sz w:val="44"/>
        </w:rPr>
        <w:t>Лабораторная  работа  №</w:t>
      </w:r>
      <w:r>
        <w:rPr>
          <w:rFonts w:ascii="Times New Roman" w:hAnsi="Times New Roman"/>
          <w:sz w:val="44"/>
          <w:lang w:val="en-US"/>
        </w:rPr>
        <w:t>3</w:t>
      </w:r>
    </w:p>
    <w:p>
      <w:pPr>
        <w:pStyle w:val="PlainText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>
        <w:rPr>
          <w:rFonts w:ascii="Times New Roman" w:hAnsi="Times New Roman"/>
          <w:sz w:val="44"/>
          <w:lang w:val="ru-RU"/>
        </w:rPr>
        <w:t>Технологии программирования</w:t>
      </w:r>
      <w:r>
        <w:rPr>
          <w:rFonts w:ascii="Times New Roman" w:hAnsi="Times New Roman"/>
          <w:sz w:val="44"/>
        </w:rPr>
        <w:t>"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Вариант 8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ЗИСТуд-124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>
      <w:pPr>
        <w:pStyle w:val="PlainText"/>
        <w:ind w:left="6804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В.В.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Вершинин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>
      <w:pPr>
        <w:pStyle w:val="Normal"/>
        <w:suppressAutoHyphens w:val="true"/>
        <w:spacing w:before="0" w:after="0"/>
        <w:ind w:firstLine="709"/>
        <w:jc w:val="both"/>
        <w:rPr/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Цель работы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основные концепции и особенности построения Windows-приложений для платформы Microsoft .NET.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</w:rPr>
        <w:t>Создать простейшее Windows-приложение, содержащее одну форму с единственным элементом управления – кнопкой. В обработчик события, возникающего при нажатии на кнопку, поместить следующий код: MessageBox.Show("Hello world"):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40214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-1905</wp:posOffset>
            </wp:positionH>
            <wp:positionV relativeFrom="paragraph">
              <wp:posOffset>41910</wp:posOffset>
            </wp:positionV>
            <wp:extent cx="1133475" cy="126682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>Программу, разработанную в предыдущей лабораторной работе, изменить таким образом, чтобы ввод и вывод данных для иллюстрации ее работы осуществлялся с использованием форм и эле ментов управления Windows: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Вывод:</w:t>
        <w:br/>
        <w:tab/>
        <w:t>Изучи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 xml:space="preserve"> основные концепции и особенности построения Windows-приложений для платформы Microsoft .NET. </w:t>
      </w:r>
    </w:p>
    <w:sectPr>
      <w:type w:val="nextPage"/>
      <w:pgSz w:w="12240" w:h="15840"/>
      <w:pgMar w:left="1134" w:right="567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425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 w:semiHidden="0" w:unhideWhenUsed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suppressAutoHyphens w:val="true"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uiPriority w:val="0"/>
    <w:qFormat/>
    <w:pPr/>
    <w:rPr>
      <w:rFonts w:ascii="Courier New" w:hAnsi="Courier New"/>
      <w:sz w:val="20"/>
    </w:rPr>
  </w:style>
  <w:style w:type="paragraph" w:styleId="BodyTextIndent">
    <w:name w:val="Body Text Indent"/>
    <w:basedOn w:val="Normal"/>
    <w:uiPriority w:val="0"/>
    <w:pPr>
      <w:ind w:left="540"/>
      <w:jc w:val="both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2774</TotalTime>
  <Application>LibreOffice/7.6.4.1$Windows_X86_64 LibreOffice_project/e19e193f88cd6c0525a17fb7a176ed8e6a3e2aa1</Application>
  <AppVersion>15.0000</AppVersion>
  <Pages>3</Pages>
  <Words>132</Words>
  <Characters>1017</Characters>
  <CharactersWithSpaces>1137</CharactersWithSpaces>
  <Paragraphs>22</Paragraphs>
  <Company>kf_at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2017-01-10T10:40:00Z</dcterms:created>
  <dc:creator>Довольный пользователь Microsoft Office</dc:creator>
  <dc:description/>
  <dc:language>ru-RU</dc:language>
  <cp:lastModifiedBy/>
  <dcterms:modified xsi:type="dcterms:W3CDTF">2025-04-03T00:20:11Z</dcterms:modified>
  <cp:revision>18</cp:revision>
  <dc:subject/>
  <dc:title>Министерство образования РФ Владимирский государственный университет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