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33B09452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C01277">
        <w:rPr>
          <w:rFonts w:ascii="Times New Roman" w:hAnsi="Times New Roman"/>
          <w:sz w:val="44"/>
        </w:rPr>
        <w:t>1</w:t>
      </w:r>
    </w:p>
    <w:p w14:paraId="63238F97" w14:textId="4758245D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01277">
        <w:rPr>
          <w:rFonts w:ascii="Times New Roman" w:hAnsi="Times New Roman"/>
          <w:sz w:val="44"/>
        </w:rPr>
        <w:t>Тестирование программного обеспечения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7744C4E3" w:rsidR="00792143" w:rsidRDefault="00C01277" w:rsidP="00C01277">
      <w:pPr>
        <w:pStyle w:val="a3"/>
        <w:ind w:left="6084" w:firstLine="720"/>
        <w:rPr>
          <w:rFonts w:ascii="Times New Roman" w:hAnsi="Times New Roman"/>
          <w:sz w:val="28"/>
        </w:rPr>
      </w:pPr>
      <w:proofErr w:type="spellStart"/>
      <w:r w:rsidRPr="00C01277">
        <w:rPr>
          <w:rFonts w:ascii="Times New Roman" w:hAnsi="Times New Roman"/>
          <w:sz w:val="28"/>
        </w:rPr>
        <w:t>Шамышев</w:t>
      </w:r>
      <w:proofErr w:type="spellEnd"/>
      <w:r w:rsidRPr="00C01277">
        <w:rPr>
          <w:rFonts w:ascii="Times New Roman" w:hAnsi="Times New Roman"/>
          <w:sz w:val="28"/>
        </w:rPr>
        <w:t xml:space="preserve"> Антон Андреевич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25770B28" w14:textId="77777777" w:rsidR="00C01277" w:rsidRDefault="00C01277" w:rsidP="00C012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этапы тестирования ПО, виды тестирования. Провести тестирование предложенного приложения. </w:t>
      </w:r>
    </w:p>
    <w:p w14:paraId="07660803" w14:textId="11AB8F9B" w:rsidR="00721709" w:rsidRPr="00C01277" w:rsidRDefault="00721709" w:rsidP="00C01277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24A00326" w14:textId="77777777" w:rsidR="00D26693" w:rsidRPr="00C01277" w:rsidRDefault="00D26693" w:rsidP="00D26693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035DE0E" w14:textId="55B289DD" w:rsidR="00575757" w:rsidRPr="00EF3AB5" w:rsidRDefault="00C01277" w:rsidP="0057575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EF3AB5">
        <w:rPr>
          <w:b/>
          <w:bCs/>
          <w:sz w:val="28"/>
          <w:szCs w:val="28"/>
        </w:rPr>
        <w:t>Тест-план:</w:t>
      </w:r>
    </w:p>
    <w:p w14:paraId="26424548" w14:textId="77777777" w:rsid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F1B524F" w14:textId="77777777" w:rsidR="00EF3AB5" w:rsidRDefault="00EF3AB5" w:rsidP="00EF3AB5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EF3AB5">
        <w:rPr>
          <w:sz w:val="28"/>
          <w:szCs w:val="28"/>
        </w:rPr>
        <w:t>Цель тестирования</w:t>
      </w:r>
      <w:r>
        <w:rPr>
          <w:sz w:val="28"/>
          <w:szCs w:val="28"/>
        </w:rPr>
        <w:t>.</w:t>
      </w:r>
    </w:p>
    <w:p w14:paraId="0C36A4C2" w14:textId="77777777" w:rsidR="00EF3AB5" w:rsidRDefault="00EF3AB5" w:rsidP="00EF3AB5">
      <w:pPr>
        <w:suppressAutoHyphens/>
        <w:autoSpaceDE w:val="0"/>
        <w:autoSpaceDN w:val="0"/>
        <w:adjustRightInd w:val="0"/>
        <w:ind w:left="1080"/>
        <w:rPr>
          <w:sz w:val="28"/>
          <w:szCs w:val="28"/>
        </w:rPr>
      </w:pPr>
    </w:p>
    <w:p w14:paraId="6425CCA3" w14:textId="275B54EF" w:rsidR="00EF3AB5" w:rsidRP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EF3AB5">
        <w:rPr>
          <w:sz w:val="28"/>
          <w:szCs w:val="28"/>
        </w:rPr>
        <w:t>Верификация функциональности калькулятора (Calculator.exe) на соответствие требованиям: корректность выполнения базовых арифметических операций (сложение, вычитание, умножение, деление), обработка граничных значений и исключительных ситуаций.</w:t>
      </w:r>
    </w:p>
    <w:p w14:paraId="085C5737" w14:textId="432FF7FC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7E46CBE6" w14:textId="2A718E26" w:rsidR="00EF3AB5" w:rsidRDefault="00EF3AB5" w:rsidP="00EF3AB5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EF3AB5">
        <w:rPr>
          <w:sz w:val="28"/>
          <w:szCs w:val="28"/>
        </w:rPr>
        <w:t>Объект тестирования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484F78FB" w14:textId="475A9BB5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EF3AB5">
        <w:rPr>
          <w:sz w:val="28"/>
          <w:szCs w:val="28"/>
        </w:rPr>
        <w:t>Приложение: Calculator.exe</w:t>
      </w:r>
    </w:p>
    <w:p w14:paraId="7AE3D371" w14:textId="77777777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0393A7E1" w14:textId="596F4999" w:rsidR="00EF3AB5" w:rsidRDefault="00EF3AB5" w:rsidP="00EF3AB5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Область тестирования.</w:t>
      </w:r>
    </w:p>
    <w:p w14:paraId="1EFCDC22" w14:textId="77777777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tbl>
      <w:tblPr>
        <w:tblW w:w="0" w:type="auto"/>
        <w:tblInd w:w="10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418"/>
      </w:tblGrid>
      <w:tr w:rsidR="00EF3AB5" w14:paraId="6A6ABB1C" w14:textId="77777777" w:rsidTr="00EF3A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F4EFD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Функциональность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623DE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Приоритет</w:t>
            </w:r>
          </w:p>
        </w:tc>
      </w:tr>
      <w:tr w:rsidR="00EF3AB5" w14:paraId="2A25C7AB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91B9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Сложение (+)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4DB8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27203B16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9C2D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Вычитание (-)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566A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63F0A35D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77EB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Умножение (×)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5873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4E1C10CC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81FF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Деление (÷)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E55B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78E34805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D337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Очистка (C/CE)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CD99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Средний</w:t>
            </w:r>
          </w:p>
        </w:tc>
      </w:tr>
      <w:tr w:rsidR="00EF3AB5" w14:paraId="429C406A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ED86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Смена знака (±)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1F47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Средний</w:t>
            </w:r>
          </w:p>
        </w:tc>
      </w:tr>
      <w:tr w:rsidR="00EF3AB5" w14:paraId="5EBCE876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5FEB6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Процент (%)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7113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Низкий</w:t>
            </w:r>
          </w:p>
        </w:tc>
      </w:tr>
      <w:tr w:rsidR="00EF3AB5" w14:paraId="79C0DE8A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EE38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Клавиатурный ввод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B00F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Средний</w:t>
            </w:r>
          </w:p>
        </w:tc>
      </w:tr>
    </w:tbl>
    <w:p w14:paraId="3DB3FAED" w14:textId="707308B4" w:rsidR="00EF3AB5" w:rsidRDefault="00EF3AB5" w:rsidP="00EF3AB5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Тестовая среда.</w:t>
      </w:r>
    </w:p>
    <w:p w14:paraId="12EA5A29" w14:textId="77777777" w:rsidR="00EF3AB5" w:rsidRDefault="00EF3AB5" w:rsidP="00EF3AB5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tbl>
      <w:tblPr>
        <w:tblW w:w="0" w:type="auto"/>
        <w:tblInd w:w="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578"/>
      </w:tblGrid>
      <w:tr w:rsidR="00EF3AB5" w14:paraId="0438995D" w14:textId="77777777" w:rsidTr="00EF3A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D35BD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lastRenderedPageBreak/>
              <w:t>Компонент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39284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Детали</w:t>
            </w:r>
          </w:p>
        </w:tc>
      </w:tr>
      <w:tr w:rsidR="00EF3AB5" w14:paraId="227B1CB0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603C3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ОС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38D2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Windows 10/11 x64</w:t>
            </w:r>
          </w:p>
        </w:tc>
      </w:tr>
      <w:tr w:rsidR="00EF3AB5" w14:paraId="5F771912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847A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Разрешение экрана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1C8F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1920×1080</w:t>
            </w:r>
          </w:p>
        </w:tc>
      </w:tr>
      <w:tr w:rsidR="00EF3AB5" w14:paraId="5B8D41EB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9BEF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Локаль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044D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ru</w:t>
            </w:r>
            <w:proofErr w:type="spellEnd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-RU</w:t>
            </w:r>
          </w:p>
        </w:tc>
      </w:tr>
      <w:tr w:rsidR="00EF3AB5" w14:paraId="2DCD240E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6CA7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Клавиатура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1CE8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Физическая + экранная</w:t>
            </w:r>
          </w:p>
        </w:tc>
      </w:tr>
    </w:tbl>
    <w:p w14:paraId="4378B909" w14:textId="77777777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7564163B" w14:textId="74093006" w:rsidR="00EF3AB5" w:rsidRDefault="00EF3AB5" w:rsidP="00EF3AB5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Критерии приёмки.</w:t>
      </w:r>
    </w:p>
    <w:p w14:paraId="2FDF22C9" w14:textId="77777777" w:rsidR="00EF3AB5" w:rsidRDefault="00EF3AB5" w:rsidP="00EF3AB5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89E0DDA" w14:textId="0DB552D7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- Приложение запускается без ошибок;</w:t>
      </w:r>
    </w:p>
    <w:p w14:paraId="735AD104" w14:textId="5D97414C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- Интерфейс отображается корректно;</w:t>
      </w:r>
    </w:p>
    <w:p w14:paraId="32B07454" w14:textId="615CFEC1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- Все кнопки реагируют на нажатия;</w:t>
      </w:r>
    </w:p>
    <w:p w14:paraId="4D3E6699" w14:textId="69724529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- Все тест-кейсы с приоритетом «Высокий» пройдены;</w:t>
      </w:r>
    </w:p>
    <w:p w14:paraId="6954C3F6" w14:textId="4512ADED" w:rsid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- Критические дефекты отсутствуют;</w:t>
      </w:r>
    </w:p>
    <w:p w14:paraId="41890BA5" w14:textId="51DADCDE" w:rsidR="00EF3AB5" w:rsidRPr="00EF3AB5" w:rsidRDefault="00EF3AB5" w:rsidP="00EF3AB5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- Покрытие </w:t>
      </w:r>
      <w:proofErr w:type="gramStart"/>
      <w:r>
        <w:rPr>
          <w:sz w:val="28"/>
          <w:szCs w:val="28"/>
        </w:rPr>
        <w:t xml:space="preserve">требований </w:t>
      </w:r>
      <w:r>
        <w:rPr>
          <w:sz w:val="28"/>
          <w:szCs w:val="28"/>
          <w:lang w:val="en-US"/>
        </w:rPr>
        <w:t>&gt;</w:t>
      </w:r>
      <w:proofErr w:type="gramEnd"/>
      <w:r>
        <w:rPr>
          <w:sz w:val="28"/>
          <w:szCs w:val="28"/>
          <w:lang w:val="en-US"/>
        </w:rPr>
        <w:t>= 90%.</w:t>
      </w:r>
    </w:p>
    <w:p w14:paraId="1E6B54D7" w14:textId="77777777" w:rsidR="00C01277" w:rsidRDefault="00C01277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736B3899" w14:textId="42D65C5D" w:rsidR="00C01277" w:rsidRDefault="00C01277" w:rsidP="0057575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EF3AB5">
        <w:rPr>
          <w:b/>
          <w:bCs/>
          <w:sz w:val="28"/>
          <w:szCs w:val="28"/>
        </w:rPr>
        <w:t>Тест-кейсы:</w:t>
      </w:r>
    </w:p>
    <w:p w14:paraId="52EA3450" w14:textId="77777777" w:rsidR="00EF3AB5" w:rsidRDefault="00EF3AB5" w:rsidP="0057575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6FD2F203" w14:textId="5E6D62FE" w:rsid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EF3AB5">
        <w:rPr>
          <w:sz w:val="28"/>
          <w:szCs w:val="28"/>
        </w:rPr>
        <w:t>Сложение</w:t>
      </w:r>
      <w:r>
        <w:rPr>
          <w:sz w:val="28"/>
          <w:szCs w:val="28"/>
        </w:rPr>
        <w:t>:</w:t>
      </w:r>
    </w:p>
    <w:p w14:paraId="127630F2" w14:textId="77777777" w:rsid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5C715418" w14:textId="77777777" w:rsidR="00EF3AB5" w:rsidRP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W w:w="10839" w:type="dxa"/>
        <w:tblInd w:w="-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449"/>
        <w:gridCol w:w="2096"/>
        <w:gridCol w:w="1996"/>
        <w:gridCol w:w="1980"/>
        <w:gridCol w:w="1418"/>
      </w:tblGrid>
      <w:tr w:rsidR="00EF3AB5" w14:paraId="5FD6C4CE" w14:textId="77777777" w:rsidTr="00EF3A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40B2B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D1A0E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Название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7D7617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Предусловия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80327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Шаги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0DF537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Ожидаемый 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5172B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Приоритет</w:t>
            </w:r>
          </w:p>
        </w:tc>
      </w:tr>
      <w:tr w:rsidR="00EF3AB5" w14:paraId="54B6D0F1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8FA2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TC-ADD-01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1E33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Сложение двух положительных целых чисел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78E0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запущен, экран показывает 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C0677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+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3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E915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 отображается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B285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5079F4B9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A90C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TC-ADD-02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028D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Сложение положительного и отрицательного числа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B62B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72A0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10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+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±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 (или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-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 затем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)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4FC3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C3BA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09B2EF41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E42B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TC-ADD-03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4304D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Сложение дробных чисел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E286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04E3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1.5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+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2.7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524D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320E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51FBAD2A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14B3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lastRenderedPageBreak/>
              <w:t>TC-ADD-04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F0BB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Сложение с нулем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2498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C4B5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+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42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2128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DB66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Средний</w:t>
            </w:r>
          </w:p>
        </w:tc>
      </w:tr>
      <w:tr w:rsidR="00EF3AB5" w14:paraId="167EA901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A4D399" w14:textId="1A231155" w:rsidR="00EF3AB5" w:rsidRPr="00EF3AB5" w:rsidRDefault="00EF3AB5">
            <w:pPr>
              <w:spacing w:after="168"/>
              <w:rPr>
                <w:color w:val="202020"/>
                <w:sz w:val="28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5678F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6C44A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934E5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30D02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AEF1C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</w:p>
        </w:tc>
      </w:tr>
    </w:tbl>
    <w:p w14:paraId="530A1F22" w14:textId="0A4E2D0F" w:rsid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Умножение:</w:t>
      </w:r>
    </w:p>
    <w:p w14:paraId="0BCDD61F" w14:textId="77777777" w:rsid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831"/>
        <w:gridCol w:w="1981"/>
        <w:gridCol w:w="1509"/>
        <w:gridCol w:w="2048"/>
        <w:gridCol w:w="1418"/>
      </w:tblGrid>
      <w:tr w:rsidR="00EF3AB5" w14:paraId="6587EA40" w14:textId="77777777" w:rsidTr="00EF3A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A9177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B4B96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Название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F8CAA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Предусловия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4210F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Шаги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52B58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Ожидаемый 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1CA238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Приоритет</w:t>
            </w:r>
          </w:p>
        </w:tc>
      </w:tr>
      <w:tr w:rsidR="00EF3AB5" w14:paraId="5F8616A3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2840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TC-MUL-01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FBC2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Умножение двух положительных целых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3476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6ABF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6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×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7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FADA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666E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55BD978F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F54F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TC-MUL-02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A605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Умножение на ноль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ECBB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8EFF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123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×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98B3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EFD0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2654462C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C349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TC-MUL-03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B924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Умножение на единицу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7717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849C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999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×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1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44C7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999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52E0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Средний</w:t>
            </w:r>
          </w:p>
        </w:tc>
      </w:tr>
      <w:tr w:rsidR="00EF3AB5" w14:paraId="12E3A35B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4C84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TC-MUL-04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4DBE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Умножение отрицательных чисел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62EE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1130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-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×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-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5.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6.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4C51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A0EB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</w:tbl>
    <w:p w14:paraId="6C2EFF27" w14:textId="77777777" w:rsid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C543382" w14:textId="458299CD" w:rsidR="00EF3AB5" w:rsidRDefault="00EF3AB5" w:rsidP="00EF3AB5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Деление:</w:t>
      </w:r>
    </w:p>
    <w:p w14:paraId="187C69B3" w14:textId="77777777" w:rsid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2184"/>
        <w:gridCol w:w="1763"/>
        <w:gridCol w:w="1326"/>
        <w:gridCol w:w="3230"/>
        <w:gridCol w:w="1550"/>
      </w:tblGrid>
      <w:tr w:rsidR="00EF3AB5" w14:paraId="14F72D15" w14:textId="77777777" w:rsidTr="00EF3A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2F6C6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1E1AC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Название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B51DC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Предусловия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03E9C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Шаги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ED0C4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Ожидаемый 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BF733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Приоритет</w:t>
            </w:r>
          </w:p>
        </w:tc>
      </w:tr>
      <w:tr w:rsidR="00EF3AB5" w14:paraId="7227869E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9320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TC-DIV-01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1279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Деление двух целых чисел без остатка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9692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FDE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20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 xml:space="preserve">2. 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lastRenderedPageBreak/>
              <w:t>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÷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E3C7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lastRenderedPageBreak/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1C8F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795D7FBC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441F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TC-DIV-02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3E0E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Деление с остатком (дробный результат)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8942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77A0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10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÷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3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10F5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3.3333333...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 (с точностью калькулятора)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5A02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24355801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A366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TC-DIV-03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5BE7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Деление на ноль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9E70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FD52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15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÷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31E19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Отображение ошибки: </w:t>
            </w:r>
            <w:proofErr w:type="spellStart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Error</w:t>
            </w:r>
            <w:proofErr w:type="spellEnd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, </w:t>
            </w:r>
            <w:proofErr w:type="spellStart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Cannot</w:t>
            </w:r>
            <w:proofErr w:type="spellEnd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 xml:space="preserve"> </w:t>
            </w:r>
            <w:proofErr w:type="spellStart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divide</w:t>
            </w:r>
            <w:proofErr w:type="spellEnd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 xml:space="preserve"> </w:t>
            </w:r>
            <w:proofErr w:type="spellStart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by</w:t>
            </w:r>
            <w:proofErr w:type="spellEnd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 xml:space="preserve"> </w:t>
            </w:r>
            <w:proofErr w:type="spellStart"/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zero</w:t>
            </w:r>
            <w:proofErr w:type="spellEnd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,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∞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 или аналогичное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800D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Критический</w:t>
            </w:r>
          </w:p>
        </w:tc>
      </w:tr>
      <w:tr w:rsidR="00EF3AB5" w14:paraId="1414E75D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DE9A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TC-DIV-04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A0DA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Деление нуля на число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A92E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2ED4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÷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5A79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A394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  <w:tr w:rsidR="00EF3AB5" w14:paraId="31D1D486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FC8A9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TC-DIV-05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D985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Деление отрицательного на положительное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A71D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Калькулятор запущен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E0C8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1.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-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2.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10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3.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÷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4.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2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br/>
              <w:t>5. Нажать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=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2DB6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На экране </w:t>
            </w: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7C1C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Высокий</w:t>
            </w:r>
          </w:p>
        </w:tc>
      </w:tr>
    </w:tbl>
    <w:p w14:paraId="446A594E" w14:textId="77777777" w:rsidR="00EF3AB5" w:rsidRPr="00EF3AB5" w:rsidRDefault="00EF3AB5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CAB3B69" w14:textId="77777777" w:rsidR="00C01277" w:rsidRDefault="00C01277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556DE0D0" w14:textId="30508D05" w:rsidR="00C01277" w:rsidRDefault="00C01277" w:rsidP="0057575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EF3AB5">
        <w:rPr>
          <w:b/>
          <w:bCs/>
          <w:sz w:val="28"/>
          <w:szCs w:val="28"/>
        </w:rPr>
        <w:t>Тестирование: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018"/>
        <w:gridCol w:w="4564"/>
        <w:gridCol w:w="2494"/>
        <w:gridCol w:w="1598"/>
      </w:tblGrid>
      <w:tr w:rsidR="00EF3AB5" w14:paraId="161723D8" w14:textId="77777777" w:rsidTr="00EF3AB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5746C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lastRenderedPageBreak/>
              <w:t>Test Case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004C4" w14:textId="041B13CC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Стату</w:t>
            </w: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38928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Фактический результат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16E9D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Соответствует ожидаемому?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D67E2" w14:textId="77777777" w:rsidR="00EF3AB5" w:rsidRDefault="00EF3AB5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 xml:space="preserve">Дефект (если </w:t>
            </w:r>
            <w:proofErr w:type="spellStart"/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Fail</w:t>
            </w:r>
            <w:proofErr w:type="spellEnd"/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)</w:t>
            </w:r>
          </w:p>
        </w:tc>
      </w:tr>
      <w:tr w:rsidR="00EF3AB5" w14:paraId="18A743A3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6C7A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TC-ADD-01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6DFC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3F4B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0E4E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096CF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3A1E0DEF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A854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TC-ADD-02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6DB9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2120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B8EC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082F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652EF15B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9647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TC-ADD-03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0E10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4DC2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E7026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1538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415BFE42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E258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TC-ADD-04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34CE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9A94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022E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8839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61D770AB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804D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TC-MUL-01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ECEE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528A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4436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BA0ED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72D99513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A3CE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TC-MUL-02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FD35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AC35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580B4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3762E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69B711E9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8E85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TC-MUL-03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66E4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192B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999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6C9D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A99B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50B27412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7061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TC-MUL-04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1702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8732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6FAC9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9FB36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3D1E3C2C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550E4D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TC-DIV-01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27000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F632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C918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7121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5B112558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73DD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TC-DIV-02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B9952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5DE8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3.333333333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748B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DACF7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6EA63BD8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281D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TC-DIV-03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C5CB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❌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 </w:t>
            </w:r>
            <w:proofErr w:type="spellStart"/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Fail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DAE1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Приложение </w:t>
            </w: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закрывается (краш)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 без сообщения об ошибке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DCCB5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Нет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2EF61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DEF-001</w:t>
            </w:r>
          </w:p>
        </w:tc>
      </w:tr>
      <w:tr w:rsidR="00EF3AB5" w14:paraId="1D8D83BE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2C4FA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TC-DIV-04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BA03B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EE98C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2923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F8F6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  <w:tr w:rsidR="00EF3AB5" w14:paraId="2B4FAD2A" w14:textId="77777777" w:rsidTr="00EF3AB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3C65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TC-DIV-05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D1243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 Emoji" w:hAnsi="Segoe UI Emoji" w:cs="Segoe UI Emoji"/>
                <w:color w:val="202020"/>
                <w:sz w:val="21"/>
                <w:szCs w:val="21"/>
              </w:rPr>
              <w:t>✅</w:t>
            </w: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24438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HTML"/>
                <w:rFonts w:ascii="Consolas" w:hAnsi="Consolas"/>
                <w:color w:val="606060"/>
                <w:sz w:val="21"/>
                <w:szCs w:val="21"/>
                <w:shd w:val="clear" w:color="auto" w:fill="ECECEC"/>
              </w:rPr>
              <w:t>-5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FF4CF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F6DAE" w14:textId="77777777" w:rsidR="00EF3AB5" w:rsidRDefault="00EF3AB5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—</w:t>
            </w:r>
          </w:p>
        </w:tc>
      </w:tr>
    </w:tbl>
    <w:p w14:paraId="10E54D03" w14:textId="77777777" w:rsidR="00EF3AB5" w:rsidRPr="00EF3AB5" w:rsidRDefault="00EF3AB5" w:rsidP="0057575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0AE86DF4" w14:textId="77777777" w:rsidR="00C01277" w:rsidRDefault="00C01277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7985E7C" w14:textId="450B918F" w:rsidR="00C01277" w:rsidRPr="00EF3AB5" w:rsidRDefault="00C01277" w:rsidP="0057575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EF3AB5">
        <w:rPr>
          <w:b/>
          <w:bCs/>
          <w:sz w:val="28"/>
          <w:szCs w:val="28"/>
        </w:rPr>
        <w:t>Дефекты:</w:t>
      </w:r>
    </w:p>
    <w:p w14:paraId="7967FC4A" w14:textId="77777777" w:rsidR="00C01277" w:rsidRDefault="00C01277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E0CA93A" w14:textId="77777777" w:rsidR="00641573" w:rsidRPr="00641573" w:rsidRDefault="00641573" w:rsidP="00641573">
      <w:pPr>
        <w:pStyle w:val="3"/>
        <w:spacing w:before="360" w:after="240"/>
        <w:rPr>
          <w:rFonts w:ascii="Segoe UI" w:hAnsi="Segoe UI" w:cs="Segoe UI"/>
          <w:b w:val="0"/>
          <w:bCs w:val="0"/>
          <w:color w:val="202020"/>
          <w:sz w:val="30"/>
          <w:szCs w:val="30"/>
        </w:rPr>
      </w:pPr>
      <w:r>
        <w:rPr>
          <w:sz w:val="28"/>
          <w:szCs w:val="28"/>
        </w:rPr>
        <w:lastRenderedPageBreak/>
        <w:tab/>
      </w:r>
      <w:r w:rsidRPr="00641573">
        <w:rPr>
          <w:rFonts w:ascii="Segoe UI" w:hAnsi="Segoe UI" w:cs="Segoe UI"/>
          <w:b w:val="0"/>
          <w:bCs w:val="0"/>
          <w:color w:val="202020"/>
          <w:sz w:val="30"/>
          <w:szCs w:val="30"/>
        </w:rPr>
        <w:t>DEF-001: Критический — Аварийное завершение приложения при делении на ноль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8506"/>
      </w:tblGrid>
      <w:tr w:rsidR="00641573" w14:paraId="1A72B867" w14:textId="77777777" w:rsidTr="0064157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50AE1" w14:textId="77777777" w:rsidR="00641573" w:rsidRDefault="00641573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Атрибут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F60D7" w14:textId="77777777" w:rsidR="00641573" w:rsidRDefault="00641573">
            <w:pPr>
              <w:spacing w:after="168"/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202020"/>
                <w:sz w:val="21"/>
                <w:szCs w:val="21"/>
              </w:rPr>
              <w:t>Значение</w:t>
            </w:r>
          </w:p>
        </w:tc>
      </w:tr>
      <w:tr w:rsidR="00641573" w14:paraId="071D98D4" w14:textId="77777777" w:rsidTr="006415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1905E9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049038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DEF-001</w:t>
            </w:r>
          </w:p>
        </w:tc>
      </w:tr>
      <w:tr w:rsidR="00641573" w14:paraId="49E73750" w14:textId="77777777" w:rsidTr="006415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CA062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Заголовок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19F40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Калькулятор 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аварийно</w:t>
            </w:r>
            <w:proofErr w:type="spellEnd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завершает работу (</w:t>
            </w: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crash</w:t>
            </w:r>
            <w:proofErr w:type="spellEnd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) при попытке деления на ноль вместо отображения ошибки</w:t>
            </w:r>
          </w:p>
        </w:tc>
      </w:tr>
      <w:tr w:rsidR="00641573" w14:paraId="7929B0C4" w14:textId="77777777" w:rsidTr="006415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1C277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Серьезность (</w:t>
            </w:r>
            <w:proofErr w:type="spellStart"/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Severity</w:t>
            </w:r>
            <w:proofErr w:type="spellEnd"/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E373B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Critical</w:t>
            </w:r>
            <w:proofErr w:type="spellEnd"/>
            <w:r>
              <w:rPr>
                <w:rFonts w:ascii="Segoe UI" w:hAnsi="Segoe UI" w:cs="Segoe UI"/>
                <w:color w:val="202020"/>
                <w:sz w:val="21"/>
                <w:szCs w:val="21"/>
              </w:rPr>
              <w:t xml:space="preserve"> (Критическая) — потеря доступности функции, нет обработки исключения</w:t>
            </w:r>
          </w:p>
        </w:tc>
      </w:tr>
      <w:tr w:rsidR="00641573" w14:paraId="4E2ED4E0" w14:textId="77777777" w:rsidTr="006415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F4357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Приоритет (</w:t>
            </w:r>
            <w:proofErr w:type="spellStart"/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Priority</w:t>
            </w:r>
            <w:proofErr w:type="spellEnd"/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74F6C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High (Высокий) — базовая операция, должна быть исправлена в первую очередь</w:t>
            </w:r>
          </w:p>
        </w:tc>
      </w:tr>
      <w:tr w:rsidR="00641573" w14:paraId="45276220" w14:textId="77777777" w:rsidTr="006415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4B8CC3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Статус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3EA7B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New (Новый)</w:t>
            </w:r>
          </w:p>
        </w:tc>
      </w:tr>
      <w:tr w:rsidR="00641573" w14:paraId="25831017" w14:textId="77777777" w:rsidTr="0064157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C3F9E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Style w:val="a5"/>
                <w:rFonts w:ascii="Segoe UI" w:hAnsi="Segoe UI" w:cs="Segoe UI"/>
                <w:color w:val="202020"/>
                <w:sz w:val="21"/>
                <w:szCs w:val="21"/>
              </w:rPr>
              <w:t>Назначен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5149A6" w14:textId="77777777" w:rsidR="00641573" w:rsidRDefault="00641573">
            <w:pPr>
              <w:spacing w:after="168"/>
              <w:rPr>
                <w:rFonts w:ascii="Segoe UI" w:hAnsi="Segoe UI" w:cs="Segoe UI"/>
                <w:color w:val="202020"/>
                <w:sz w:val="21"/>
                <w:szCs w:val="21"/>
              </w:rPr>
            </w:pPr>
            <w:r>
              <w:rPr>
                <w:rFonts w:ascii="Segoe UI" w:hAnsi="Segoe UI" w:cs="Segoe UI"/>
                <w:color w:val="202020"/>
                <w:sz w:val="21"/>
                <w:szCs w:val="21"/>
              </w:rPr>
              <w:t>Разработчик / Команда разработки</w:t>
            </w:r>
          </w:p>
        </w:tc>
      </w:tr>
    </w:tbl>
    <w:p w14:paraId="300D1155" w14:textId="77777777" w:rsidR="00641573" w:rsidRDefault="00641573" w:rsidP="00641573">
      <w:pPr>
        <w:pStyle w:val="4"/>
        <w:spacing w:before="360" w:after="240"/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Шаги воспроизведения</w:t>
      </w:r>
    </w:p>
    <w:p w14:paraId="005EAE98" w14:textId="77777777" w:rsidR="00641573" w:rsidRDefault="00641573" w:rsidP="00641573">
      <w:pPr>
        <w:pStyle w:val="code-line"/>
        <w:numPr>
          <w:ilvl w:val="0"/>
          <w:numId w:val="15"/>
        </w:numPr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Запустить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Calculator.exe</w:t>
      </w:r>
    </w:p>
    <w:p w14:paraId="4B5C9FFC" w14:textId="77777777" w:rsidR="00641573" w:rsidRDefault="00641573" w:rsidP="00641573">
      <w:pPr>
        <w:pStyle w:val="code-line"/>
        <w:numPr>
          <w:ilvl w:val="0"/>
          <w:numId w:val="15"/>
        </w:numPr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Ввести делимое: нажать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1</w:t>
      </w:r>
      <w:r>
        <w:rPr>
          <w:rFonts w:ascii="Segoe UI" w:hAnsi="Segoe UI" w:cs="Segoe UI"/>
          <w:color w:val="202020"/>
          <w:sz w:val="21"/>
          <w:szCs w:val="21"/>
        </w:rPr>
        <w:t>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5</w:t>
      </w:r>
      <w:r>
        <w:rPr>
          <w:rFonts w:ascii="Segoe UI" w:hAnsi="Segoe UI" w:cs="Segoe UI"/>
          <w:color w:val="202020"/>
          <w:sz w:val="21"/>
          <w:szCs w:val="21"/>
        </w:rPr>
        <w:t> (или любое ненулевое число)</w:t>
      </w:r>
    </w:p>
    <w:p w14:paraId="3B726B2D" w14:textId="77777777" w:rsidR="00641573" w:rsidRDefault="00641573" w:rsidP="00641573">
      <w:pPr>
        <w:pStyle w:val="code-line"/>
        <w:numPr>
          <w:ilvl w:val="0"/>
          <w:numId w:val="15"/>
        </w:numPr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Нажать кнопку деления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÷</w:t>
      </w:r>
    </w:p>
    <w:p w14:paraId="2F868367" w14:textId="77777777" w:rsidR="00641573" w:rsidRDefault="00641573" w:rsidP="00641573">
      <w:pPr>
        <w:pStyle w:val="code-line"/>
        <w:numPr>
          <w:ilvl w:val="0"/>
          <w:numId w:val="15"/>
        </w:numPr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Ввести делитель: нажать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0</w:t>
      </w:r>
    </w:p>
    <w:p w14:paraId="566BC907" w14:textId="77777777" w:rsidR="00641573" w:rsidRDefault="00641573" w:rsidP="00641573">
      <w:pPr>
        <w:pStyle w:val="code-line"/>
        <w:numPr>
          <w:ilvl w:val="0"/>
          <w:numId w:val="15"/>
        </w:numPr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Нажать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=</w:t>
      </w:r>
    </w:p>
    <w:p w14:paraId="000BFDBE" w14:textId="77777777" w:rsidR="00641573" w:rsidRDefault="00641573" w:rsidP="00641573">
      <w:pPr>
        <w:pStyle w:val="4"/>
        <w:spacing w:before="360" w:after="240"/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Ожидаемое поведение</w:t>
      </w:r>
    </w:p>
    <w:p w14:paraId="67122096" w14:textId="053842E2" w:rsidR="00641573" w:rsidRDefault="00641573" w:rsidP="00641573">
      <w:pPr>
        <w:pStyle w:val="code-line"/>
        <w:spacing w:before="0" w:beforeAutospacing="0" w:after="240" w:afterAutospacing="0"/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Приложение должно перехватить исключение и отобразить пользователю понятное сообщение об ошибке:</w:t>
      </w:r>
    </w:p>
    <w:p w14:paraId="3D790E09" w14:textId="77777777" w:rsidR="00641573" w:rsidRDefault="00641573" w:rsidP="00641573">
      <w:pPr>
        <w:pStyle w:val="code-line"/>
        <w:numPr>
          <w:ilvl w:val="0"/>
          <w:numId w:val="16"/>
        </w:numPr>
        <w:rPr>
          <w:rFonts w:ascii="Segoe UI" w:hAnsi="Segoe UI" w:cs="Segoe UI"/>
          <w:color w:val="202020"/>
          <w:sz w:val="21"/>
          <w:szCs w:val="21"/>
        </w:rPr>
      </w:pPr>
      <w:proofErr w:type="spellStart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Error</w:t>
      </w:r>
      <w:proofErr w:type="spellEnd"/>
      <w:r>
        <w:rPr>
          <w:rFonts w:ascii="Segoe UI" w:hAnsi="Segoe UI" w:cs="Segoe UI"/>
          <w:color w:val="202020"/>
          <w:sz w:val="21"/>
          <w:szCs w:val="21"/>
        </w:rPr>
        <w:t> /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Ошибка</w:t>
      </w:r>
    </w:p>
    <w:p w14:paraId="681C33D4" w14:textId="77777777" w:rsidR="00641573" w:rsidRDefault="00641573" w:rsidP="00641573">
      <w:pPr>
        <w:pStyle w:val="code-line"/>
        <w:numPr>
          <w:ilvl w:val="0"/>
          <w:numId w:val="16"/>
        </w:numPr>
        <w:rPr>
          <w:rFonts w:ascii="Segoe UI" w:hAnsi="Segoe UI" w:cs="Segoe UI"/>
          <w:color w:val="202020"/>
          <w:sz w:val="21"/>
          <w:szCs w:val="21"/>
        </w:rPr>
      </w:pPr>
      <w:proofErr w:type="spellStart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Cannot</w:t>
      </w:r>
      <w:proofErr w:type="spellEnd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divide</w:t>
      </w:r>
      <w:proofErr w:type="spellEnd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by</w:t>
      </w:r>
      <w:proofErr w:type="spellEnd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zero</w:t>
      </w:r>
      <w:proofErr w:type="spellEnd"/>
      <w:r>
        <w:rPr>
          <w:rFonts w:ascii="Segoe UI" w:hAnsi="Segoe UI" w:cs="Segoe UI"/>
          <w:color w:val="202020"/>
          <w:sz w:val="21"/>
          <w:szCs w:val="21"/>
        </w:rPr>
        <w:t> /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Деление на ноль невозможно</w:t>
      </w:r>
    </w:p>
    <w:p w14:paraId="1CFD2D93" w14:textId="77777777" w:rsidR="00641573" w:rsidRDefault="00641573" w:rsidP="00641573">
      <w:pPr>
        <w:pStyle w:val="code-line"/>
        <w:numPr>
          <w:ilvl w:val="0"/>
          <w:numId w:val="16"/>
        </w:numPr>
        <w:rPr>
          <w:rFonts w:ascii="Segoe UI" w:hAnsi="Segoe UI" w:cs="Segoe UI"/>
          <w:color w:val="202020"/>
          <w:sz w:val="21"/>
          <w:szCs w:val="21"/>
        </w:rPr>
      </w:pP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∞</w:t>
      </w:r>
      <w:r>
        <w:rPr>
          <w:rFonts w:ascii="Segoe UI" w:hAnsi="Segoe UI" w:cs="Segoe UI"/>
          <w:color w:val="202020"/>
          <w:sz w:val="21"/>
          <w:szCs w:val="21"/>
        </w:rPr>
        <w:t> (бесконечность)</w:t>
      </w:r>
    </w:p>
    <w:p w14:paraId="37CA26E9" w14:textId="77777777" w:rsidR="00641573" w:rsidRDefault="00641573" w:rsidP="00641573">
      <w:pPr>
        <w:pStyle w:val="code-line"/>
        <w:numPr>
          <w:ilvl w:val="0"/>
          <w:numId w:val="16"/>
        </w:numPr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При этом приложение должно оставаться работоспособным (возможность нажать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C</w:t>
      </w:r>
      <w:r>
        <w:rPr>
          <w:rFonts w:ascii="Segoe UI" w:hAnsi="Segoe UI" w:cs="Segoe UI"/>
          <w:color w:val="202020"/>
          <w:sz w:val="21"/>
          <w:szCs w:val="21"/>
        </w:rPr>
        <w:t> и продолжить работу)</w:t>
      </w:r>
    </w:p>
    <w:p w14:paraId="61438F8F" w14:textId="77777777" w:rsidR="00641573" w:rsidRDefault="00641573" w:rsidP="00641573">
      <w:pPr>
        <w:pStyle w:val="4"/>
        <w:spacing w:before="360" w:after="240"/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lastRenderedPageBreak/>
        <w:t>Фактическое поведение</w:t>
      </w:r>
    </w:p>
    <w:p w14:paraId="77E755C2" w14:textId="77777777" w:rsidR="00641573" w:rsidRDefault="00641573" w:rsidP="00641573">
      <w:pPr>
        <w:pStyle w:val="code-line"/>
        <w:spacing w:before="0" w:beforeAutospacing="0" w:after="240" w:afterAutospacing="0"/>
        <w:rPr>
          <w:rFonts w:ascii="Segoe UI" w:hAnsi="Segoe UI" w:cs="Segoe UI"/>
          <w:color w:val="202020"/>
          <w:sz w:val="21"/>
          <w:szCs w:val="21"/>
        </w:rPr>
      </w:pPr>
      <w:r>
        <w:rPr>
          <w:rFonts w:ascii="Segoe UI" w:hAnsi="Segoe UI" w:cs="Segoe UI"/>
          <w:color w:val="202020"/>
          <w:sz w:val="21"/>
          <w:szCs w:val="21"/>
        </w:rPr>
        <w:t>Приложение </w:t>
      </w:r>
      <w:r>
        <w:rPr>
          <w:rStyle w:val="a5"/>
          <w:rFonts w:ascii="Segoe UI" w:hAnsi="Segoe UI" w:cs="Segoe UI"/>
          <w:color w:val="202020"/>
          <w:sz w:val="21"/>
          <w:szCs w:val="21"/>
        </w:rPr>
        <w:t>мгновенно закрывается</w:t>
      </w:r>
      <w:r>
        <w:rPr>
          <w:rFonts w:ascii="Segoe UI" w:hAnsi="Segoe UI" w:cs="Segoe UI"/>
          <w:color w:val="202020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202020"/>
          <w:sz w:val="21"/>
          <w:szCs w:val="21"/>
        </w:rPr>
        <w:t>process</w:t>
      </w:r>
      <w:proofErr w:type="spellEnd"/>
      <w:r>
        <w:rPr>
          <w:rFonts w:ascii="Segoe UI" w:hAnsi="Segoe UI" w:cs="Segoe UI"/>
          <w:color w:val="20202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02020"/>
          <w:sz w:val="21"/>
          <w:szCs w:val="21"/>
        </w:rPr>
        <w:t>termination</w:t>
      </w:r>
      <w:proofErr w:type="spellEnd"/>
      <w:r>
        <w:rPr>
          <w:rFonts w:ascii="Segoe UI" w:hAnsi="Segoe UI" w:cs="Segoe UI"/>
          <w:color w:val="202020"/>
          <w:sz w:val="21"/>
          <w:szCs w:val="21"/>
        </w:rPr>
        <w:t xml:space="preserve">) без какого-либо диалога, сообщения в Event </w:t>
      </w:r>
      <w:proofErr w:type="spellStart"/>
      <w:r>
        <w:rPr>
          <w:rFonts w:ascii="Segoe UI" w:hAnsi="Segoe UI" w:cs="Segoe UI"/>
          <w:color w:val="202020"/>
          <w:sz w:val="21"/>
          <w:szCs w:val="21"/>
        </w:rPr>
        <w:t>Viewer</w:t>
      </w:r>
      <w:proofErr w:type="spellEnd"/>
      <w:r>
        <w:rPr>
          <w:rFonts w:ascii="Segoe UI" w:hAnsi="Segoe UI" w:cs="Segoe UI"/>
          <w:color w:val="202020"/>
          <w:sz w:val="21"/>
          <w:szCs w:val="21"/>
        </w:rPr>
        <w:t xml:space="preserve"> или записи в лог. Процесс </w:t>
      </w:r>
      <w:r>
        <w:rPr>
          <w:rStyle w:val="HTML"/>
          <w:rFonts w:ascii="Consolas" w:hAnsi="Consolas"/>
          <w:color w:val="606060"/>
          <w:sz w:val="21"/>
          <w:szCs w:val="21"/>
          <w:shd w:val="clear" w:color="auto" w:fill="ECECEC"/>
        </w:rPr>
        <w:t>Calculator.exe</w:t>
      </w:r>
      <w:r>
        <w:rPr>
          <w:rFonts w:ascii="Segoe UI" w:hAnsi="Segoe UI" w:cs="Segoe UI"/>
          <w:color w:val="202020"/>
          <w:sz w:val="21"/>
          <w:szCs w:val="21"/>
        </w:rPr>
        <w:t> исчезает из диспетчера задач.</w:t>
      </w:r>
    </w:p>
    <w:p w14:paraId="3E43B39B" w14:textId="00D1FA80" w:rsidR="00641573" w:rsidRDefault="00641573" w:rsidP="0057575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F984F70" w14:textId="229A1530" w:rsidR="00C01277" w:rsidRPr="00EF3AB5" w:rsidRDefault="00C01277" w:rsidP="00575757">
      <w:pPr>
        <w:suppressAutoHyphens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EF3AB5">
        <w:rPr>
          <w:b/>
          <w:bCs/>
          <w:sz w:val="28"/>
          <w:szCs w:val="28"/>
        </w:rPr>
        <w:t>Отчет:</w:t>
      </w:r>
    </w:p>
    <w:p w14:paraId="4F6C36E6" w14:textId="5A6A850F" w:rsidR="00C01277" w:rsidRDefault="00641573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A066B98" w14:textId="033BA083" w:rsidR="00641573" w:rsidRDefault="00641573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  <w:r w:rsidRPr="00641573">
        <w:rPr>
          <w:sz w:val="28"/>
          <w:szCs w:val="28"/>
        </w:rPr>
        <w:t>Тестирование приложения Calculator.exe выявило один критический дефект</w:t>
      </w:r>
    </w:p>
    <w:p w14:paraId="09B3F80D" w14:textId="77777777" w:rsidR="00C01277" w:rsidRP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54514A5F" w:rsidR="00792143" w:rsidRPr="00C01277" w:rsidRDefault="00C01277" w:rsidP="00C012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Изучил этапы тестирования ПО, виды тестирования. Провел тестирование предложенного приложения. 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D21D04"/>
    <w:rsid w:val="00D26693"/>
    <w:rsid w:val="00DD1A73"/>
    <w:rsid w:val="00E37277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1277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12</cp:revision>
  <dcterms:created xsi:type="dcterms:W3CDTF">2017-01-10T10:40:00Z</dcterms:created>
  <dcterms:modified xsi:type="dcterms:W3CDTF">2026-10-04T15:50:00Z</dcterms:modified>
</cp:coreProperties>
</file>