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7EEB7C1E" w:rsidR="00792143" w:rsidRPr="00792387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823DBA" w:rsidRPr="00792387">
        <w:rPr>
          <w:rFonts w:ascii="Times New Roman" w:hAnsi="Times New Roman"/>
          <w:sz w:val="44"/>
        </w:rPr>
        <w:t>2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7B800BEA" w14:textId="77777777" w:rsidR="00823DBA" w:rsidRDefault="00823DBA" w:rsidP="00823D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принципы работы со средством автоматизированного тестирования </w:t>
      </w:r>
      <w:r>
        <w:rPr>
          <w:sz w:val="28"/>
          <w:szCs w:val="28"/>
          <w:lang w:val="en-US"/>
        </w:rPr>
        <w:t>Selenium</w:t>
      </w:r>
      <w:r w:rsidRPr="00823DB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. </w:t>
      </w:r>
    </w:p>
    <w:p w14:paraId="07660803" w14:textId="11AB8F9B" w:rsidR="00721709" w:rsidRPr="00C01277" w:rsidRDefault="00721709" w:rsidP="00C01277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783E43B" w14:textId="36DC51E1" w:rsidR="00823DBA" w:rsidRPr="00792387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Задание на автоматизацию:</w:t>
      </w:r>
      <w:r w:rsidR="00792387" w:rsidRPr="00792387">
        <w:rPr>
          <w:sz w:val="28"/>
          <w:szCs w:val="28"/>
        </w:rPr>
        <w:t xml:space="preserve"> </w:t>
      </w:r>
      <w:r w:rsidR="00792387">
        <w:rPr>
          <w:sz w:val="28"/>
          <w:szCs w:val="28"/>
        </w:rPr>
        <w:t>выполнение заказа в интернет-магазине «</w:t>
      </w:r>
      <w:proofErr w:type="spellStart"/>
      <w:r w:rsidR="00792387">
        <w:rPr>
          <w:sz w:val="28"/>
          <w:szCs w:val="28"/>
        </w:rPr>
        <w:t>Ситилинк</w:t>
      </w:r>
      <w:proofErr w:type="spellEnd"/>
      <w:r w:rsidR="00792387">
        <w:rPr>
          <w:sz w:val="28"/>
          <w:szCs w:val="28"/>
        </w:rPr>
        <w:t>».</w:t>
      </w:r>
    </w:p>
    <w:p w14:paraId="208AB61A" w14:textId="77777777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6226C81" w14:textId="30F09C0C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Скрипты:</w:t>
      </w:r>
    </w:p>
    <w:p w14:paraId="622E12E8" w14:textId="77777777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E596592" w14:textId="073DDA29" w:rsidR="00792387" w:rsidRDefault="00792387" w:rsidP="00C0127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```</w:t>
      </w:r>
    </w:p>
    <w:p w14:paraId="41C7D4F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>{</w:t>
      </w:r>
    </w:p>
    <w:p w14:paraId="2A4301E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"id": "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>-order-automation",</w:t>
      </w:r>
    </w:p>
    <w:p w14:paraId="67AC7E1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"name": "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 xml:space="preserve"> Order Automation",</w:t>
      </w:r>
    </w:p>
    <w:p w14:paraId="5F6D1DC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</w:t>
      </w:r>
      <w:proofErr w:type="spellStart"/>
      <w:r w:rsidRPr="00792387">
        <w:rPr>
          <w:sz w:val="28"/>
          <w:szCs w:val="28"/>
          <w:lang w:val="en-US"/>
        </w:rPr>
        <w:t>url</w:t>
      </w:r>
      <w:proofErr w:type="spellEnd"/>
      <w:r w:rsidRPr="00792387">
        <w:rPr>
          <w:sz w:val="28"/>
          <w:szCs w:val="28"/>
          <w:lang w:val="en-US"/>
        </w:rPr>
        <w:t>": "https://www.citilink.ru/",</w:t>
      </w:r>
    </w:p>
    <w:p w14:paraId="781C3FB2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"tests": [{</w:t>
      </w:r>
    </w:p>
    <w:p w14:paraId="6EC478C9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"id": "test-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>-order",</w:t>
      </w:r>
    </w:p>
    <w:p w14:paraId="025AB13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name</w:t>
      </w:r>
      <w:r w:rsidRPr="00792387">
        <w:rPr>
          <w:sz w:val="28"/>
          <w:szCs w:val="28"/>
        </w:rPr>
        <w:t>": "Автоматизация заказа в Ситилинк",</w:t>
      </w:r>
    </w:p>
    <w:p w14:paraId="6C4DE1C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</w:t>
      </w:r>
      <w:r w:rsidRPr="00792387">
        <w:rPr>
          <w:sz w:val="28"/>
          <w:szCs w:val="28"/>
          <w:lang w:val="en-US"/>
        </w:rPr>
        <w:t>"commands": [{</w:t>
      </w:r>
    </w:p>
    <w:p w14:paraId="02DC464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"open-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577FC87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"comment": "1. </w:t>
      </w:r>
      <w:r w:rsidRPr="00792387">
        <w:rPr>
          <w:sz w:val="28"/>
          <w:szCs w:val="28"/>
        </w:rPr>
        <w:t>Перейти на сайт Ситилинк",</w:t>
      </w:r>
    </w:p>
    <w:p w14:paraId="5C3A2E1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</w:rPr>
        <w:t xml:space="preserve">      "</w:t>
      </w:r>
      <w:r w:rsidRPr="00792387">
        <w:rPr>
          <w:sz w:val="28"/>
          <w:szCs w:val="28"/>
          <w:lang w:val="en-US"/>
        </w:rPr>
        <w:t>command</w:t>
      </w:r>
      <w:r w:rsidRPr="00792387">
        <w:rPr>
          <w:sz w:val="28"/>
          <w:szCs w:val="28"/>
        </w:rPr>
        <w:t>": "</w:t>
      </w:r>
      <w:r w:rsidRPr="00792387">
        <w:rPr>
          <w:sz w:val="28"/>
          <w:szCs w:val="28"/>
          <w:lang w:val="en-US"/>
        </w:rPr>
        <w:t>open</w:t>
      </w:r>
      <w:r w:rsidRPr="00792387">
        <w:rPr>
          <w:sz w:val="28"/>
          <w:szCs w:val="28"/>
        </w:rPr>
        <w:t>",</w:t>
      </w:r>
    </w:p>
    <w:p w14:paraId="3F06DCF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"target": "https://www.citilink.ru/",</w:t>
      </w:r>
    </w:p>
    <w:p w14:paraId="05576A1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058E9C7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4B15A1C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17ED192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"wait-for-city-button",</w:t>
      </w:r>
    </w:p>
    <w:p w14:paraId="7DE9D0C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кнопки выбора города",</w:t>
      </w:r>
    </w:p>
    <w:p w14:paraId="0DFBD25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</w:t>
      </w:r>
      <w:proofErr w:type="spellStart"/>
      <w:r w:rsidRPr="00792387">
        <w:rPr>
          <w:sz w:val="28"/>
          <w:szCs w:val="28"/>
          <w:lang w:val="en-US"/>
        </w:rPr>
        <w:t>waitForElementPresent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10C212B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=//*[@data-meta-name='CityChangeButton']",</w:t>
      </w:r>
    </w:p>
    <w:p w14:paraId="0055345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5FC61EC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"10000"</w:t>
      </w:r>
    </w:p>
    <w:p w14:paraId="4E98DB4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5921AA48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"click-city-button",</w:t>
      </w:r>
    </w:p>
    <w:p w14:paraId="7B8E646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"2. Выбрать город Владимир - нажать на кнопку города",</w:t>
      </w:r>
    </w:p>
    <w:p w14:paraId="20AF5C0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"click",</w:t>
      </w:r>
    </w:p>
    <w:p w14:paraId="026A357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=//*[@data-meta-name='CityChangeButton']",</w:t>
      </w:r>
    </w:p>
    <w:p w14:paraId="3F91BD32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5513EC0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7852903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1274BA9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"wait-for-city-modal",</w:t>
      </w:r>
    </w:p>
    <w:p w14:paraId="23264C48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lastRenderedPageBreak/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модального окна выбора города",</w:t>
      </w:r>
    </w:p>
    <w:p w14:paraId="0F49267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"pause",</w:t>
      </w:r>
    </w:p>
    <w:p w14:paraId="0454B76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"",</w:t>
      </w:r>
    </w:p>
    <w:p w14:paraId="410D025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2B20DE7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"1000"</w:t>
      </w:r>
    </w:p>
    <w:p w14:paraId="2702460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</w:t>
      </w:r>
      <w:r w:rsidRPr="00792387">
        <w:rPr>
          <w:sz w:val="28"/>
          <w:szCs w:val="28"/>
        </w:rPr>
        <w:t>}, {</w:t>
      </w:r>
    </w:p>
    <w:p w14:paraId="1D4658F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</w:rPr>
        <w:t xml:space="preserve">      "</w:t>
      </w:r>
      <w:r w:rsidRPr="00792387">
        <w:rPr>
          <w:sz w:val="28"/>
          <w:szCs w:val="28"/>
          <w:lang w:val="en-US"/>
        </w:rPr>
        <w:t>id</w:t>
      </w:r>
      <w:r w:rsidRPr="00792387">
        <w:rPr>
          <w:sz w:val="28"/>
          <w:szCs w:val="28"/>
        </w:rPr>
        <w:t>": "</w:t>
      </w:r>
      <w:r w:rsidRPr="00792387">
        <w:rPr>
          <w:sz w:val="28"/>
          <w:szCs w:val="28"/>
          <w:lang w:val="en-US"/>
        </w:rPr>
        <w:t>type</w:t>
      </w:r>
      <w:r w:rsidRPr="00792387">
        <w:rPr>
          <w:sz w:val="28"/>
          <w:szCs w:val="28"/>
        </w:rPr>
        <w:t>-</w:t>
      </w:r>
      <w:r w:rsidRPr="00792387">
        <w:rPr>
          <w:sz w:val="28"/>
          <w:szCs w:val="28"/>
          <w:lang w:val="en-US"/>
        </w:rPr>
        <w:t>city</w:t>
      </w:r>
      <w:r w:rsidRPr="00792387">
        <w:rPr>
          <w:sz w:val="28"/>
          <w:szCs w:val="28"/>
        </w:rPr>
        <w:t>-</w:t>
      </w:r>
      <w:r w:rsidRPr="00792387">
        <w:rPr>
          <w:sz w:val="28"/>
          <w:szCs w:val="28"/>
          <w:lang w:val="en-US"/>
        </w:rPr>
        <w:t>name</w:t>
      </w:r>
      <w:r w:rsidRPr="00792387">
        <w:rPr>
          <w:sz w:val="28"/>
          <w:szCs w:val="28"/>
        </w:rPr>
        <w:t>",</w:t>
      </w:r>
    </w:p>
    <w:p w14:paraId="2ED0837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</w:rPr>
        <w:t xml:space="preserve">      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"Ввести название города Владимир",</w:t>
      </w:r>
    </w:p>
    <w:p w14:paraId="1050C78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"type",</w:t>
      </w:r>
    </w:p>
    <w:p w14:paraId="060412B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</w:t>
      </w:r>
      <w:proofErr w:type="gramStart"/>
      <w:r w:rsidRPr="00792387">
        <w:rPr>
          <w:sz w:val="28"/>
          <w:szCs w:val="28"/>
          <w:lang w:val="en-US"/>
        </w:rPr>
        <w:t>input[</w:t>
      </w:r>
      <w:proofErr w:type="gramEnd"/>
      <w:r w:rsidRPr="00792387">
        <w:rPr>
          <w:sz w:val="28"/>
          <w:szCs w:val="28"/>
          <w:lang w:val="en-US"/>
        </w:rPr>
        <w:t>contains(@class, 'city-search') or contains(@class, 'CitySearch') or @placeholder='Город']",</w:t>
      </w:r>
    </w:p>
    <w:p w14:paraId="654F9E12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3A70085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</w:t>
      </w:r>
      <w:proofErr w:type="spellStart"/>
      <w:r w:rsidRPr="00792387">
        <w:rPr>
          <w:sz w:val="28"/>
          <w:szCs w:val="28"/>
          <w:lang w:val="en-US"/>
        </w:rPr>
        <w:t>Владимир</w:t>
      </w:r>
      <w:proofErr w:type="spellEnd"/>
      <w:r w:rsidRPr="00792387">
        <w:rPr>
          <w:sz w:val="28"/>
          <w:szCs w:val="28"/>
          <w:lang w:val="en-US"/>
        </w:rPr>
        <w:t>"</w:t>
      </w:r>
    </w:p>
    <w:p w14:paraId="76FC7F04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4FA1A9F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"wait-for-city-results",</w:t>
      </w:r>
    </w:p>
    <w:p w14:paraId="08038B0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результатов поиска города",</w:t>
      </w:r>
    </w:p>
    <w:p w14:paraId="0AFA75C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"pause",</w:t>
      </w:r>
    </w:p>
    <w:p w14:paraId="4583FC2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"",</w:t>
      </w:r>
    </w:p>
    <w:p w14:paraId="736E116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609D9792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"1000"</w:t>
      </w:r>
    </w:p>
    <w:p w14:paraId="18CC941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7B59AD8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"select-city-</w:t>
      </w:r>
      <w:proofErr w:type="spellStart"/>
      <w:r w:rsidRPr="00792387">
        <w:rPr>
          <w:sz w:val="28"/>
          <w:szCs w:val="28"/>
          <w:lang w:val="en-US"/>
        </w:rPr>
        <w:t>vladimir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3A626A29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"comment": "</w:t>
      </w:r>
      <w:proofErr w:type="spellStart"/>
      <w:r w:rsidRPr="00792387">
        <w:rPr>
          <w:sz w:val="28"/>
          <w:szCs w:val="28"/>
          <w:lang w:val="en-US"/>
        </w:rPr>
        <w:t>Выбрать</w:t>
      </w:r>
      <w:proofErr w:type="spellEnd"/>
      <w:r w:rsidRPr="00792387">
        <w:rPr>
          <w:sz w:val="28"/>
          <w:szCs w:val="28"/>
          <w:lang w:val="en-US"/>
        </w:rPr>
        <w:t xml:space="preserve"> </w:t>
      </w:r>
      <w:proofErr w:type="spellStart"/>
      <w:r w:rsidRPr="00792387">
        <w:rPr>
          <w:sz w:val="28"/>
          <w:szCs w:val="28"/>
          <w:lang w:val="en-US"/>
        </w:rPr>
        <w:t>город</w:t>
      </w:r>
      <w:proofErr w:type="spellEnd"/>
      <w:r w:rsidRPr="00792387">
        <w:rPr>
          <w:sz w:val="28"/>
          <w:szCs w:val="28"/>
          <w:lang w:val="en-US"/>
        </w:rPr>
        <w:t xml:space="preserve"> </w:t>
      </w:r>
      <w:proofErr w:type="spellStart"/>
      <w:r w:rsidRPr="00792387">
        <w:rPr>
          <w:sz w:val="28"/>
          <w:szCs w:val="28"/>
          <w:lang w:val="en-US"/>
        </w:rPr>
        <w:t>Владимир</w:t>
      </w:r>
      <w:proofErr w:type="spellEnd"/>
      <w:r w:rsidRPr="00792387">
        <w:rPr>
          <w:sz w:val="28"/>
          <w:szCs w:val="28"/>
          <w:lang w:val="en-US"/>
        </w:rPr>
        <w:t xml:space="preserve"> </w:t>
      </w:r>
      <w:proofErr w:type="spellStart"/>
      <w:r w:rsidRPr="00792387">
        <w:rPr>
          <w:sz w:val="28"/>
          <w:szCs w:val="28"/>
          <w:lang w:val="en-US"/>
        </w:rPr>
        <w:t>из</w:t>
      </w:r>
      <w:proofErr w:type="spellEnd"/>
      <w:r w:rsidRPr="00792387">
        <w:rPr>
          <w:sz w:val="28"/>
          <w:szCs w:val="28"/>
          <w:lang w:val="en-US"/>
        </w:rPr>
        <w:t xml:space="preserve"> </w:t>
      </w:r>
      <w:proofErr w:type="spellStart"/>
      <w:r w:rsidRPr="00792387">
        <w:rPr>
          <w:sz w:val="28"/>
          <w:szCs w:val="28"/>
          <w:lang w:val="en-US"/>
        </w:rPr>
        <w:t>списка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6C8F6C3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"command": "click",</w:t>
      </w:r>
    </w:p>
    <w:p w14:paraId="5536E16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</w:t>
      </w:r>
      <w:proofErr w:type="gramStart"/>
      <w:r w:rsidRPr="00792387">
        <w:rPr>
          <w:sz w:val="28"/>
          <w:szCs w:val="28"/>
          <w:lang w:val="en-US"/>
        </w:rPr>
        <w:t>contains(</w:t>
      </w:r>
      <w:proofErr w:type="gramEnd"/>
      <w:r w:rsidRPr="00792387">
        <w:rPr>
          <w:sz w:val="28"/>
          <w:szCs w:val="28"/>
          <w:lang w:val="en-US"/>
        </w:rPr>
        <w:t>@data-meta-name, '</w:t>
      </w:r>
      <w:proofErr w:type="spellStart"/>
      <w:r w:rsidRPr="00792387">
        <w:rPr>
          <w:sz w:val="28"/>
          <w:szCs w:val="28"/>
          <w:lang w:val="en-US"/>
        </w:rPr>
        <w:t>CityItem</w:t>
      </w:r>
      <w:proofErr w:type="spellEnd"/>
      <w:r w:rsidRPr="00792387">
        <w:rPr>
          <w:sz w:val="28"/>
          <w:szCs w:val="28"/>
          <w:lang w:val="en-US"/>
        </w:rPr>
        <w:t>') or contains(@class, 'city-item')][contains(text(), '</w:t>
      </w:r>
      <w:proofErr w:type="spellStart"/>
      <w:r w:rsidRPr="00792387">
        <w:rPr>
          <w:sz w:val="28"/>
          <w:szCs w:val="28"/>
          <w:lang w:val="en-US"/>
        </w:rPr>
        <w:t>Владимир</w:t>
      </w:r>
      <w:proofErr w:type="spellEnd"/>
      <w:r w:rsidRPr="00792387">
        <w:rPr>
          <w:sz w:val="28"/>
          <w:szCs w:val="28"/>
          <w:lang w:val="en-US"/>
        </w:rPr>
        <w:t>')]",</w:t>
      </w:r>
    </w:p>
    <w:p w14:paraId="3572167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74D3C7B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7BA1891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7F1496C2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"wait-after-city-select",</w:t>
      </w:r>
    </w:p>
    <w:p w14:paraId="53E8903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после выбора города",</w:t>
      </w:r>
    </w:p>
    <w:p w14:paraId="1BF1F5B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"pause",</w:t>
      </w:r>
    </w:p>
    <w:p w14:paraId="2C6D000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"",</w:t>
      </w:r>
    </w:p>
    <w:p w14:paraId="6CA687A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4BAFB2B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"2000"</w:t>
      </w:r>
    </w:p>
    <w:p w14:paraId="2E68F42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0B6C0AF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"open-laptop-catalog",</w:t>
      </w:r>
    </w:p>
    <w:p w14:paraId="4AED441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"comment": "3. </w:t>
      </w:r>
      <w:r w:rsidRPr="00792387">
        <w:rPr>
          <w:sz w:val="28"/>
          <w:szCs w:val="28"/>
        </w:rPr>
        <w:t>Перейти на страницу каталога ноутбуков",</w:t>
      </w:r>
    </w:p>
    <w:p w14:paraId="0B597C6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"open",</w:t>
      </w:r>
    </w:p>
    <w:p w14:paraId="0306135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"https://www.citilink.ru/catalog/noutbuki/",</w:t>
      </w:r>
    </w:p>
    <w:p w14:paraId="1B20087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36F137E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5EFADA7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589B9B29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lastRenderedPageBreak/>
        <w:t xml:space="preserve">      "id": "wait-for-catalog-load",</w:t>
      </w:r>
    </w:p>
    <w:p w14:paraId="649C59D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загрузки каталога ноутбуков",</w:t>
      </w:r>
    </w:p>
    <w:p w14:paraId="5D30A204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</w:t>
      </w:r>
      <w:proofErr w:type="spellStart"/>
      <w:r w:rsidRPr="00792387">
        <w:rPr>
          <w:sz w:val="28"/>
          <w:szCs w:val="28"/>
          <w:lang w:val="en-US"/>
        </w:rPr>
        <w:t>waitForElementPresent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2DC463C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=//*[@data-meta-name='ProductVerticalSnippet']",</w:t>
      </w:r>
    </w:p>
    <w:p w14:paraId="6234611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0E7EB2F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"15000"</w:t>
      </w:r>
    </w:p>
    <w:p w14:paraId="2DA452E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140CF8A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"click-first-laptop",</w:t>
      </w:r>
    </w:p>
    <w:p w14:paraId="50AAFF5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"4. Добавить первый попавшийся ноутбук в корзину - клик по первому товару",</w:t>
      </w:r>
    </w:p>
    <w:p w14:paraId="4B13B2E8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"click",</w:t>
      </w:r>
    </w:p>
    <w:p w14:paraId="4DC34E7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=(//*[@data-meta-name='ProductVerticalSnippet'</w:t>
      </w:r>
      <w:proofErr w:type="gramStart"/>
      <w:r w:rsidRPr="00792387">
        <w:rPr>
          <w:sz w:val="28"/>
          <w:szCs w:val="28"/>
          <w:lang w:val="en-US"/>
        </w:rPr>
        <w:t>])[</w:t>
      </w:r>
      <w:proofErr w:type="gramEnd"/>
      <w:r w:rsidRPr="00792387">
        <w:rPr>
          <w:sz w:val="28"/>
          <w:szCs w:val="28"/>
          <w:lang w:val="en-US"/>
        </w:rPr>
        <w:t>1]",</w:t>
      </w:r>
    </w:p>
    <w:p w14:paraId="58A6F3F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17E938E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69397D7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5D8E2B5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"wait-for-product-page",</w:t>
      </w:r>
    </w:p>
    <w:p w14:paraId="3222B4C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загрузки страницы товара",</w:t>
      </w:r>
    </w:p>
    <w:p w14:paraId="787D106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</w:t>
      </w:r>
      <w:proofErr w:type="spellStart"/>
      <w:r w:rsidRPr="00792387">
        <w:rPr>
          <w:sz w:val="28"/>
          <w:szCs w:val="28"/>
          <w:lang w:val="en-US"/>
        </w:rPr>
        <w:t>waitForElementPresent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70EB1369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=//*[@data-meta-name='BasketDesktopButton']",</w:t>
      </w:r>
    </w:p>
    <w:p w14:paraId="055494D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18DDB82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"10000"</w:t>
      </w:r>
    </w:p>
    <w:p w14:paraId="0CEF23D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4D3E96E4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"add-to-cart",</w:t>
      </w:r>
    </w:p>
    <w:p w14:paraId="752F93F9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"Добавить ноутбук в корзину",</w:t>
      </w:r>
    </w:p>
    <w:p w14:paraId="3D4CADE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"click",</w:t>
      </w:r>
    </w:p>
    <w:p w14:paraId="41B8F0F4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=//*[@data-meta-name='BasketDesktopButton']",</w:t>
      </w:r>
    </w:p>
    <w:p w14:paraId="6F009FA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05F9897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511A30F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74D5D5D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"wait-after-add-to-cart",</w:t>
      </w:r>
    </w:p>
    <w:p w14:paraId="4A7A6078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после добавления в корзину",</w:t>
      </w:r>
    </w:p>
    <w:p w14:paraId="53D3A5B2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"pause",</w:t>
      </w:r>
    </w:p>
    <w:p w14:paraId="7988902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"",</w:t>
      </w:r>
    </w:p>
    <w:p w14:paraId="070F16F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68F1B44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"2000"</w:t>
      </w:r>
    </w:p>
    <w:p w14:paraId="1B9D4BB4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7C6DF84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"open-cart",</w:t>
      </w:r>
    </w:p>
    <w:p w14:paraId="21DB9FD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"comment": "5. </w:t>
      </w:r>
      <w:proofErr w:type="spellStart"/>
      <w:r w:rsidRPr="00792387">
        <w:rPr>
          <w:sz w:val="28"/>
          <w:szCs w:val="28"/>
          <w:lang w:val="en-US"/>
        </w:rPr>
        <w:t>Перейти</w:t>
      </w:r>
      <w:proofErr w:type="spellEnd"/>
      <w:r w:rsidRPr="00792387">
        <w:rPr>
          <w:sz w:val="28"/>
          <w:szCs w:val="28"/>
          <w:lang w:val="en-US"/>
        </w:rPr>
        <w:t xml:space="preserve"> в </w:t>
      </w:r>
      <w:proofErr w:type="spellStart"/>
      <w:r w:rsidRPr="00792387">
        <w:rPr>
          <w:sz w:val="28"/>
          <w:szCs w:val="28"/>
          <w:lang w:val="en-US"/>
        </w:rPr>
        <w:t>корзину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01904E08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"command": "open",</w:t>
      </w:r>
    </w:p>
    <w:p w14:paraId="180E4899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"https://www.citilink.ru/cart/",</w:t>
      </w:r>
    </w:p>
    <w:p w14:paraId="7703D83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6989C77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65B746C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4322180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lastRenderedPageBreak/>
        <w:t xml:space="preserve">      "id": "wait-for-cart-load",</w:t>
      </w:r>
    </w:p>
    <w:p w14:paraId="0DFFB98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"comment": "</w:t>
      </w:r>
      <w:proofErr w:type="spellStart"/>
      <w:r w:rsidRPr="00792387">
        <w:rPr>
          <w:sz w:val="28"/>
          <w:szCs w:val="28"/>
          <w:lang w:val="en-US"/>
        </w:rPr>
        <w:t>Ожидание</w:t>
      </w:r>
      <w:proofErr w:type="spellEnd"/>
      <w:r w:rsidRPr="00792387">
        <w:rPr>
          <w:sz w:val="28"/>
          <w:szCs w:val="28"/>
          <w:lang w:val="en-US"/>
        </w:rPr>
        <w:t xml:space="preserve"> </w:t>
      </w:r>
      <w:proofErr w:type="spellStart"/>
      <w:r w:rsidRPr="00792387">
        <w:rPr>
          <w:sz w:val="28"/>
          <w:szCs w:val="28"/>
          <w:lang w:val="en-US"/>
        </w:rPr>
        <w:t>загрузки</w:t>
      </w:r>
      <w:proofErr w:type="spellEnd"/>
      <w:r w:rsidRPr="00792387">
        <w:rPr>
          <w:sz w:val="28"/>
          <w:szCs w:val="28"/>
          <w:lang w:val="en-US"/>
        </w:rPr>
        <w:t xml:space="preserve"> </w:t>
      </w:r>
      <w:proofErr w:type="spellStart"/>
      <w:r w:rsidRPr="00792387">
        <w:rPr>
          <w:sz w:val="28"/>
          <w:szCs w:val="28"/>
          <w:lang w:val="en-US"/>
        </w:rPr>
        <w:t>корзины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267E323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"command": "</w:t>
      </w:r>
      <w:proofErr w:type="spellStart"/>
      <w:r w:rsidRPr="00792387">
        <w:rPr>
          <w:sz w:val="28"/>
          <w:szCs w:val="28"/>
          <w:lang w:val="en-US"/>
        </w:rPr>
        <w:t>waitForElementPresent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525A03BC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</w:t>
      </w:r>
      <w:proofErr w:type="gramStart"/>
      <w:r w:rsidRPr="00792387">
        <w:rPr>
          <w:sz w:val="28"/>
          <w:szCs w:val="28"/>
          <w:lang w:val="en-US"/>
        </w:rPr>
        <w:t>contains(</w:t>
      </w:r>
      <w:proofErr w:type="gramEnd"/>
      <w:r w:rsidRPr="00792387">
        <w:rPr>
          <w:sz w:val="28"/>
          <w:szCs w:val="28"/>
          <w:lang w:val="en-US"/>
        </w:rPr>
        <w:t>@class, '</w:t>
      </w:r>
      <w:proofErr w:type="spellStart"/>
      <w:r w:rsidRPr="00792387">
        <w:rPr>
          <w:sz w:val="28"/>
          <w:szCs w:val="28"/>
          <w:lang w:val="en-US"/>
        </w:rPr>
        <w:t>BasketConfirmWidget</w:t>
      </w:r>
      <w:proofErr w:type="spellEnd"/>
      <w:r w:rsidRPr="00792387">
        <w:rPr>
          <w:sz w:val="28"/>
          <w:szCs w:val="28"/>
          <w:lang w:val="en-US"/>
        </w:rPr>
        <w:t>') or contains(@class, 'basket-item')]",</w:t>
      </w:r>
    </w:p>
    <w:p w14:paraId="624E1844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6905C1C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"10000"</w:t>
      </w:r>
    </w:p>
    <w:p w14:paraId="1CE8617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19EFC81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"click-checkout",</w:t>
      </w:r>
    </w:p>
    <w:p w14:paraId="1EDC7E4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"comment": "6. </w:t>
      </w:r>
      <w:proofErr w:type="spellStart"/>
      <w:r w:rsidRPr="00792387">
        <w:rPr>
          <w:sz w:val="28"/>
          <w:szCs w:val="28"/>
          <w:lang w:val="en-US"/>
        </w:rPr>
        <w:t>Перейти</w:t>
      </w:r>
      <w:proofErr w:type="spellEnd"/>
      <w:r w:rsidRPr="00792387">
        <w:rPr>
          <w:sz w:val="28"/>
          <w:szCs w:val="28"/>
          <w:lang w:val="en-US"/>
        </w:rPr>
        <w:t xml:space="preserve"> к </w:t>
      </w:r>
      <w:proofErr w:type="spellStart"/>
      <w:r w:rsidRPr="00792387">
        <w:rPr>
          <w:sz w:val="28"/>
          <w:szCs w:val="28"/>
          <w:lang w:val="en-US"/>
        </w:rPr>
        <w:t>оформлению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0BE5A57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"command": "click",</w:t>
      </w:r>
    </w:p>
    <w:p w14:paraId="040A86A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</w:t>
      </w:r>
      <w:proofErr w:type="gramStart"/>
      <w:r w:rsidRPr="00792387">
        <w:rPr>
          <w:sz w:val="28"/>
          <w:szCs w:val="28"/>
          <w:lang w:val="en-US"/>
        </w:rPr>
        <w:t>button[</w:t>
      </w:r>
      <w:proofErr w:type="gramEnd"/>
      <w:r w:rsidRPr="00792387">
        <w:rPr>
          <w:sz w:val="28"/>
          <w:szCs w:val="28"/>
          <w:lang w:val="en-US"/>
        </w:rPr>
        <w:t>contains(@class, '</w:t>
      </w:r>
      <w:proofErr w:type="spellStart"/>
      <w:r w:rsidRPr="00792387">
        <w:rPr>
          <w:sz w:val="28"/>
          <w:szCs w:val="28"/>
          <w:lang w:val="en-US"/>
        </w:rPr>
        <w:t>BasketConfirmWidget</w:t>
      </w:r>
      <w:proofErr w:type="spellEnd"/>
      <w:r w:rsidRPr="00792387">
        <w:rPr>
          <w:sz w:val="28"/>
          <w:szCs w:val="28"/>
          <w:lang w:val="en-US"/>
        </w:rPr>
        <w:t>__submit') or contains(@class, '</w:t>
      </w:r>
      <w:proofErr w:type="spellStart"/>
      <w:r w:rsidRPr="00792387">
        <w:rPr>
          <w:sz w:val="28"/>
          <w:szCs w:val="28"/>
          <w:lang w:val="en-US"/>
        </w:rPr>
        <w:t>js</w:t>
      </w:r>
      <w:proofErr w:type="spellEnd"/>
      <w:r w:rsidRPr="00792387">
        <w:rPr>
          <w:sz w:val="28"/>
          <w:szCs w:val="28"/>
          <w:lang w:val="en-US"/>
        </w:rPr>
        <w:t>--</w:t>
      </w:r>
      <w:proofErr w:type="spellStart"/>
      <w:r w:rsidRPr="00792387">
        <w:rPr>
          <w:sz w:val="28"/>
          <w:szCs w:val="28"/>
          <w:lang w:val="en-US"/>
        </w:rPr>
        <w:t>BasketConfirmWidget</w:t>
      </w:r>
      <w:proofErr w:type="spellEnd"/>
      <w:r w:rsidRPr="00792387">
        <w:rPr>
          <w:sz w:val="28"/>
          <w:szCs w:val="28"/>
          <w:lang w:val="en-US"/>
        </w:rPr>
        <w:t>__submit-order')]",</w:t>
      </w:r>
    </w:p>
    <w:p w14:paraId="22DB764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58554693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""</w:t>
      </w:r>
    </w:p>
    <w:p w14:paraId="5A816BD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}, {</w:t>
      </w:r>
    </w:p>
    <w:p w14:paraId="3213DDCB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"id": "wait-for-checkout-page",</w:t>
      </w:r>
    </w:p>
    <w:p w14:paraId="3F308CC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792387">
        <w:rPr>
          <w:sz w:val="28"/>
          <w:szCs w:val="28"/>
          <w:lang w:val="en-US"/>
        </w:rPr>
        <w:t xml:space="preserve">      </w:t>
      </w:r>
      <w:r w:rsidRPr="00792387">
        <w:rPr>
          <w:sz w:val="28"/>
          <w:szCs w:val="28"/>
        </w:rPr>
        <w:t>"</w:t>
      </w:r>
      <w:r w:rsidRPr="00792387">
        <w:rPr>
          <w:sz w:val="28"/>
          <w:szCs w:val="28"/>
          <w:lang w:val="en-US"/>
        </w:rPr>
        <w:t>comment</w:t>
      </w:r>
      <w:r w:rsidRPr="00792387">
        <w:rPr>
          <w:sz w:val="28"/>
          <w:szCs w:val="28"/>
        </w:rPr>
        <w:t>": "Ожидание загрузки страницы оформления",</w:t>
      </w:r>
    </w:p>
    <w:p w14:paraId="4495E54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</w:rPr>
        <w:t xml:space="preserve">      </w:t>
      </w:r>
      <w:r w:rsidRPr="00792387">
        <w:rPr>
          <w:sz w:val="28"/>
          <w:szCs w:val="28"/>
          <w:lang w:val="en-US"/>
        </w:rPr>
        <w:t>"command": "</w:t>
      </w:r>
      <w:proofErr w:type="spellStart"/>
      <w:r w:rsidRPr="00792387">
        <w:rPr>
          <w:sz w:val="28"/>
          <w:szCs w:val="28"/>
          <w:lang w:val="en-US"/>
        </w:rPr>
        <w:t>waitForElementPresent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45895145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"target": "</w:t>
      </w:r>
      <w:proofErr w:type="spellStart"/>
      <w:r w:rsidRPr="00792387">
        <w:rPr>
          <w:sz w:val="28"/>
          <w:szCs w:val="28"/>
          <w:lang w:val="en-US"/>
        </w:rPr>
        <w:t>xpath</w:t>
      </w:r>
      <w:proofErr w:type="spellEnd"/>
      <w:r w:rsidRPr="00792387">
        <w:rPr>
          <w:sz w:val="28"/>
          <w:szCs w:val="28"/>
          <w:lang w:val="en-US"/>
        </w:rPr>
        <w:t>=//*[</w:t>
      </w:r>
      <w:proofErr w:type="gramStart"/>
      <w:r w:rsidRPr="00792387">
        <w:rPr>
          <w:sz w:val="28"/>
          <w:szCs w:val="28"/>
          <w:lang w:val="en-US"/>
        </w:rPr>
        <w:t>contains(</w:t>
      </w:r>
      <w:proofErr w:type="gramEnd"/>
      <w:r w:rsidRPr="00792387">
        <w:rPr>
          <w:sz w:val="28"/>
          <w:szCs w:val="28"/>
          <w:lang w:val="en-US"/>
        </w:rPr>
        <w:t>@class, 'checkout') or contains(@class, 'Checkout')]",</w:t>
      </w:r>
    </w:p>
    <w:p w14:paraId="3FFFAFAA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"targets": [],</w:t>
      </w:r>
    </w:p>
    <w:p w14:paraId="4F02E04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  "value": "10000"</w:t>
      </w:r>
    </w:p>
    <w:p w14:paraId="3C63D81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}]</w:t>
      </w:r>
    </w:p>
    <w:p w14:paraId="5D66D13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}],</w:t>
      </w:r>
    </w:p>
    <w:p w14:paraId="4C73F38E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"suites": [{</w:t>
      </w:r>
    </w:p>
    <w:p w14:paraId="1753759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"id": "suite-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>",</w:t>
      </w:r>
    </w:p>
    <w:p w14:paraId="77D3D88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"name": "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 xml:space="preserve"> Test Suite",</w:t>
      </w:r>
    </w:p>
    <w:p w14:paraId="1525D037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</w:t>
      </w:r>
      <w:proofErr w:type="spellStart"/>
      <w:r w:rsidRPr="00792387">
        <w:rPr>
          <w:sz w:val="28"/>
          <w:szCs w:val="28"/>
          <w:lang w:val="en-US"/>
        </w:rPr>
        <w:t>persistSession</w:t>
      </w:r>
      <w:proofErr w:type="spellEnd"/>
      <w:r w:rsidRPr="00792387">
        <w:rPr>
          <w:sz w:val="28"/>
          <w:szCs w:val="28"/>
          <w:lang w:val="en-US"/>
        </w:rPr>
        <w:t>": false,</w:t>
      </w:r>
    </w:p>
    <w:p w14:paraId="66B1917D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"parallel": false,</w:t>
      </w:r>
    </w:p>
    <w:p w14:paraId="45275B80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"timeout": 300,</w:t>
      </w:r>
    </w:p>
    <w:p w14:paraId="11EE1758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  "tests": ["test-</w:t>
      </w:r>
      <w:proofErr w:type="spellStart"/>
      <w:r w:rsidRPr="00792387">
        <w:rPr>
          <w:sz w:val="28"/>
          <w:szCs w:val="28"/>
          <w:lang w:val="en-US"/>
        </w:rPr>
        <w:t>citilink</w:t>
      </w:r>
      <w:proofErr w:type="spellEnd"/>
      <w:r w:rsidRPr="00792387">
        <w:rPr>
          <w:sz w:val="28"/>
          <w:szCs w:val="28"/>
          <w:lang w:val="en-US"/>
        </w:rPr>
        <w:t>-order"]</w:t>
      </w:r>
    </w:p>
    <w:p w14:paraId="76023646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}],</w:t>
      </w:r>
    </w:p>
    <w:p w14:paraId="4DE91B2F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</w:t>
      </w:r>
      <w:proofErr w:type="spellStart"/>
      <w:r w:rsidRPr="00792387">
        <w:rPr>
          <w:sz w:val="28"/>
          <w:szCs w:val="28"/>
          <w:lang w:val="en-US"/>
        </w:rPr>
        <w:t>urls</w:t>
      </w:r>
      <w:proofErr w:type="spellEnd"/>
      <w:r w:rsidRPr="00792387">
        <w:rPr>
          <w:sz w:val="28"/>
          <w:szCs w:val="28"/>
          <w:lang w:val="en-US"/>
        </w:rPr>
        <w:t>": ["https://www.citilink.ru/", "https://www.citilink.ru/catalog/noutbuki/", "https://www.citilink.ru/cart/"],</w:t>
      </w:r>
    </w:p>
    <w:p w14:paraId="02C4A861" w14:textId="77777777" w:rsidR="00792387" w:rsidRP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 xml:space="preserve">  "plugins": []</w:t>
      </w:r>
    </w:p>
    <w:p w14:paraId="3D88648B" w14:textId="4D7C3D98" w:rsidR="00792387" w:rsidRDefault="00792387" w:rsidP="0079238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92387">
        <w:rPr>
          <w:sz w:val="28"/>
          <w:szCs w:val="28"/>
          <w:lang w:val="en-US"/>
        </w:rPr>
        <w:t>}</w:t>
      </w:r>
    </w:p>
    <w:p w14:paraId="15EBD9B5" w14:textId="3176C96D" w:rsidR="00792387" w:rsidRPr="00792387" w:rsidRDefault="00792387" w:rsidP="00C01277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```</w:t>
      </w:r>
    </w:p>
    <w:p w14:paraId="3B126C42" w14:textId="77777777" w:rsidR="00823DBA" w:rsidRPr="00C01277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6BA17500" w:rsidR="00792143" w:rsidRPr="00C01277" w:rsidRDefault="00823DBA" w:rsidP="00823D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Изучил принципы работы со средством автоматизированного тестирования </w:t>
      </w:r>
      <w:r>
        <w:rPr>
          <w:sz w:val="28"/>
          <w:szCs w:val="28"/>
          <w:lang w:val="en-US"/>
        </w:rPr>
        <w:t>Selenium</w:t>
      </w:r>
      <w:r w:rsidRPr="00823DB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. 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92387"/>
    <w:rsid w:val="007B1AA7"/>
    <w:rsid w:val="00823DBA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D21D04"/>
    <w:rsid w:val="00D26693"/>
    <w:rsid w:val="00DD1A73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3DBA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14</cp:revision>
  <dcterms:created xsi:type="dcterms:W3CDTF">2017-01-10T10:40:00Z</dcterms:created>
  <dcterms:modified xsi:type="dcterms:W3CDTF">2026-10-04T17:39:00Z</dcterms:modified>
</cp:coreProperties>
</file>