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34A59" w14:textId="3064B166" w:rsidR="00264783" w:rsidRPr="00264783" w:rsidRDefault="00264783" w:rsidP="002647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Supuestos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Banco           Ivan Valdes</w:t>
      </w:r>
    </w:p>
    <w:p w14:paraId="035818C5" w14:textId="77777777" w:rsidR="00264783" w:rsidRPr="00264783" w:rsidRDefault="00264783" w:rsidP="00264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Entorno del Servidor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65BAE846" w14:textId="77777777" w:rsidR="00264783" w:rsidRPr="00264783" w:rsidRDefault="00264783" w:rsidP="002647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servidor backend está corriendo en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localhost:3000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4E6DB3CC" w14:textId="77777777" w:rsidR="00264783" w:rsidRPr="00264783" w:rsidRDefault="00264783" w:rsidP="002647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Las rutas del servidor siguen las convenciones mencionadas en el código (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/api/cuentas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/api/login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/api/logout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/api/registro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/api/transaccion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/api/reporte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/api/asignarCuenta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).</w:t>
      </w:r>
    </w:p>
    <w:p w14:paraId="6197884D" w14:textId="77777777" w:rsidR="00264783" w:rsidRPr="00264783" w:rsidRDefault="00264783" w:rsidP="00264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Interacción del Usuario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0D54E118" w14:textId="77777777" w:rsidR="00264783" w:rsidRPr="00264783" w:rsidRDefault="00264783" w:rsidP="002647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Hay una interfaz de usuario con varios botones y formularios para login, registro, transacciones, etc.</w:t>
      </w:r>
    </w:p>
    <w:p w14:paraId="0C4C1782" w14:textId="77777777" w:rsidR="00264783" w:rsidRPr="00264783" w:rsidRDefault="00264783" w:rsidP="002647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El usuario puede iniciar sesión, cerrar sesión, crear cuentas, realizar transacciones, y generar reportes.</w:t>
      </w:r>
    </w:p>
    <w:p w14:paraId="5E2E9C22" w14:textId="77777777" w:rsidR="00264783" w:rsidRPr="00264783" w:rsidRDefault="00264783" w:rsidP="00264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Estructura del DOM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3D28B040" w14:textId="77777777" w:rsidR="00264783" w:rsidRPr="00264783" w:rsidRDefault="00264783" w:rsidP="002647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Existen elementos con IDs específicos (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menu-auth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menu-logout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cerrarSesion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bienvenida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mensajeBienvenida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botonIniciarSesion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cuentasContainer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mensaje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etc.).</w:t>
      </w:r>
    </w:p>
    <w:p w14:paraId="5CFE504E" w14:textId="77777777" w:rsidR="00264783" w:rsidRPr="00264783" w:rsidRDefault="00264783" w:rsidP="002647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Se espera que ciertos formularios y botones (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asignarCuentaForm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transaccionForm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loginForm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registroForm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generarReporteButton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) existan y tengan ciertos campos.</w:t>
      </w:r>
    </w:p>
    <w:p w14:paraId="235B9E00" w14:textId="77777777" w:rsidR="00264783" w:rsidRPr="00264783" w:rsidRDefault="00264783" w:rsidP="002647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Supuestos Específicos</w:t>
      </w:r>
    </w:p>
    <w:p w14:paraId="0CC91B6D" w14:textId="77777777" w:rsidR="00264783" w:rsidRPr="00264783" w:rsidRDefault="00264783" w:rsidP="00264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Autenticación y Autorización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1A2DEBA2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estado de autenticación del usuario se maneja a través de la variable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usuarioActual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6EB560D1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 autenticación exitosa devuelve el nombre de usuario, que se almacena en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usuarioActual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3F503041" w14:textId="77777777" w:rsidR="00264783" w:rsidRPr="00264783" w:rsidRDefault="00264783" w:rsidP="00264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Navegación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0258110C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Se utiliza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page.js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la navegación entre secciones de la aplicación.</w:t>
      </w:r>
    </w:p>
    <w:p w14:paraId="0792AE43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Cada sección del sitio está representada por un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&lt;section&gt;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que se muestra u oculta según sea necesario.</w:t>
      </w:r>
    </w:p>
    <w:p w14:paraId="2133FCF6" w14:textId="77777777" w:rsidR="00264783" w:rsidRPr="00264783" w:rsidRDefault="00264783" w:rsidP="00264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Interacción con el Servidor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627C31D0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Las solicitudes al servidor son asíncronas y se manejan con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fetch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518FDBF4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Las respuestas del servidor contienen un campo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success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indicar el éxito de las operaciones.</w:t>
      </w:r>
    </w:p>
    <w:p w14:paraId="16F60AA4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La estructura de las respuestas JSON sigue un formato esperado (</w:t>
      </w:r>
      <w:proofErr w:type="gramStart"/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result.cuentas</w:t>
      </w:r>
      <w:proofErr w:type="gramEnd"/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result.success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etc.).</w:t>
      </w:r>
    </w:p>
    <w:p w14:paraId="7802F7BD" w14:textId="77777777" w:rsidR="00264783" w:rsidRPr="00264783" w:rsidRDefault="00264783" w:rsidP="00264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Estado del Usuario y Visualización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24E6F669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 visualización del menú de autenticación depende del estado de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usuarioActual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4B87F196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 bienvenida y las cuentas de usuario se actualizan en función de si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usuarioActual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está definido.</w:t>
      </w:r>
    </w:p>
    <w:p w14:paraId="394BE05C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Los mensajes de bienvenida y de error se muestran mediante manipulación del DOM.</w:t>
      </w:r>
    </w:p>
    <w:p w14:paraId="2EEAED3C" w14:textId="77777777" w:rsidR="00264783" w:rsidRPr="00264783" w:rsidRDefault="00264783" w:rsidP="00264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Manejo de Errores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059BD90A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lastRenderedPageBreak/>
        <w:t xml:space="preserve">Se maneja la visualización de mensajes de error y éxito mediante la función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mostrarMensaje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46E1F7A0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Se asume que los errores se pueden capturar y manejar adecuadamente con bloques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try-catch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65E5884B" w14:textId="77777777" w:rsidR="00264783" w:rsidRPr="00264783" w:rsidRDefault="00264783" w:rsidP="00264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Transacciones y Cuentas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31AA96EA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El formulario de transacciones espera campos específicos (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cuentaID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tipoTransaccion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monto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moneda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).</w:t>
      </w:r>
    </w:p>
    <w:p w14:paraId="786C5789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Se puede crear y asignar cuentas a usuarios autenticados.</w:t>
      </w:r>
    </w:p>
    <w:p w14:paraId="6F671C60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Las cuentas tienen propiedades como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tipoCuenta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id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saldo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y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estado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61B88795" w14:textId="77777777" w:rsidR="00264783" w:rsidRPr="00264783" w:rsidRDefault="00264783" w:rsidP="00264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Reportes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7F3650F1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El reporte diario se genera y muestra en el DOM.</w:t>
      </w:r>
    </w:p>
    <w:p w14:paraId="61CC2A61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Las transacciones en el reporte tienen propiedades como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tipoTransaccion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monto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comision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cuentaID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7082BCC1" w14:textId="77777777" w:rsidR="00264783" w:rsidRPr="00264783" w:rsidRDefault="00264783" w:rsidP="00264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Conversiones de </w:t>
      </w:r>
      <w:proofErr w:type="gramStart"/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Moneda</w:t>
      </w:r>
      <w:proofErr w:type="gramEnd"/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62901912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 función 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convertirAMonedaLocal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se usa para convertir montos a una moneda local basada en tasas de cambio específicas.</w:t>
      </w:r>
    </w:p>
    <w:p w14:paraId="4D1EA32D" w14:textId="77777777" w:rsidR="00264783" w:rsidRPr="00264783" w:rsidRDefault="00264783" w:rsidP="00264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Operaciones Programadas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</w:t>
      </w:r>
    </w:p>
    <w:p w14:paraId="2B66D4CF" w14:textId="77777777" w:rsidR="00264783" w:rsidRPr="00264783" w:rsidRDefault="00264783" w:rsidP="00264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Se ejecutan comisiones mensuales e intereses diarios con intervalos programados (</w:t>
      </w:r>
      <w:r w:rsidRPr="00264783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setInterval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).</w:t>
      </w:r>
    </w:p>
    <w:p w14:paraId="1EE3203D" w14:textId="77777777" w:rsidR="00264783" w:rsidRDefault="00264783" w:rsidP="002647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Resumen</w:t>
      </w:r>
    </w:p>
    <w:p w14:paraId="23F4AF5D" w14:textId="063AF55A" w:rsidR="00264783" w:rsidRPr="00264783" w:rsidRDefault="00264783" w:rsidP="0026478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Interacción con una API RESTful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La aplicación depende de una API RESTful que sigue una estructura y convenciones específicas.</w:t>
      </w:r>
    </w:p>
    <w:p w14:paraId="7CF846BE" w14:textId="77777777" w:rsidR="00264783" w:rsidRPr="00264783" w:rsidRDefault="00264783" w:rsidP="00264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DOM Específico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La estructura HTML y los IDs de elementos deben coincidir con los referenciados en el código.</w:t>
      </w:r>
    </w:p>
    <w:p w14:paraId="5BBEDD8F" w14:textId="77777777" w:rsidR="00264783" w:rsidRPr="00264783" w:rsidRDefault="00264783" w:rsidP="00264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Estado del Usuario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El estado del usuario y la visualización del contenido se gestionan dinámicamente en función de la autenticación.</w:t>
      </w:r>
    </w:p>
    <w:p w14:paraId="44469E93" w14:textId="77777777" w:rsidR="00264783" w:rsidRPr="00264783" w:rsidRDefault="00264783" w:rsidP="00264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Manejo de Errores y Respuestas del Servidor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Se supone que las respuestas del servidor están bien formateadas y que los errores se pueden manejar adecuadamente.</w:t>
      </w:r>
    </w:p>
    <w:p w14:paraId="643E4F42" w14:textId="77777777" w:rsidR="00264783" w:rsidRPr="00264783" w:rsidRDefault="00264783" w:rsidP="00264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64783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Operaciones Financieras</w:t>
      </w:r>
      <w:r w:rsidRPr="00264783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: La lógica de operaciones financieras (transacciones, cuentas, reportes) está implementada con ciertas expectativas sobre la estructura de datos y las acciones permitidas.</w:t>
      </w:r>
    </w:p>
    <w:p w14:paraId="479C3060" w14:textId="77777777" w:rsidR="00511F09" w:rsidRDefault="00511F09"/>
    <w:sectPr w:rsidR="00511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A0DD0"/>
    <w:multiLevelType w:val="multilevel"/>
    <w:tmpl w:val="416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11754"/>
    <w:multiLevelType w:val="multilevel"/>
    <w:tmpl w:val="3DA2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D1502"/>
    <w:multiLevelType w:val="multilevel"/>
    <w:tmpl w:val="244E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966379">
    <w:abstractNumId w:val="2"/>
  </w:num>
  <w:num w:numId="2" w16cid:durableId="1266383688">
    <w:abstractNumId w:val="1"/>
  </w:num>
  <w:num w:numId="3" w16cid:durableId="195227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83"/>
    <w:rsid w:val="0008173D"/>
    <w:rsid w:val="00244ED2"/>
    <w:rsid w:val="00264783"/>
    <w:rsid w:val="00511F09"/>
    <w:rsid w:val="0057060B"/>
    <w:rsid w:val="00877F79"/>
    <w:rsid w:val="008F0E86"/>
    <w:rsid w:val="00D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BC90"/>
  <w15:chartTrackingRefBased/>
  <w15:docId w15:val="{79715314-4B22-421C-B1DA-B00027F2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4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64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6478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64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EDUARDO VALDES NORENA</dc:creator>
  <cp:keywords/>
  <dc:description/>
  <cp:lastModifiedBy>IVAN EDUARDO VALDES NORENA</cp:lastModifiedBy>
  <cp:revision>1</cp:revision>
  <dcterms:created xsi:type="dcterms:W3CDTF">2024-06-05T04:41:00Z</dcterms:created>
  <dcterms:modified xsi:type="dcterms:W3CDTF">2024-06-05T04:44:00Z</dcterms:modified>
</cp:coreProperties>
</file>