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F9FC" w14:textId="401B2031" w:rsidR="000B7ED3" w:rsidRPr="000B7ED3" w:rsidRDefault="000B7ED3" w:rsidP="00172F6C">
      <w:pPr>
        <w:spacing w:line="480" w:lineRule="auto"/>
        <w:jc w:val="right"/>
        <w:rPr>
          <w:rFonts w:ascii="Times New Roman" w:hAnsi="Times New Roman" w:cs="Times New Roman"/>
        </w:rPr>
      </w:pPr>
      <w:r w:rsidRPr="000B7ED3">
        <w:rPr>
          <w:rFonts w:ascii="Times New Roman" w:hAnsi="Times New Roman" w:cs="Times New Roman"/>
        </w:rPr>
        <w:t>Ivan Valdez</w:t>
      </w:r>
    </w:p>
    <w:p w14:paraId="28D50FA4" w14:textId="1F472381" w:rsidR="000B7ED3" w:rsidRPr="000B7ED3" w:rsidRDefault="000B7ED3" w:rsidP="00172F6C">
      <w:pPr>
        <w:spacing w:line="480" w:lineRule="auto"/>
        <w:jc w:val="right"/>
        <w:rPr>
          <w:rFonts w:ascii="Times New Roman" w:hAnsi="Times New Roman" w:cs="Times New Roman"/>
        </w:rPr>
      </w:pPr>
      <w:r w:rsidRPr="000B7ED3">
        <w:rPr>
          <w:rFonts w:ascii="Times New Roman" w:hAnsi="Times New Roman" w:cs="Times New Roman"/>
        </w:rPr>
        <w:t>Professor Chu</w:t>
      </w:r>
    </w:p>
    <w:p w14:paraId="083FCE62" w14:textId="4F8A9421" w:rsidR="00716606" w:rsidRDefault="000B7ED3" w:rsidP="00172F6C">
      <w:pPr>
        <w:spacing w:line="480" w:lineRule="auto"/>
        <w:jc w:val="right"/>
        <w:rPr>
          <w:rFonts w:ascii="Times New Roman" w:hAnsi="Times New Roman" w:cs="Times New Roman"/>
        </w:rPr>
      </w:pPr>
      <w:r w:rsidRPr="000B7ED3">
        <w:rPr>
          <w:rFonts w:ascii="Times New Roman" w:hAnsi="Times New Roman" w:cs="Times New Roman"/>
        </w:rPr>
        <w:t>Web Programming</w:t>
      </w:r>
    </w:p>
    <w:p w14:paraId="7843F910" w14:textId="22401B98" w:rsidR="00F47DF5" w:rsidRDefault="004D30A3" w:rsidP="00172F6C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November 2022</w:t>
      </w:r>
    </w:p>
    <w:p w14:paraId="723A0CC9" w14:textId="6106C16C" w:rsidR="004D30A3" w:rsidRPr="004D30A3" w:rsidRDefault="004D30A3" w:rsidP="00172F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1E9F89D2" w14:textId="7523B55D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4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e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bProgram/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Project/Jeopardy/login.php</w:t>
        </w:r>
      </w:hyperlink>
    </w:p>
    <w:p w14:paraId="24E375B7" w14:textId="422DE129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5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b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Program/Project/Jeopardy/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index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.php</w:t>
        </w:r>
      </w:hyperlink>
    </w:p>
    <w:p w14:paraId="14E2CCB9" w14:textId="46EE61E1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6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https://codd.cs.gsu.edu/~ivaldez1/WebProgram/Project/Jeo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p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loginout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.php</w:t>
        </w:r>
      </w:hyperlink>
    </w:p>
    <w:p w14:paraId="4B651F4E" w14:textId="098ED0D6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7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https://codd.cs.gsu.edu/~ivaldez1/WebProgram/Project/Jeo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p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signup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.php</w:t>
        </w:r>
      </w:hyperlink>
    </w:p>
    <w:p w14:paraId="2AF380AC" w14:textId="02786D53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8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https://codd.cs.gsu.edu/~ivaldez1/WebProgram/Proje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c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t/Jeopardy/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welcomejeo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.php</w:t>
        </w:r>
      </w:hyperlink>
    </w:p>
    <w:p w14:paraId="49664B1C" w14:textId="788E3447" w:rsidR="004D30A3" w:rsidRDefault="004D30A3" w:rsidP="00172F6C">
      <w:pPr>
        <w:spacing w:line="480" w:lineRule="auto"/>
        <w:jc w:val="center"/>
        <w:rPr>
          <w:rFonts w:ascii="Times New Roman" w:eastAsia="Times New Roman" w:hAnsi="Times New Roman" w:cs="Times New Roman"/>
          <w:shd w:val="clear" w:color="auto" w:fill="F9F2F4"/>
        </w:rPr>
      </w:pPr>
      <w:r>
        <w:rPr>
          <w:rFonts w:ascii="Times New Roman" w:eastAsia="Times New Roman" w:hAnsi="Times New Roman" w:cs="Times New Roman"/>
          <w:shd w:val="clear" w:color="auto" w:fill="F9F2F4"/>
        </w:rPr>
        <w:t>PowerPoint</w:t>
      </w:r>
    </w:p>
    <w:p w14:paraId="1E6C90B0" w14:textId="732AEAC1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9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https://codd.cs.gsu.edu/~ivaldez1/WebProgram/Project/Jeopardy/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jeopa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r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dy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g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ame.p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ptx</w:t>
        </w:r>
      </w:hyperlink>
    </w:p>
    <w:p w14:paraId="2D5026B2" w14:textId="683277CD" w:rsidR="004D30A3" w:rsidRDefault="004D30A3" w:rsidP="00172F6C">
      <w:pPr>
        <w:spacing w:line="480" w:lineRule="auto"/>
        <w:jc w:val="center"/>
        <w:rPr>
          <w:rFonts w:ascii="Times New Roman" w:eastAsia="Times New Roman" w:hAnsi="Times New Roman" w:cs="Times New Roman"/>
          <w:shd w:val="clear" w:color="auto" w:fill="F9F2F4"/>
        </w:rPr>
      </w:pPr>
      <w:r>
        <w:rPr>
          <w:rFonts w:ascii="Times New Roman" w:eastAsia="Times New Roman" w:hAnsi="Times New Roman" w:cs="Times New Roman"/>
          <w:shd w:val="clear" w:color="auto" w:fill="F9F2F4"/>
        </w:rPr>
        <w:t>Paper</w:t>
      </w:r>
    </w:p>
    <w:p w14:paraId="79DA74C8" w14:textId="64CC5FCA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10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https://codd.cs.gsu.edu/~ivaldez1/WebProgram/Project/Jeopardy/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Je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opa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r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dy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paper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.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doc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x</w:t>
        </w:r>
      </w:hyperlink>
    </w:p>
    <w:p w14:paraId="6A87B39E" w14:textId="2301293D" w:rsidR="004D30A3" w:rsidRDefault="004D30A3" w:rsidP="00172F6C">
      <w:pPr>
        <w:spacing w:line="480" w:lineRule="auto"/>
        <w:jc w:val="center"/>
        <w:rPr>
          <w:rFonts w:ascii="Times New Roman" w:eastAsia="Times New Roman" w:hAnsi="Times New Roman" w:cs="Times New Roman"/>
          <w:shd w:val="clear" w:color="auto" w:fill="F9F2F4"/>
        </w:rPr>
      </w:pPr>
      <w:r>
        <w:rPr>
          <w:rFonts w:ascii="Times New Roman" w:eastAsia="Times New Roman" w:hAnsi="Times New Roman" w:cs="Times New Roman"/>
          <w:shd w:val="clear" w:color="auto" w:fill="F9F2F4"/>
        </w:rPr>
        <w:t>Pictures</w:t>
      </w:r>
    </w:p>
    <w:p w14:paraId="3F099B63" w14:textId="3646B762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11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https://codd.cs.gsu.edu/~ivaldez1/WebProgram/Project/Jeopardy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jeo.png</w:t>
        </w:r>
      </w:hyperlink>
    </w:p>
    <w:p w14:paraId="0FF5F14B" w14:textId="38B942DC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  <w:hyperlink r:id="rId12" w:history="1"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https://codd.cs.gsu.edu/~ivaldez1/WebProgra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m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/Project/Jeopardy/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jeopardy.jp</w:t>
        </w:r>
        <w:r w:rsidRPr="00A73582">
          <w:rPr>
            <w:rStyle w:val="Hyperlink"/>
            <w:rFonts w:ascii="Times New Roman" w:eastAsia="Times New Roman" w:hAnsi="Times New Roman" w:cs="Times New Roman"/>
            <w:shd w:val="clear" w:color="auto" w:fill="F9F2F4"/>
          </w:rPr>
          <w:t>g</w:t>
        </w:r>
      </w:hyperlink>
    </w:p>
    <w:p w14:paraId="4C185E2E" w14:textId="77777777" w:rsidR="004D30A3" w:rsidRDefault="004D30A3" w:rsidP="00172F6C">
      <w:pPr>
        <w:spacing w:line="480" w:lineRule="auto"/>
        <w:rPr>
          <w:rFonts w:ascii="Times New Roman" w:eastAsia="Times New Roman" w:hAnsi="Times New Roman" w:cs="Times New Roman"/>
          <w:shd w:val="clear" w:color="auto" w:fill="F9F2F4"/>
        </w:rPr>
      </w:pPr>
    </w:p>
    <w:p w14:paraId="16115C64" w14:textId="77777777" w:rsidR="004D30A3" w:rsidRDefault="004D30A3" w:rsidP="004D30A3"/>
    <w:sectPr w:rsidR="004D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3"/>
    <w:rsid w:val="000B7ED3"/>
    <w:rsid w:val="00172F6C"/>
    <w:rsid w:val="002D1032"/>
    <w:rsid w:val="004D30A3"/>
    <w:rsid w:val="004F25AC"/>
    <w:rsid w:val="00716606"/>
    <w:rsid w:val="00F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2116"/>
  <w15:chartTrackingRefBased/>
  <w15:docId w15:val="{D42B57A9-0A47-1149-BD63-F1B1A460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d.cs.gsu.edu/~ivaldez1/WebProgram/Project/Jeopardy/welcomejeo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d.cs.gsu.edu/~ivaldez1/WebProgram/Project/Jeopardy/signup.php" TargetMode="External"/><Relationship Id="rId12" Type="http://schemas.openxmlformats.org/officeDocument/2006/relationships/hyperlink" Target="https://codd.cs.gsu.edu/~ivaldez1/WebProgram/Project/Jeopardy/jeopardy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d.cs.gsu.edu/~ivaldez1/WebProgram/Project/Jeopardy/loginout.php" TargetMode="External"/><Relationship Id="rId11" Type="http://schemas.openxmlformats.org/officeDocument/2006/relationships/hyperlink" Target="https://codd.cs.gsu.edu/~ivaldez1/WebProgram/Project/Jeopardy/jeo.png" TargetMode="External"/><Relationship Id="rId5" Type="http://schemas.openxmlformats.org/officeDocument/2006/relationships/hyperlink" Target="https://codd.cs.gsu.edu/~ivaldez1/WebProgram/Project/Jeopardy/index.php" TargetMode="External"/><Relationship Id="rId10" Type="http://schemas.openxmlformats.org/officeDocument/2006/relationships/hyperlink" Target="https://codd.cs.gsu.edu/~ivaldez1/WebProgram/Project/Jeopardy/Jeopardypaper.docx" TargetMode="External"/><Relationship Id="rId4" Type="http://schemas.openxmlformats.org/officeDocument/2006/relationships/hyperlink" Target="https://codd.cs.gsu.edu/~ivaldez1/WebProgram/Project/Jeopardy/login.php" TargetMode="External"/><Relationship Id="rId9" Type="http://schemas.openxmlformats.org/officeDocument/2006/relationships/hyperlink" Target="https://codd.cs.gsu.edu/~ivaldez1/WebProgram/Project/Jeopardy/jeopardygame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Valdez</dc:creator>
  <cp:keywords/>
  <dc:description/>
  <cp:lastModifiedBy>Ivan Valdez</cp:lastModifiedBy>
  <cp:revision>5</cp:revision>
  <dcterms:created xsi:type="dcterms:W3CDTF">2022-09-23T00:05:00Z</dcterms:created>
  <dcterms:modified xsi:type="dcterms:W3CDTF">2022-11-03T23:05:00Z</dcterms:modified>
</cp:coreProperties>
</file>