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1E8" w:rsidRDefault="003921E8"/>
    <w:p w:rsidR="00D12D83" w:rsidRDefault="00D12D83"/>
    <w:p w:rsidR="00D12D83" w:rsidRDefault="00D12D83" w:rsidP="00D12D83">
      <w:pPr>
        <w:pStyle w:val="PargrafodaLista"/>
        <w:numPr>
          <w:ilvl w:val="0"/>
          <w:numId w:val="1"/>
        </w:numPr>
      </w:pPr>
      <w:r>
        <w:t>TEXTOS ABA “BLOG” + link imagem</w:t>
      </w:r>
    </w:p>
    <w:p w:rsidR="00D12D83" w:rsidRDefault="00D12D83" w:rsidP="00D12D83">
      <w:pPr>
        <w:pStyle w:val="PargrafodaLista"/>
      </w:pPr>
    </w:p>
    <w:p w:rsidR="00D12D83" w:rsidRPr="00FD41A0" w:rsidRDefault="00D12D83" w:rsidP="00FD41A0">
      <w:pPr>
        <w:pStyle w:val="PargrafodaLista"/>
        <w:numPr>
          <w:ilvl w:val="0"/>
          <w:numId w:val="2"/>
        </w:numPr>
        <w:ind w:left="284"/>
        <w:rPr>
          <w:b/>
        </w:rPr>
      </w:pPr>
      <w:r w:rsidRPr="00FD41A0">
        <w:rPr>
          <w:b/>
        </w:rPr>
        <w:t>Exceções</w:t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“Ah, mas é só hoje!”, quem nunca falou isso? Só porque é almoço de domingo, só porque é aniversário da melhor amiga, festinha do sobrinho, porque está de TPM, </w:t>
      </w:r>
      <w:proofErr w:type="spell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churrascão</w:t>
      </w:r>
      <w:proofErr w:type="spell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pós praia, o melhor bolo que só tem ali do lado da sua casa</w:t>
      </w:r>
      <w:proofErr w:type="gram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….</w:t>
      </w:r>
      <w:proofErr w:type="gram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são tantas ocasiões que poderíamos ficar falando o dia todo. Mas vamos ser bem sinceros, isso é a VIDA! Nunca vai existir um “intervalo” nela, os acontecimentos sempre estarão presentes, não existirá momento ideal até porque, imagina uma vida sem essas </w:t>
      </w:r>
      <w:proofErr w:type="gram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ocasiões…</w:t>
      </w:r>
      <w:proofErr w:type="gram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seria bem chato, não acha?</w:t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Então já vamos logo tirando da cabeça aquela </w:t>
      </w: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ilusão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 de que esperar aquela data, aquela comemoração, aquele evento passar, para </w:t>
      </w: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só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 então começar a ter hábitos mais saudáveis é uma boa </w:t>
      </w:r>
      <w:proofErr w:type="spell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ideia</w:t>
      </w:r>
      <w:proofErr w:type="spell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!</w:t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Essas ocasiões fazem parte da nossa vida, do convívio social e das relações que mantemos com as pessoas ao nosso redor. Mas agora vamos </w:t>
      </w:r>
      <w:proofErr w:type="gram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a</w:t>
      </w:r>
      <w:proofErr w:type="gram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parte mais complicada: Como </w:t>
      </w: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administrar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 as exceções?</w:t>
      </w:r>
    </w:p>
    <w:p w:rsid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Tenha em mente uma coisa: </w:t>
      </w: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elas vão existir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! E este fato não pode ser motivo para que você torne isso a REGRA do jogo. Afinal, o que acontece toda semana não pode ser chamado de exceção, não é mesmo?</w:t>
      </w:r>
    </w:p>
    <w:p w:rsidR="00A47500" w:rsidRPr="00FD41A0" w:rsidRDefault="00A4750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92929"/>
          <w:spacing w:val="-1"/>
          <w:sz w:val="24"/>
          <w:szCs w:val="24"/>
          <w:lang w:eastAsia="pt-BR"/>
        </w:rPr>
        <w:lastRenderedPageBreak/>
        <w:drawing>
          <wp:inline distT="0" distB="0" distL="0" distR="0">
            <wp:extent cx="3223880" cy="4835820"/>
            <wp:effectExtent l="19050" t="0" r="0" b="0"/>
            <wp:docPr id="1" name="Imagem 0" descr="f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300" cy="48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“Ah, mas o que eu faço então quando estiver diante dessa situação, nunca mais posso comer o que tiver vontade?”. Você tem duas opções: </w:t>
      </w: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resistir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 ou </w:t>
      </w: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aproveitar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. Se decidir que abrirá aquela exceção, APROVEITE, ela não irá te fazer “menos mal” só porque está se sentido culpado por comer, entenda que este é um episódio isolado e que na refeição seguinte tudo voltará a ser como antes. Se decidir resistir, ótimo também, afinal quem dita o ritmo do seu processo, conhece o objetivo e </w:t>
      </w:r>
      <w:proofErr w:type="gram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onde</w:t>
      </w:r>
      <w:proofErr w:type="gram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quer chegar, é você!</w:t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Agora que a mágica acontece, nos detalhes. Não deixe a exceção que abriu para a pizza do </w:t>
      </w:r>
      <w:proofErr w:type="spell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happy</w:t>
      </w:r>
      <w:proofErr w:type="spell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</w:t>
      </w:r>
      <w:proofErr w:type="spell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hour</w:t>
      </w:r>
      <w:proofErr w:type="spell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se tornar uma semana de exceções, o chocolate da TPM durar até o mês seguinte, o churrasco </w:t>
      </w:r>
      <w:proofErr w:type="gram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do sábado virar</w:t>
      </w:r>
      <w:proofErr w:type="gram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um final de semana de “</w:t>
      </w:r>
      <w:proofErr w:type="spell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jacadas</w:t>
      </w:r>
      <w:proofErr w:type="spell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”…não se perca e se mantenha no jogo.</w:t>
      </w:r>
    </w:p>
    <w:p w:rsid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Tenha em mente que a falha existirá, aquele que não falha também é aquele que nem tentou! Por isso o </w:t>
      </w: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lema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 é: Caiu? Levantou. Errou? Tente novamente.</w:t>
      </w:r>
    </w:p>
    <w:p w:rsidR="00A47500" w:rsidRDefault="00A4750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</w:p>
    <w:p w:rsidR="00A47500" w:rsidRPr="00FD41A0" w:rsidRDefault="00A4750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</w:p>
    <w:p w:rsidR="00FD41A0" w:rsidRDefault="00FD41A0" w:rsidP="00FD41A0">
      <w:pPr>
        <w:pStyle w:val="PargrafodaLista"/>
        <w:ind w:left="284"/>
      </w:pPr>
    </w:p>
    <w:p w:rsidR="00FD41A0" w:rsidRPr="00FD41A0" w:rsidRDefault="00D12D83" w:rsidP="00FD41A0">
      <w:pPr>
        <w:pStyle w:val="PargrafodaLista"/>
        <w:numPr>
          <w:ilvl w:val="0"/>
          <w:numId w:val="2"/>
        </w:numPr>
        <w:shd w:val="clear" w:color="auto" w:fill="FFFFFF"/>
        <w:spacing w:before="480" w:line="240" w:lineRule="auto"/>
        <w:ind w:left="284"/>
        <w:rPr>
          <w:rFonts w:eastAsia="Times New Roman" w:cstheme="minorHAnsi"/>
          <w:b/>
          <w:color w:val="292929"/>
          <w:spacing w:val="-1"/>
          <w:sz w:val="24"/>
          <w:szCs w:val="24"/>
          <w:lang w:eastAsia="pt-BR"/>
        </w:rPr>
      </w:pPr>
      <w:r w:rsidRPr="00FD41A0">
        <w:rPr>
          <w:b/>
        </w:rPr>
        <w:t>A moda agora é</w:t>
      </w:r>
      <w:proofErr w:type="gramStart"/>
      <w:r w:rsidRPr="00FD41A0">
        <w:rPr>
          <w:b/>
        </w:rPr>
        <w:t>....</w:t>
      </w:r>
      <w:proofErr w:type="gramEnd"/>
    </w:p>
    <w:p w:rsidR="00FD41A0" w:rsidRPr="00FD41A0" w:rsidRDefault="00FD41A0" w:rsidP="00FD41A0">
      <w:pPr>
        <w:shd w:val="clear" w:color="auto" w:fill="FFFFFF"/>
        <w:spacing w:before="480" w:line="240" w:lineRule="auto"/>
        <w:ind w:left="-76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“comer de </w:t>
      </w:r>
      <w:proofErr w:type="gram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3</w:t>
      </w:r>
      <w:proofErr w:type="gram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em 3 horas”, “dieta </w:t>
      </w:r>
      <w:proofErr w:type="spell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low</w:t>
      </w:r>
      <w:proofErr w:type="spell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</w:t>
      </w:r>
      <w:proofErr w:type="spell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carb</w:t>
      </w:r>
      <w:proofErr w:type="spell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”, “dieta do ovo”, “jejum intermitente”, “não não, é comer só quando tem fome”….complete a frase como quiser, mas saiba de uma coisa: </w:t>
      </w: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pode ser que amanhã nada disso mais “vale”!</w:t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Os anos foram se passando e a cada descoberta, cada avanço da ciência, cada reportagem no globo repórter, cada posicionamento de um médico </w:t>
      </w:r>
      <w:proofErr w:type="gram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famoso…</w:t>
      </w:r>
      <w:proofErr w:type="gramEnd"/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foi fazendo assuntos relacionados à nutrição virarem MODA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! E agora, qual é a MODA?</w:t>
      </w:r>
    </w:p>
    <w:p w:rsid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Você sabe o que </w:t>
      </w: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significa moda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? Na estatística, a moda é aquilo que aparece mais vezes, é o valor/parâmetro mais </w:t>
      </w:r>
      <w:proofErr w:type="spell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frequente</w:t>
      </w:r>
      <w:proofErr w:type="spell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entre os dados. Agora, isso quer dizer que esse é o valor CERTO? Que é o MELHOR?</w:t>
      </w:r>
    </w:p>
    <w:p w:rsidR="00A47500" w:rsidRPr="00FD41A0" w:rsidRDefault="00A47500" w:rsidP="00A47500">
      <w:pPr>
        <w:shd w:val="clear" w:color="auto" w:fill="FFFFFF"/>
        <w:spacing w:before="480" w:line="240" w:lineRule="auto"/>
        <w:jc w:val="center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92929"/>
          <w:spacing w:val="-1"/>
          <w:sz w:val="24"/>
          <w:szCs w:val="24"/>
          <w:lang w:eastAsia="pt-BR"/>
        </w:rPr>
        <w:drawing>
          <wp:inline distT="0" distB="0" distL="0" distR="0">
            <wp:extent cx="4095750" cy="2479411"/>
            <wp:effectExtent l="19050" t="0" r="0" b="0"/>
            <wp:docPr id="2" name="Imagem 1" descr="f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753" cy="24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Pois é, não </w:t>
      </w:r>
      <w:proofErr w:type="spellStart"/>
      <w:proofErr w:type="gram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ne</w:t>
      </w:r>
      <w:proofErr w:type="spellEnd"/>
      <w:proofErr w:type="gram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?! É a mesma coisa para a nutrição,</w:t>
      </w: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 xml:space="preserve"> um assunto mais falado, uma dieta ou uma alimentação queridinha pela televisão e pelas </w:t>
      </w:r>
      <w:proofErr w:type="spellStart"/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blogueiras</w:t>
      </w:r>
      <w:proofErr w:type="spellEnd"/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, não quer dizer que ela é MELHOR dieta, ok? 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Existe uma infinidade de estratégias nutricionais, jeitos de se alimentar, que funcionarão para o seu corpo, seu estilo de vida e seus objetivos.</w:t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Agora sabe uma coisa que nunca vai sair de moda? Cuidar de você!</w:t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E certamente isso </w:t>
      </w:r>
      <w:proofErr w:type="gram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inclui,</w:t>
      </w:r>
      <w:proofErr w:type="gram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cuidar da sua alimentação, buscar ter hábitos saudáveis e uma vida com saúde.</w:t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Vamos fazer esse combinado então? Deixe de lado as dietas da moda, deixe de lado essa necessidade de seguir o que dizem as </w:t>
      </w:r>
      <w:proofErr w:type="spell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blogueiras</w:t>
      </w:r>
      <w:proofErr w:type="spellEnd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 xml:space="preserve"> ou as informações desconexas da </w:t>
      </w:r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lastRenderedPageBreak/>
        <w:t>TV, foque em encontrar um equilíbrio, uma alimentação que se encaixe no que você quer e no que você acredita, foque em buscar algo que funcione e te dê resultados</w:t>
      </w:r>
      <w:proofErr w:type="gramStart"/>
      <w:r w:rsidRPr="00FD41A0"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  <w:t>….</w:t>
      </w:r>
      <w:proofErr w:type="gramEnd"/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foque em você!</w:t>
      </w:r>
    </w:p>
    <w:p w:rsidR="00FD41A0" w:rsidRPr="00FD41A0" w:rsidRDefault="00FD41A0" w:rsidP="00FD41A0">
      <w:pPr>
        <w:shd w:val="clear" w:color="auto" w:fill="FFFFFF"/>
        <w:spacing w:before="480" w:line="240" w:lineRule="auto"/>
        <w:rPr>
          <w:rFonts w:eastAsia="Times New Roman" w:cstheme="minorHAnsi"/>
          <w:color w:val="292929"/>
          <w:spacing w:val="-1"/>
          <w:sz w:val="24"/>
          <w:szCs w:val="24"/>
          <w:lang w:eastAsia="pt-BR"/>
        </w:rPr>
      </w:pPr>
      <w:r w:rsidRPr="00FD41A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pt-BR"/>
        </w:rPr>
        <w:t>Julia Devens</w:t>
      </w:r>
    </w:p>
    <w:p w:rsidR="00FD41A0" w:rsidRDefault="00FD41A0" w:rsidP="00FD41A0">
      <w:pPr>
        <w:ind w:left="720"/>
      </w:pPr>
    </w:p>
    <w:p w:rsidR="00D12D83" w:rsidRDefault="00D12D83" w:rsidP="00A47500"/>
    <w:sectPr w:rsidR="00D12D83" w:rsidSect="00392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A0AFC"/>
    <w:multiLevelType w:val="hybridMultilevel"/>
    <w:tmpl w:val="63341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D7B15"/>
    <w:multiLevelType w:val="hybridMultilevel"/>
    <w:tmpl w:val="6F684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D12D83"/>
    <w:rsid w:val="003921E8"/>
    <w:rsid w:val="00867EEC"/>
    <w:rsid w:val="00A47500"/>
    <w:rsid w:val="00D12D83"/>
    <w:rsid w:val="00FD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1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2D83"/>
    <w:pPr>
      <w:ind w:left="720"/>
      <w:contextualSpacing/>
    </w:pPr>
  </w:style>
  <w:style w:type="paragraph" w:customStyle="1" w:styleId="ly">
    <w:name w:val="ly"/>
    <w:basedOn w:val="Normal"/>
    <w:rsid w:val="00FD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41A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7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48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8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44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5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2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5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64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42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639</Words>
  <Characters>2980</Characters>
  <Application>Microsoft Office Word</Application>
  <DocSecurity>0</DocSecurity>
  <Lines>74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2020-07-05T21:30:00Z</dcterms:created>
  <dcterms:modified xsi:type="dcterms:W3CDTF">2020-07-05T22:38:00Z</dcterms:modified>
</cp:coreProperties>
</file>