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215"/>
        <w:tblW w:w="0" w:type="auto"/>
        <w:tblLook w:val="04A0" w:firstRow="1" w:lastRow="0" w:firstColumn="1" w:lastColumn="0" w:noHBand="0" w:noVBand="1"/>
      </w:tblPr>
      <w:tblGrid>
        <w:gridCol w:w="1284"/>
        <w:gridCol w:w="2263"/>
        <w:gridCol w:w="1372"/>
        <w:gridCol w:w="951"/>
        <w:gridCol w:w="3480"/>
      </w:tblGrid>
      <w:tr w:rsidR="00D51873" w14:paraId="1E209AAA" w14:textId="77777777" w:rsidTr="00D95220">
        <w:tc>
          <w:tcPr>
            <w:tcW w:w="1470" w:type="dxa"/>
          </w:tcPr>
          <w:p w14:paraId="598AC293" w14:textId="1D41E0FB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459" w:type="dxa"/>
          </w:tcPr>
          <w:p w14:paraId="3B576CC6" w14:textId="00869E43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Item Model </w:t>
            </w:r>
          </w:p>
        </w:tc>
        <w:tc>
          <w:tcPr>
            <w:tcW w:w="1541" w:type="dxa"/>
          </w:tcPr>
          <w:p w14:paraId="23F4CCEF" w14:textId="6284DC3C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Manufacture </w:t>
            </w:r>
          </w:p>
        </w:tc>
        <w:tc>
          <w:tcPr>
            <w:tcW w:w="1198" w:type="dxa"/>
          </w:tcPr>
          <w:p w14:paraId="0166C0F9" w14:textId="7F0F771C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Price </w:t>
            </w:r>
          </w:p>
        </w:tc>
        <w:tc>
          <w:tcPr>
            <w:tcW w:w="3682" w:type="dxa"/>
          </w:tcPr>
          <w:p w14:paraId="5E05C342" w14:textId="28E5F923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Website</w:t>
            </w:r>
          </w:p>
        </w:tc>
      </w:tr>
      <w:tr w:rsidR="00D51873" w14:paraId="37F0E977" w14:textId="77777777" w:rsidTr="00D95220">
        <w:tc>
          <w:tcPr>
            <w:tcW w:w="1470" w:type="dxa"/>
          </w:tcPr>
          <w:p w14:paraId="63DA28F9" w14:textId="653F7312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RFID Reader</w:t>
            </w:r>
          </w:p>
        </w:tc>
        <w:tc>
          <w:tcPr>
            <w:tcW w:w="1459" w:type="dxa"/>
          </w:tcPr>
          <w:p w14:paraId="5E4F5E22" w14:textId="77777777" w:rsidR="00402E86" w:rsidRPr="00402E86" w:rsidRDefault="00402E86" w:rsidP="00402E86">
            <w:pPr>
              <w:spacing w:after="225" w:line="330" w:lineRule="atLeast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30"/>
              </w:rPr>
            </w:pPr>
            <w:r w:rsidRPr="00402E8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30"/>
              </w:rPr>
              <w:t>RDR-80581AKU</w:t>
            </w:r>
          </w:p>
          <w:p w14:paraId="4362C1A8" w14:textId="77777777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</w:tcPr>
          <w:p w14:paraId="3EAC24C5" w14:textId="59B610D5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 IDEAS</w:t>
            </w:r>
          </w:p>
        </w:tc>
        <w:tc>
          <w:tcPr>
            <w:tcW w:w="1198" w:type="dxa"/>
          </w:tcPr>
          <w:p w14:paraId="6D0B7221" w14:textId="7F81D803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$157.50</w:t>
            </w:r>
          </w:p>
        </w:tc>
        <w:tc>
          <w:tcPr>
            <w:tcW w:w="3682" w:type="dxa"/>
          </w:tcPr>
          <w:p w14:paraId="6B2650A6" w14:textId="10912152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  <w:r w:rsidRPr="00402E86">
              <w:rPr>
                <w:rFonts w:ascii="Times New Roman" w:hAnsi="Times New Roman" w:cs="Times New Roman"/>
                <w:sz w:val="24"/>
              </w:rPr>
              <w:t>https://www.barcodesinc.com/rf-ideas/part-rdr-80581aku.htm#specs</w:t>
            </w:r>
          </w:p>
        </w:tc>
      </w:tr>
      <w:tr w:rsidR="00D51873" w14:paraId="0815D955" w14:textId="77777777" w:rsidTr="00D95220">
        <w:tc>
          <w:tcPr>
            <w:tcW w:w="1470" w:type="dxa"/>
          </w:tcPr>
          <w:p w14:paraId="30394922" w14:textId="7A426B78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Passive UHF RFID</w:t>
            </w:r>
          </w:p>
        </w:tc>
        <w:tc>
          <w:tcPr>
            <w:tcW w:w="1459" w:type="dxa"/>
          </w:tcPr>
          <w:p w14:paraId="3B32E3AA" w14:textId="77777777" w:rsidR="00E3766A" w:rsidRPr="00E3766A" w:rsidRDefault="00E3766A" w:rsidP="00E3766A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caps/>
                <w:sz w:val="24"/>
                <w:szCs w:val="24"/>
              </w:rPr>
            </w:pPr>
            <w:r w:rsidRPr="00E3766A">
              <w:rPr>
                <w:b w:val="0"/>
                <w:bCs w:val="0"/>
                <w:caps/>
                <w:sz w:val="24"/>
                <w:szCs w:val="24"/>
              </w:rPr>
              <w:t>XERAFY DATA TRAK II RFID TAG</w:t>
            </w:r>
          </w:p>
          <w:p w14:paraId="20B75B18" w14:textId="77777777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</w:tcPr>
          <w:p w14:paraId="352E74F9" w14:textId="77777777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8" w:type="dxa"/>
          </w:tcPr>
          <w:p w14:paraId="524A3259" w14:textId="12D5DF0E" w:rsidR="00402E86" w:rsidRDefault="00E3766A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$29.0</w:t>
            </w:r>
          </w:p>
        </w:tc>
        <w:tc>
          <w:tcPr>
            <w:tcW w:w="3682" w:type="dxa"/>
          </w:tcPr>
          <w:p w14:paraId="037A5B86" w14:textId="121D569B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 w:rsidRPr="00D51873">
              <w:rPr>
                <w:rFonts w:ascii="Times New Roman" w:hAnsi="Times New Roman" w:cs="Times New Roman"/>
                <w:sz w:val="24"/>
              </w:rPr>
              <w:t>https://www.atlasrfidstore.com/rfid-tags/</w:t>
            </w:r>
          </w:p>
        </w:tc>
      </w:tr>
      <w:tr w:rsidR="00E3766A" w14:paraId="58FA655D" w14:textId="77777777" w:rsidTr="00D95220">
        <w:tc>
          <w:tcPr>
            <w:tcW w:w="1470" w:type="dxa"/>
          </w:tcPr>
          <w:p w14:paraId="740BEF45" w14:textId="5CA02B1D" w:rsidR="00E3766A" w:rsidRDefault="00E3766A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RFID Antenna</w:t>
            </w:r>
          </w:p>
        </w:tc>
        <w:tc>
          <w:tcPr>
            <w:tcW w:w="1459" w:type="dxa"/>
          </w:tcPr>
          <w:p w14:paraId="24BA7EE5" w14:textId="77777777" w:rsidR="00E3766A" w:rsidRPr="00E3766A" w:rsidRDefault="00E3766A" w:rsidP="00E3766A">
            <w:pPr>
              <w:pStyle w:val="Heading1"/>
              <w:shd w:val="clear" w:color="auto" w:fill="FFFFFF"/>
              <w:outlineLvl w:val="0"/>
              <w:rPr>
                <w:b w:val="0"/>
                <w:bCs w:val="0"/>
                <w:caps/>
                <w:sz w:val="24"/>
                <w:szCs w:val="24"/>
              </w:rPr>
            </w:pPr>
            <w:r w:rsidRPr="00E3766A">
              <w:rPr>
                <w:b w:val="0"/>
                <w:bCs w:val="0"/>
                <w:caps/>
                <w:sz w:val="24"/>
                <w:szCs w:val="24"/>
              </w:rPr>
              <w:t>RFMAX S9028PCL/S8658PCL (LHCP) INDOOR RFID ANTENNA (FCC/ETSI)</w:t>
            </w:r>
          </w:p>
          <w:p w14:paraId="08E7190A" w14:textId="77777777" w:rsidR="00E3766A" w:rsidRDefault="00E3766A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</w:tcPr>
          <w:p w14:paraId="24B8488F" w14:textId="77777777" w:rsidR="00E3766A" w:rsidRDefault="00E3766A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8" w:type="dxa"/>
          </w:tcPr>
          <w:p w14:paraId="4CC46B11" w14:textId="7450A762" w:rsidR="00E3766A" w:rsidRDefault="00E3766A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$135</w:t>
            </w:r>
          </w:p>
        </w:tc>
        <w:tc>
          <w:tcPr>
            <w:tcW w:w="3682" w:type="dxa"/>
          </w:tcPr>
          <w:p w14:paraId="264C5234" w14:textId="02BB7DC5" w:rsidR="00E3766A" w:rsidRPr="00D51873" w:rsidRDefault="00A516D3" w:rsidP="00402E86">
            <w:pPr>
              <w:rPr>
                <w:rFonts w:ascii="Times New Roman" w:hAnsi="Times New Roman" w:cs="Times New Roman"/>
                <w:sz w:val="24"/>
              </w:rPr>
            </w:pPr>
            <w:r w:rsidRPr="00A516D3">
              <w:rPr>
                <w:rFonts w:ascii="Times New Roman" w:hAnsi="Times New Roman" w:cs="Times New Roman"/>
                <w:sz w:val="24"/>
              </w:rPr>
              <w:t>https://www.atlasrfidstore.com/rfid-antennas/</w:t>
            </w:r>
          </w:p>
        </w:tc>
      </w:tr>
      <w:tr w:rsidR="00D51873" w14:paraId="4DE74FB5" w14:textId="77777777" w:rsidTr="00D95220">
        <w:tc>
          <w:tcPr>
            <w:tcW w:w="1470" w:type="dxa"/>
          </w:tcPr>
          <w:p w14:paraId="493F4774" w14:textId="4B3DFA19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</w:t>
            </w:r>
          </w:p>
        </w:tc>
        <w:tc>
          <w:tcPr>
            <w:tcW w:w="1459" w:type="dxa"/>
          </w:tcPr>
          <w:p w14:paraId="1BA5021D" w14:textId="0DDC9524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ASUS </w:t>
            </w:r>
          </w:p>
        </w:tc>
        <w:tc>
          <w:tcPr>
            <w:tcW w:w="1541" w:type="dxa"/>
          </w:tcPr>
          <w:p w14:paraId="244EC543" w14:textId="77777777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8" w:type="dxa"/>
          </w:tcPr>
          <w:p w14:paraId="7CF2740D" w14:textId="08C73622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$0</w:t>
            </w:r>
          </w:p>
        </w:tc>
        <w:tc>
          <w:tcPr>
            <w:tcW w:w="3682" w:type="dxa"/>
          </w:tcPr>
          <w:p w14:paraId="7C5B1952" w14:textId="3F640A0D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D51873" w14:paraId="3A6CD273" w14:textId="77777777" w:rsidTr="00D95220">
        <w:tc>
          <w:tcPr>
            <w:tcW w:w="1470" w:type="dxa"/>
          </w:tcPr>
          <w:p w14:paraId="3DE9A267" w14:textId="7710374A" w:rsidR="00402E86" w:rsidRDefault="00D51873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Application </w:t>
            </w:r>
            <w:bookmarkStart w:id="0" w:name="_GoBack"/>
            <w:bookmarkEnd w:id="0"/>
          </w:p>
        </w:tc>
        <w:tc>
          <w:tcPr>
            <w:tcW w:w="1459" w:type="dxa"/>
          </w:tcPr>
          <w:p w14:paraId="4708267B" w14:textId="52D55661" w:rsidR="00402E86" w:rsidRDefault="00D95220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541" w:type="dxa"/>
          </w:tcPr>
          <w:p w14:paraId="1EB90717" w14:textId="77777777" w:rsidR="00402E86" w:rsidRDefault="00402E86" w:rsidP="00402E8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8" w:type="dxa"/>
          </w:tcPr>
          <w:p w14:paraId="3B51BEFE" w14:textId="3768BCD0" w:rsidR="00402E86" w:rsidRDefault="00D95220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$0</w:t>
            </w:r>
          </w:p>
        </w:tc>
        <w:tc>
          <w:tcPr>
            <w:tcW w:w="3682" w:type="dxa"/>
          </w:tcPr>
          <w:p w14:paraId="4A18F49C" w14:textId="67751C97" w:rsidR="00402E86" w:rsidRDefault="00D95220" w:rsidP="00402E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</w:tbl>
    <w:p w14:paraId="0E0A19C2" w14:textId="2AB812EB" w:rsidR="00C75BF7" w:rsidRDefault="00402E86" w:rsidP="00402E86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ECE 186A: Parts List </w:t>
      </w:r>
    </w:p>
    <w:p w14:paraId="72BA89D3" w14:textId="79872FB7" w:rsidR="00771576" w:rsidRPr="008F7AB8" w:rsidRDefault="00771576" w:rsidP="00402E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5F07C" w14:textId="52C4902B" w:rsidR="00771576" w:rsidRPr="008F7AB8" w:rsidRDefault="00771576" w:rsidP="00771576">
      <w:pPr>
        <w:rPr>
          <w:rFonts w:ascii="Times New Roman" w:hAnsi="Times New Roman" w:cs="Times New Roman"/>
          <w:sz w:val="24"/>
          <w:szCs w:val="24"/>
        </w:rPr>
      </w:pPr>
    </w:p>
    <w:p w14:paraId="0F7C7003" w14:textId="77777777" w:rsidR="00771576" w:rsidRPr="00771576" w:rsidRDefault="00771576" w:rsidP="00771576">
      <w:pPr>
        <w:rPr>
          <w:rFonts w:ascii="Times New Roman" w:hAnsi="Times New Roman" w:cs="Times New Roman"/>
          <w:sz w:val="44"/>
        </w:rPr>
      </w:pPr>
    </w:p>
    <w:p w14:paraId="523E71BF" w14:textId="20CC5249" w:rsidR="00402E86" w:rsidRDefault="00402E86" w:rsidP="00771576">
      <w:pPr>
        <w:rPr>
          <w:rFonts w:ascii="Times New Roman" w:hAnsi="Times New Roman" w:cs="Times New Roman"/>
          <w:sz w:val="44"/>
        </w:rPr>
      </w:pPr>
    </w:p>
    <w:p w14:paraId="597D776F" w14:textId="3D5BD104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066E4B51" w14:textId="504C1321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1186B561" w14:textId="77E8FC4A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4023899C" w14:textId="2E6300B6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271F1432" w14:textId="6E567FFA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07789468" w14:textId="42408769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40979F7C" w14:textId="77777777" w:rsidR="00E3766A" w:rsidRDefault="00E3766A" w:rsidP="00771576">
      <w:pPr>
        <w:rPr>
          <w:rFonts w:ascii="Times New Roman" w:hAnsi="Times New Roman" w:cs="Times New Roman"/>
          <w:sz w:val="44"/>
        </w:rPr>
      </w:pPr>
    </w:p>
    <w:p w14:paraId="59403A85" w14:textId="77777777" w:rsidR="00E3766A" w:rsidRPr="008F7AB8" w:rsidRDefault="00E3766A" w:rsidP="00E3766A">
      <w:pPr>
        <w:rPr>
          <w:rFonts w:ascii="Times New Roman" w:hAnsi="Times New Roman" w:cs="Times New Roman"/>
          <w:sz w:val="24"/>
          <w:szCs w:val="24"/>
        </w:rPr>
      </w:pPr>
      <w:r w:rsidRPr="008F7AB8">
        <w:rPr>
          <w:rFonts w:ascii="Times New Roman" w:hAnsi="Times New Roman" w:cs="Times New Roman"/>
          <w:sz w:val="24"/>
          <w:szCs w:val="24"/>
        </w:rPr>
        <w:t>RFID Tags</w:t>
      </w:r>
    </w:p>
    <w:p w14:paraId="1011F103" w14:textId="77777777" w:rsidR="00E3766A" w:rsidRPr="008F7AB8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  <w:r w:rsidRPr="008F7AB8">
        <w:rPr>
          <w:sz w:val="24"/>
          <w:szCs w:val="24"/>
        </w:rPr>
        <w:t>-</w:t>
      </w:r>
      <w:r w:rsidRPr="008F7AB8">
        <w:rPr>
          <w:b w:val="0"/>
          <w:bCs w:val="0"/>
          <w:caps/>
          <w:sz w:val="24"/>
          <w:szCs w:val="24"/>
        </w:rPr>
        <w:t>CONFIDEX STEELWAVE MICRO II RFID TAG: $34</w:t>
      </w:r>
    </w:p>
    <w:p w14:paraId="1B57BAC3" w14:textId="77777777" w:rsidR="00E3766A" w:rsidRPr="008F7AB8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  <w:r w:rsidRPr="008F7AB8">
        <w:rPr>
          <w:sz w:val="24"/>
          <w:szCs w:val="24"/>
        </w:rPr>
        <w:t>-</w:t>
      </w:r>
      <w:r w:rsidRPr="008F7AB8">
        <w:rPr>
          <w:b w:val="0"/>
          <w:bCs w:val="0"/>
          <w:caps/>
          <w:sz w:val="24"/>
          <w:szCs w:val="24"/>
        </w:rPr>
        <w:t>XERAFY BRIC RFID TAG: $29 (Pack 5)</w:t>
      </w:r>
    </w:p>
    <w:p w14:paraId="0FA486F0" w14:textId="77777777" w:rsidR="00E3766A" w:rsidRPr="008F7AB8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  <w:r w:rsidRPr="008F7AB8">
        <w:rPr>
          <w:b w:val="0"/>
          <w:bCs w:val="0"/>
          <w:caps/>
          <w:sz w:val="24"/>
          <w:szCs w:val="24"/>
        </w:rPr>
        <w:t xml:space="preserve">-XERAFY DASH-ON XS RFID </w:t>
      </w:r>
      <w:proofErr w:type="gramStart"/>
      <w:r w:rsidRPr="008F7AB8">
        <w:rPr>
          <w:b w:val="0"/>
          <w:bCs w:val="0"/>
          <w:caps/>
          <w:sz w:val="24"/>
          <w:szCs w:val="24"/>
        </w:rPr>
        <w:t>TAG :</w:t>
      </w:r>
      <w:proofErr w:type="gramEnd"/>
      <w:r w:rsidRPr="008F7AB8">
        <w:rPr>
          <w:b w:val="0"/>
          <w:bCs w:val="0"/>
          <w:caps/>
          <w:sz w:val="24"/>
          <w:szCs w:val="24"/>
        </w:rPr>
        <w:t>$52 (Pack 10)</w:t>
      </w:r>
    </w:p>
    <w:p w14:paraId="35D94C3A" w14:textId="77777777" w:rsidR="00E3766A" w:rsidRPr="008F7AB8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  <w:r w:rsidRPr="008F7AB8">
        <w:rPr>
          <w:b w:val="0"/>
          <w:bCs w:val="0"/>
          <w:caps/>
          <w:sz w:val="24"/>
          <w:szCs w:val="24"/>
        </w:rPr>
        <w:t>-XERAFY DATA TRAK II RFID TAG: $29 (pack 10)</w:t>
      </w:r>
    </w:p>
    <w:p w14:paraId="6C4E18E5" w14:textId="77777777" w:rsidR="00E3766A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  <w:r w:rsidRPr="008F7AB8">
        <w:rPr>
          <w:b w:val="0"/>
          <w:bCs w:val="0"/>
          <w:caps/>
          <w:sz w:val="24"/>
          <w:szCs w:val="24"/>
        </w:rPr>
        <w:t>-RFID TAG SAMPLE PACK (UHF, PASSIVE): $44</w:t>
      </w:r>
    </w:p>
    <w:p w14:paraId="0B1E0281" w14:textId="77777777" w:rsidR="00E3766A" w:rsidRPr="008F7AB8" w:rsidRDefault="00E3766A" w:rsidP="00E3766A">
      <w:pPr>
        <w:pStyle w:val="Heading1"/>
        <w:shd w:val="clear" w:color="auto" w:fill="FFFFFF"/>
        <w:rPr>
          <w:b w:val="0"/>
          <w:bCs w:val="0"/>
          <w:caps/>
          <w:sz w:val="24"/>
          <w:szCs w:val="24"/>
        </w:rPr>
      </w:pPr>
    </w:p>
    <w:p w14:paraId="1952C557" w14:textId="77777777" w:rsidR="00E3766A" w:rsidRPr="008F7AB8" w:rsidRDefault="00E3766A" w:rsidP="00E3766A">
      <w:pPr>
        <w:rPr>
          <w:rFonts w:ascii="Times New Roman" w:hAnsi="Times New Roman" w:cs="Times New Roman"/>
          <w:sz w:val="24"/>
        </w:rPr>
      </w:pPr>
      <w:r w:rsidRPr="008F7AB8">
        <w:rPr>
          <w:rFonts w:ascii="Times New Roman" w:hAnsi="Times New Roman" w:cs="Times New Roman"/>
          <w:sz w:val="24"/>
        </w:rPr>
        <w:t>HF RFID have a range of 1cm-1meter</w:t>
      </w:r>
    </w:p>
    <w:p w14:paraId="1769501B" w14:textId="77777777" w:rsidR="00E3766A" w:rsidRPr="008F7AB8" w:rsidRDefault="00E3766A" w:rsidP="00E3766A">
      <w:pPr>
        <w:rPr>
          <w:rFonts w:ascii="Times New Roman" w:hAnsi="Times New Roman" w:cs="Times New Roman"/>
          <w:sz w:val="24"/>
        </w:rPr>
      </w:pPr>
      <w:r w:rsidRPr="008F7AB8">
        <w:rPr>
          <w:rFonts w:ascii="Times New Roman" w:hAnsi="Times New Roman" w:cs="Times New Roman"/>
          <w:sz w:val="24"/>
        </w:rPr>
        <w:t>The need for a Passive UHF RFID that usually has a range of 5-6 meters.</w:t>
      </w:r>
    </w:p>
    <w:p w14:paraId="3E32E9CF" w14:textId="77777777" w:rsidR="00E3766A" w:rsidRPr="00771576" w:rsidRDefault="00E3766A" w:rsidP="00E3766A">
      <w:pPr>
        <w:rPr>
          <w:rFonts w:ascii="Times New Roman" w:hAnsi="Times New Roman" w:cs="Times New Roman"/>
          <w:sz w:val="44"/>
        </w:rPr>
      </w:pPr>
    </w:p>
    <w:p w14:paraId="22635F00" w14:textId="77777777" w:rsidR="00E3766A" w:rsidRPr="00771576" w:rsidRDefault="00E3766A" w:rsidP="00771576">
      <w:pPr>
        <w:rPr>
          <w:rFonts w:ascii="Times New Roman" w:hAnsi="Times New Roman" w:cs="Times New Roman"/>
          <w:sz w:val="44"/>
        </w:rPr>
      </w:pPr>
    </w:p>
    <w:sectPr w:rsidR="00E3766A" w:rsidRPr="0077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86"/>
    <w:rsid w:val="00402E86"/>
    <w:rsid w:val="005344E3"/>
    <w:rsid w:val="006F3339"/>
    <w:rsid w:val="00771576"/>
    <w:rsid w:val="008F7AB8"/>
    <w:rsid w:val="00923D6D"/>
    <w:rsid w:val="00A516D3"/>
    <w:rsid w:val="00B24140"/>
    <w:rsid w:val="00C75BF7"/>
    <w:rsid w:val="00CF684F"/>
    <w:rsid w:val="00D51873"/>
    <w:rsid w:val="00D95220"/>
    <w:rsid w:val="00E3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235F"/>
  <w15:chartTrackingRefBased/>
  <w15:docId w15:val="{37E88A60-FBC9-4848-80E6-75DC1873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2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Vasquez</dc:creator>
  <cp:keywords/>
  <dc:description/>
  <cp:lastModifiedBy>Ivan Vasquez</cp:lastModifiedBy>
  <cp:revision>2</cp:revision>
  <dcterms:created xsi:type="dcterms:W3CDTF">2018-02-08T03:10:00Z</dcterms:created>
  <dcterms:modified xsi:type="dcterms:W3CDTF">2018-02-08T21:20:00Z</dcterms:modified>
</cp:coreProperties>
</file>