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.gif" ContentType="image/gif"/>
  <Override PartName="/word/media/image3.jpeg" ContentType="image/jpe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#Assignment VI</w:t>
      </w:r>
      <w:r>
        <w:rPr>
          <w:rFonts w:eastAsia="DengXian"/>
          <w:b/>
          <w:bCs/>
          <w:sz w:val="28"/>
          <w:szCs w:val="28"/>
        </w:rPr>
        <w:t>I</w:t>
      </w:r>
    </w:p>
    <w:p>
      <w:pPr>
        <w:pStyle w:val="Standard"/>
        <w:jc w:val="right"/>
        <w:rPr/>
      </w:pPr>
      <w:r>
        <w:rPr/>
        <w:t xml:space="preserve">R08521609 </w:t>
      </w:r>
      <w:r>
        <w:rPr/>
        <w:t>王澤庠</w:t>
      </w:r>
    </w:p>
    <w:p>
      <w:pPr>
        <w:pStyle w:val="Standard"/>
        <w:ind w:right="720" w:hanging="0"/>
        <w:jc w:val="right"/>
        <w:rPr>
          <w:rFonts w:eastAsia="DengXian"/>
        </w:rPr>
      </w:pPr>
      <w:r>
        <w:rPr>
          <w:rFonts w:eastAsia="DengXian"/>
        </w:rPr>
      </w:r>
    </w:p>
    <w:p>
      <w:pPr>
        <w:pStyle w:val="Normal"/>
        <w:rPr/>
      </w:pPr>
      <w:r>
        <w:rPr/>
        <w:t xml:space="preserve">First of all, I converted the lena.bmp to binary format by implementing </w:t>
      </w:r>
      <w:r>
        <w:rPr>
          <w:i/>
        </w:rPr>
        <w:t>ConvertToBinary function</w:t>
      </w:r>
      <w:r>
        <w:rPr/>
        <w:t xml:space="preserve"> with threshold equal to 128, and this function is defined as followed: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def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ConvertToBinary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originImg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binaryImage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Image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new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r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originalPixel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getpixel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((c, r))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(originalPixel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&gt;=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128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binaryImage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putpixel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((c, r),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else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binaryImage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putpixel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((c, r),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binaryImage</w:t>
      </w:r>
    </w:p>
    <w:p>
      <w:pPr>
        <w:pStyle w:val="Normal"/>
        <w:jc w:val="center"/>
        <w:rPr/>
      </w:pPr>
      <w:r>
        <w:rPr/>
        <w:drawing>
          <wp:inline distT="0" distB="5715" distL="0" distR="5715">
            <wp:extent cx="2432685" cy="2432685"/>
            <wp:effectExtent l="0" t="0" r="0" b="0"/>
            <wp:docPr id="1" name="圖片 1" descr="C:\Users\Ivan\AppData\Local\Microsoft\Windows\INetCache\Content.Word\bin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Ivan\AppData\Local\Microsoft\Windows\INetCache\Content.Word\binary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Afterwards, a </w:t>
      </w:r>
      <w:r>
        <w:rPr>
          <w:i/>
        </w:rPr>
        <w:t>downsampling function</w:t>
      </w:r>
      <w:r>
        <w:rPr/>
        <w:t xml:space="preserve"> is used to down sample the binary image to size = (64,64), by using 8x8 blocks as a unit, and take the topmost-left pixel as the downsampled data. The detailed of this function is defined as follow: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def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downsampling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originImg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factor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downsamplingImage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Image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new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64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64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factor):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r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factor):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take the topmost-left pixel as the downsampled data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downsamplingImage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putpixel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int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(c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/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factor),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int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(r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/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factor)),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getpixel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((c, r)))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downsamplingImage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372995" cy="237299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372400" cy="237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6.85pt;width:186.75pt;height:186.7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Then after the preprocessing of binary image, I defined a </w:t>
      </w:r>
      <w:r>
        <w:rPr>
          <w:i/>
        </w:rPr>
        <w:t>neighborhoodPixels function</w:t>
      </w:r>
      <w:r>
        <w:rPr/>
        <w:t xml:space="preserve"> to get set of neighborhood pixels which correspond to each position in the downsampling image: 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def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neighborhoodPixels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originImg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curPos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#define the neighborhood array size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nbPixs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np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zeros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9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#current position in the image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x, 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curPos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dx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#calculating the position x,y in the image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posX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x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+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(dx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-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posY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+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(dy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-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Check if the pixel is out of boundary 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&lt;=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posX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&lt;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and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&lt;=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posY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&lt;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store the position in neighborhood array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*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+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dx]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getpixel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((posX, posY))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else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*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+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dx]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nbPixs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Then I defined </w:t>
      </w:r>
      <w:r>
        <w:rPr>
          <w:i/>
        </w:rPr>
        <w:t xml:space="preserve">hFunc function </w:t>
      </w:r>
      <w:r>
        <w:rPr/>
        <w:t xml:space="preserve">to classify every 2x2 region in 3x3 neighborhood pixels into types “q”, “r” or “s”: 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def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hFunc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b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d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((b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and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!=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!=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e)):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q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((b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and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d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and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e)):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r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(b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!=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s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</w:t>
      </w:r>
      <w:r>
        <w:rPr>
          <w:i/>
        </w:rPr>
        <w:t>fFunc</w:t>
      </w:r>
      <w:r>
        <w:rPr/>
        <w:t xml:space="preserve"> is used to determine whether this 3x3 neighborhood pixels is 5,4,3,2,1 or 0. 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def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fFunc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a1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a2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a3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a4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([a1, a2, a3, a4]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count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r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Return label 5 (interior)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5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else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Return count of 'q'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[a1, a2, a3, a4]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count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q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Below is the implementation of Yokoi connectivity number, which covers the whole process that I addressed above, and then it saves the result as a 2D array </w:t>
      </w:r>
      <w:r>
        <w:rPr>
          <w:i/>
        </w:rPr>
        <w:t>Yokoi_arr</w:t>
      </w:r>
      <w:r>
        <w:rPr/>
        <w:t xml:space="preserve">: 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def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YokoiConnectivityNumber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FFB86C"/>
          <w:kern w:val="0"/>
          <w:sz w:val="23"/>
          <w:szCs w:val="23"/>
        </w:rPr>
        <w:t>originImg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Yokoi_init_list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[[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x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])]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y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])]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Yokoi_arr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np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array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(Yokoi_init_list)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#defined a 2d array to store the result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c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r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range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size[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(originImg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getpixel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((c, r))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!=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Get neighborhood pixel values.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nbPixs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neighborhoodPixels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(originImg, (c, r))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Yokoi_arr[r, c]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fFunc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   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hFunc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5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2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]), 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   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hFunc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1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0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]), 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   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hFunc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3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6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7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]), 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   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hFunc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4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7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8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], nbPixs[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5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]))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else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Yokoi_arr[r, c]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return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Yokoi_arr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Implementation of main: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if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__name__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__main__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originImg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Image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open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lena.bmp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Get binary image.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binaryImg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ConvertToBinary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(originImg)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binaryImg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save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binary.bmp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Get downsampling image.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dsaImg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downsampling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(binaryImg, </w:t>
      </w:r>
      <w:r>
        <w:rPr>
          <w:rFonts w:eastAsia="新細明體" w:cs="新細明體" w:ascii="Source Code Pro" w:hAnsi="Source Code Pro"/>
          <w:color w:val="BD93F9"/>
          <w:kern w:val="0"/>
          <w:sz w:val="23"/>
          <w:szCs w:val="23"/>
        </w:rPr>
        <w:t>8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dsaImg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save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downsampling.bmp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Get Yokoi Connectivity Number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Yokoi_arr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=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YokoiConnectivityNumber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(dsaImg)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with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8BE9FD"/>
          <w:kern w:val="0"/>
          <w:sz w:val="23"/>
          <w:szCs w:val="23"/>
        </w:rPr>
        <w:t>open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Yokoi.txt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'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,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</w:t>
      </w:r>
      <w:r>
        <w:rPr>
          <w:rFonts w:eastAsia="新細明體" w:cs="新細明體" w:ascii="Source Code Pro" w:hAnsi="Source Code Pro"/>
          <w:color w:val="F1FA8C"/>
          <w:kern w:val="0"/>
          <w:sz w:val="23"/>
          <w:szCs w:val="23"/>
        </w:rPr>
        <w:t>w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as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txt_file: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for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line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Yokoi_arr:</w:t>
      </w:r>
    </w:p>
    <w:p>
      <w:pPr>
        <w:pStyle w:val="Normal"/>
        <w:widowControl/>
        <w:shd w:val="clear" w:color="auto" w:fill="222628"/>
        <w:spacing w:lineRule="atLeast" w:line="300"/>
        <w:rPr>
          <w:rFonts w:ascii="Source Code Pro" w:hAnsi="Source Code Pro" w:eastAsia="新細明體" w:cs="新細明體"/>
          <w:color w:val="F8F8F2"/>
          <w:kern w:val="0"/>
          <w:sz w:val="23"/>
          <w:szCs w:val="23"/>
        </w:rPr>
      </w:pP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           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txt_file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write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""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.</w:t>
      </w:r>
      <w:r>
        <w:rPr>
          <w:rFonts w:eastAsia="新細明體" w:cs="新細明體" w:ascii="Source Code Pro" w:hAnsi="Source Code Pro"/>
          <w:color w:val="50FA7B"/>
          <w:kern w:val="0"/>
          <w:sz w:val="23"/>
          <w:szCs w:val="23"/>
        </w:rPr>
        <w:t>join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(line) 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+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 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</w:t>
      </w:r>
      <w:r>
        <w:rPr>
          <w:rFonts w:eastAsia="新細明體" w:cs="新細明體" w:ascii="Source Code Pro" w:hAnsi="Source Code Pro"/>
          <w:color w:val="FF79C6"/>
          <w:kern w:val="0"/>
          <w:sz w:val="23"/>
          <w:szCs w:val="23"/>
        </w:rPr>
        <w:t>\n</w:t>
      </w:r>
      <w:r>
        <w:rPr>
          <w:rFonts w:eastAsia="新細明體" w:cs="新細明體" w:ascii="Source Code Pro" w:hAnsi="Source Code Pro"/>
          <w:color w:val="E9F284"/>
          <w:kern w:val="0"/>
          <w:sz w:val="23"/>
          <w:szCs w:val="23"/>
        </w:rPr>
        <w:t>"</w:t>
      </w:r>
      <w:r>
        <w:rPr>
          <w:rFonts w:eastAsia="新細明體" w:cs="新細明體" w:ascii="Source Code Pro" w:hAnsi="Source Code Pro"/>
          <w:color w:val="F8F8F2"/>
          <w:kern w:val="0"/>
          <w:sz w:val="23"/>
          <w:szCs w:val="23"/>
        </w:rPr>
        <w:t>) </w:t>
      </w:r>
      <w:r>
        <w:rPr>
          <w:rFonts w:eastAsia="新細明體" w:cs="新細明體" w:ascii="Source Code Pro" w:hAnsi="Source Code Pro"/>
          <w:color w:val="6272A4"/>
          <w:kern w:val="0"/>
          <w:sz w:val="23"/>
          <w:szCs w:val="23"/>
        </w:rPr>
        <w:t># works with any number of elements in a 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 in Yokoi.txt: (shown in next page)</w:t>
      </w:r>
      <w:bookmarkStart w:id="0" w:name="_GoBack"/>
      <w:bookmarkEnd w:id="0"/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839970" cy="966216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839480" cy="9661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60.8pt;width:381pt;height:760.7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9e4a7d"/>
    <w:pPr>
      <w:widowControl/>
      <w:suppressAutoHyphens w:val="true"/>
      <w:bidi w:val="0"/>
      <w:jc w:val="left"/>
      <w:textAlignment w:val="baseline"/>
    </w:pPr>
    <w:rPr>
      <w:rFonts w:ascii="Liberation Serif" w:hAnsi="Liberation Serif" w:cs="Lohit Devanagari" w:eastAsia="新細明體" w:eastAsiaTheme="minorEastAsia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5</Pages>
  <Words>533</Words>
  <Characters>3140</Characters>
  <CharactersWithSpaces>4206</CharactersWithSpaces>
  <Paragraphs>91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2020-11-13T07:59:00Z</dcterms:created>
  <dc:creator>Ivan</dc:creator>
  <dc:description/>
  <dc:language>en-US</dc:language>
  <cp:lastModifiedBy/>
  <dcterms:modified xsi:type="dcterms:W3CDTF">2020-11-23T23:29:09Z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