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59C" w:rsidRPr="00D1478F" w:rsidRDefault="00D1478F" w:rsidP="00D1478F">
      <w:pPr>
        <w:jc w:val="center"/>
        <w:rPr>
          <w:rFonts w:hint="eastAsia"/>
          <w:b/>
        </w:rPr>
      </w:pPr>
      <w:r w:rsidRPr="00D1478F">
        <w:rPr>
          <w:rFonts w:hint="eastAsia"/>
          <w:b/>
        </w:rPr>
        <w:t xml:space="preserve">#Assignment IX </w:t>
      </w:r>
    </w:p>
    <w:p w:rsidR="00D1478F" w:rsidRDefault="00D1478F" w:rsidP="00360487">
      <w:pPr>
        <w:wordWrap w:val="0"/>
        <w:jc w:val="right"/>
        <w:rPr>
          <w:rFonts w:hint="eastAsia"/>
        </w:rPr>
      </w:pPr>
      <w:r>
        <w:t xml:space="preserve">R08521609 </w:t>
      </w:r>
      <w:proofErr w:type="gramStart"/>
      <w:r>
        <w:rPr>
          <w:rFonts w:hint="eastAsia"/>
        </w:rPr>
        <w:t>土木所碩</w:t>
      </w:r>
      <w:proofErr w:type="gramEnd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王澤庠</w:t>
      </w:r>
    </w:p>
    <w:p w:rsidR="00D1478F" w:rsidRDefault="00D1478F" w:rsidP="00D1478F">
      <w:r>
        <w:rPr>
          <w:rFonts w:hint="eastAsia"/>
        </w:rPr>
        <w:t>Algorithms</w:t>
      </w:r>
      <w:r w:rsidR="00360487">
        <w:t xml:space="preserve"> and code fragment</w:t>
      </w:r>
      <w:r>
        <w:rPr>
          <w:rFonts w:hint="eastAsia"/>
        </w:rPr>
        <w:t>:</w:t>
      </w:r>
    </w:p>
    <w:p w:rsidR="00360487" w:rsidRDefault="00360487" w:rsidP="00D1478F">
      <w:r>
        <w:t>All the details are demonstrated within the code</w:t>
      </w:r>
      <w:r w:rsidR="00CC601D">
        <w:t>.</w:t>
      </w:r>
    </w:p>
    <w:p w:rsidR="00DD259C" w:rsidRPr="00CC601D" w:rsidRDefault="00DD259C" w:rsidP="00D1478F">
      <w:pPr>
        <w:rPr>
          <w:rFonts w:hint="eastAsia"/>
        </w:rPr>
      </w:pPr>
    </w:p>
    <w:p w:rsidR="00D1478F" w:rsidRDefault="00360487" w:rsidP="00FD1350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291945</wp:posOffset>
            </wp:positionH>
            <wp:positionV relativeFrom="paragraph">
              <wp:posOffset>271712</wp:posOffset>
            </wp:positionV>
            <wp:extent cx="3009900" cy="951230"/>
            <wp:effectExtent l="0" t="0" r="0" b="1270"/>
            <wp:wrapTopAndBottom/>
            <wp:docPr id="2" name="Picture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78F">
        <w:t>Robert’s operator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proofErr w:type="spellStart"/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def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RobertsImage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originImg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360487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threshold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robertsImg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Image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new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360487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360487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c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r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#define the coordinate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0,y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c,r</w:t>
      </w:r>
      <w:proofErr w:type="spellEnd"/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1,y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 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Calculate r1 and r2 of Robert.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r1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y1))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r2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y1))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calculate the magnitude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mag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int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math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sqrt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(r1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r1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r2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r2))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if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mag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&gt;=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threshold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else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robertsImg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putpixel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((c, r),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return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robertsImg</w:t>
      </w:r>
      <w:proofErr w:type="spellEnd"/>
    </w:p>
    <w:p w:rsidR="00FD1350" w:rsidRDefault="00FD1350" w:rsidP="00FD1350">
      <w:pPr>
        <w:rPr>
          <w:rFonts w:hint="eastAsia"/>
        </w:rPr>
      </w:pPr>
    </w:p>
    <w:p w:rsidR="00D1478F" w:rsidRDefault="00D1478F" w:rsidP="00FD1350">
      <w:pPr>
        <w:pStyle w:val="a3"/>
        <w:numPr>
          <w:ilvl w:val="0"/>
          <w:numId w:val="1"/>
        </w:numPr>
        <w:ind w:leftChars="0"/>
      </w:pPr>
      <w:r w:rsidRPr="00D1478F">
        <w:t>Prewitt</w:t>
      </w:r>
      <w:r>
        <w:t>’s edge operator</w:t>
      </w:r>
    </w:p>
    <w:p w:rsidR="00360487" w:rsidRDefault="00360487" w:rsidP="00360487">
      <w:pPr>
        <w:pStyle w:val="a3"/>
        <w:rPr>
          <w:rFonts w:hint="eastAsia"/>
        </w:rPr>
      </w:pPr>
      <w:r w:rsidRPr="00360487">
        <w:drawing>
          <wp:inline distT="0" distB="0" distL="0" distR="0" wp14:anchorId="0F6CE214" wp14:editId="5F29D0F0">
            <wp:extent cx="2103120" cy="934205"/>
            <wp:effectExtent l="0" t="0" r="0" b="0"/>
            <wp:docPr id="27656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6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29" cy="94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proofErr w:type="spellStart"/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def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PrewittImage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originImg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360487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threshold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prewittImg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Image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new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360487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360487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c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lastRenderedPageBreak/>
        <w:t>    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r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#define the coordinate            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0,y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1,y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c,r</w:t>
      </w:r>
      <w:proofErr w:type="spellEnd"/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2,y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Calculate p1 and p2 of Prewitt.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p1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y0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))\</w:t>
      </w:r>
      <w:proofErr w:type="gramEnd"/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y2))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y2))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y2))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p2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y1))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y2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))\</w:t>
      </w:r>
      <w:proofErr w:type="gramEnd"/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y1))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y2))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calculate the magnitude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mag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int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math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sqrt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(p1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p2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p2))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if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mag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&gt;=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threshold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else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prewittImg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putpixel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((c, r),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return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prewittImg</w:t>
      </w:r>
      <w:proofErr w:type="spellEnd"/>
    </w:p>
    <w:p w:rsidR="00360487" w:rsidRDefault="00360487" w:rsidP="00360487">
      <w:pPr>
        <w:pStyle w:val="a3"/>
        <w:ind w:leftChars="0"/>
        <w:rPr>
          <w:rFonts w:hint="eastAsia"/>
        </w:rPr>
      </w:pPr>
    </w:p>
    <w:p w:rsidR="00D1478F" w:rsidRDefault="00360487" w:rsidP="00FD1350">
      <w:pPr>
        <w:pStyle w:val="a3"/>
        <w:numPr>
          <w:ilvl w:val="0"/>
          <w:numId w:val="1"/>
        </w:numPr>
        <w:ind w:leftChars="0"/>
      </w:pPr>
      <w:r w:rsidRPr="00360487">
        <w:drawing>
          <wp:anchor distT="0" distB="0" distL="114300" distR="114300" simplePos="0" relativeHeight="251660288" behindDoc="0" locked="0" layoutInCell="1" allowOverlap="1" wp14:anchorId="3DDD8AD8" wp14:editId="772445B3">
            <wp:simplePos x="0" y="0"/>
            <wp:positionH relativeFrom="column">
              <wp:posOffset>333633</wp:posOffset>
            </wp:positionH>
            <wp:positionV relativeFrom="paragraph">
              <wp:posOffset>278010</wp:posOffset>
            </wp:positionV>
            <wp:extent cx="2218038" cy="1003070"/>
            <wp:effectExtent l="0" t="0" r="0" b="6985"/>
            <wp:wrapTopAndBottom/>
            <wp:docPr id="28681" name="Picture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1" name="Picture 10" descr="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38" cy="100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478F">
        <w:t xml:space="preserve">Sobel’s edge operator 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proofErr w:type="spellStart"/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def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SobelImage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originImg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360487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threshold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sobelImg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Image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new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360487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360487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c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r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#define the coordinate           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0,y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1,y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c,r</w:t>
      </w:r>
      <w:proofErr w:type="spellEnd"/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2,y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Calculate p1 and p2 of Sobel.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p1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y0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))\</w:t>
      </w:r>
      <w:proofErr w:type="gramEnd"/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y2))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y2))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y2))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p2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y1))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y2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))\</w:t>
      </w:r>
      <w:proofErr w:type="gramEnd"/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y1))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y2))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lastRenderedPageBreak/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calculate the magnitude          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mag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int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math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sqrt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(p1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p2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p2))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if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mag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&gt;=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threshold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else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sobelImg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putpixel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((c, r),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return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sobelImg</w:t>
      </w:r>
      <w:proofErr w:type="spellEnd"/>
    </w:p>
    <w:p w:rsidR="00360487" w:rsidRDefault="00360487" w:rsidP="00360487">
      <w:pPr>
        <w:rPr>
          <w:rFonts w:hint="eastAsia"/>
        </w:rPr>
      </w:pPr>
    </w:p>
    <w:p w:rsidR="00D1478F" w:rsidRDefault="00360487" w:rsidP="00FD1350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47BAF8" wp14:editId="7ADC878B">
            <wp:simplePos x="0" y="0"/>
            <wp:positionH relativeFrom="column">
              <wp:posOffset>278027</wp:posOffset>
            </wp:positionH>
            <wp:positionV relativeFrom="paragraph">
              <wp:posOffset>271488</wp:posOffset>
            </wp:positionV>
            <wp:extent cx="2187146" cy="1030615"/>
            <wp:effectExtent l="0" t="0" r="381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6" cy="103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1478F">
        <w:t xml:space="preserve">Frei and Chen’s gradient operator 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proofErr w:type="spellStart"/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def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FreiChenImage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originImg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360487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threshold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FreiChenImg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Image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new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360487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360487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c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r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#define the coordinate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0,y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1,y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c,r</w:t>
      </w:r>
      <w:proofErr w:type="spellEnd"/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2,y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Calculate p1 and p2 of </w:t>
      </w:r>
      <w:proofErr w:type="spellStart"/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FreiChen</w:t>
      </w:r>
      <w:proofErr w:type="spellEnd"/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.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p1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math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sqrt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y0))\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y2))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math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sqrt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y2))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y2))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p2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math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sqrt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y1))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y2))\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y0))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math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sqrt</w:t>
      </w:r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y1))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y2))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360487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calculate the magnitude            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mag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360487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int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math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sqrt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(p1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p1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p2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p2))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if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mag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&gt;=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threshold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else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360487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FreiChenImg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360487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putpixel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((c, r),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360487" w:rsidRPr="00360487" w:rsidRDefault="00360487" w:rsidP="00360487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360487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return</w:t>
      </w:r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360487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FreiChenImg</w:t>
      </w:r>
      <w:proofErr w:type="spellEnd"/>
    </w:p>
    <w:p w:rsidR="00360487" w:rsidRDefault="00360487" w:rsidP="00360487"/>
    <w:p w:rsidR="00DD259C" w:rsidRDefault="00DD259C" w:rsidP="00360487"/>
    <w:p w:rsidR="00DD259C" w:rsidRDefault="00DD259C" w:rsidP="00360487">
      <w:pPr>
        <w:rPr>
          <w:rFonts w:hint="eastAsia"/>
        </w:rPr>
      </w:pPr>
    </w:p>
    <w:p w:rsidR="00DD259C" w:rsidRDefault="00D1478F" w:rsidP="00DD259C">
      <w:pPr>
        <w:pStyle w:val="a3"/>
        <w:numPr>
          <w:ilvl w:val="0"/>
          <w:numId w:val="1"/>
        </w:numPr>
        <w:ind w:leftChars="0"/>
      </w:pPr>
      <w:r>
        <w:lastRenderedPageBreak/>
        <w:t xml:space="preserve">Kirsch’s compass operator </w:t>
      </w:r>
    </w:p>
    <w:p w:rsidR="00DD259C" w:rsidRDefault="00DD259C" w:rsidP="00DD259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A62576" wp14:editId="7CF7EA31">
            <wp:simplePos x="0" y="0"/>
            <wp:positionH relativeFrom="column">
              <wp:posOffset>258789</wp:posOffset>
            </wp:positionH>
            <wp:positionV relativeFrom="paragraph">
              <wp:posOffset>98854</wp:posOffset>
            </wp:positionV>
            <wp:extent cx="3212756" cy="1417199"/>
            <wp:effectExtent l="0" t="0" r="6985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756" cy="1417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proofErr w:type="spellStart"/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def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KirschImage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DD259C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originImg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threshold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):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#define the masks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k0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k1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k2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k3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k4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k5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k6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lastRenderedPageBreak/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k7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mat_k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([k0,k1,k2,k3,k4,k5,k6,k7])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KirschImg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Image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new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DD259C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DD259C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c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r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#define the coordinate           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0,y</w:t>
      </w:r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1,y</w:t>
      </w:r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c,r</w:t>
      </w:r>
      <w:proofErr w:type="spellEnd"/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2,y</w:t>
      </w:r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Calculate k0-k7 of Kirsch.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k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zeros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8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i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len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(k)):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k[i]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y0))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y0))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y0)) \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y1))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y1)) \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y2))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y2))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y2))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mag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amax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(k) </w:t>
      </w:r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</w:t>
      </w:r>
      <w:proofErr w:type="spellStart"/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Calulate</w:t>
      </w:r>
      <w:proofErr w:type="spellEnd"/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 </w:t>
      </w:r>
      <w:proofErr w:type="spellStart"/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Grandient</w:t>
      </w:r>
      <w:proofErr w:type="spellEnd"/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 mag.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if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mag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&gt;=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threshold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else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KirschImg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putpixel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((c, r),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 w:hint="eastAsia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return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KirschImg</w:t>
      </w:r>
      <w:proofErr w:type="spellEnd"/>
    </w:p>
    <w:p w:rsidR="00DD259C" w:rsidRDefault="00DD259C" w:rsidP="00DD259C">
      <w:pPr>
        <w:pStyle w:val="a3"/>
        <w:ind w:leftChars="0"/>
        <w:rPr>
          <w:rFonts w:hint="eastAsia"/>
        </w:rPr>
      </w:pPr>
    </w:p>
    <w:p w:rsidR="00D1478F" w:rsidRDefault="00DD259C" w:rsidP="00FD1350">
      <w:pPr>
        <w:pStyle w:val="a3"/>
        <w:numPr>
          <w:ilvl w:val="0"/>
          <w:numId w:val="1"/>
        </w:numPr>
        <w:ind w:leftChars="0"/>
      </w:pPr>
      <w:r w:rsidRPr="00DD259C">
        <w:lastRenderedPageBreak/>
        <w:drawing>
          <wp:anchor distT="0" distB="0" distL="114300" distR="114300" simplePos="0" relativeHeight="251665408" behindDoc="0" locked="0" layoutInCell="1" allowOverlap="1" wp14:anchorId="0BF21232" wp14:editId="60B0C7B4">
            <wp:simplePos x="0" y="0"/>
            <wp:positionH relativeFrom="column">
              <wp:posOffset>303375</wp:posOffset>
            </wp:positionH>
            <wp:positionV relativeFrom="paragraph">
              <wp:posOffset>296151</wp:posOffset>
            </wp:positionV>
            <wp:extent cx="3576955" cy="1576705"/>
            <wp:effectExtent l="0" t="0" r="4445" b="4445"/>
            <wp:wrapTopAndBottom/>
            <wp:docPr id="33799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" name="Picture 8" descr="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478F">
        <w:t xml:space="preserve">Robinson’s compass operator 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proofErr w:type="spellStart"/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def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RobinsonImage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DD259C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originImg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threshold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):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#define the masks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k0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k1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k2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k3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k4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k5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k6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lastRenderedPageBreak/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k7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mat_k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([k0,k1,k2,k3,k4,k5,k6,k7])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RobinsonImg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Image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new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DD259C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DD259C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c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r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#define the coordinate 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0,y</w:t>
      </w:r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1,y</w:t>
      </w:r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c,r</w:t>
      </w:r>
      <w:proofErr w:type="spellEnd"/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2,y</w:t>
      </w:r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Calculate k0-k7 of Robinson.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k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zeros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8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i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r w:rsidRPr="00DD259C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len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(k)):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k[i]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y0))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y0))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y0)) \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y1))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y1)) \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y2))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y2))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originImg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y2))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mag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amax</w:t>
      </w:r>
      <w:proofErr w:type="spellEnd"/>
      <w:proofErr w:type="gram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(k) </w:t>
      </w:r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</w:t>
      </w:r>
      <w:proofErr w:type="spellStart"/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Calulate</w:t>
      </w:r>
      <w:proofErr w:type="spellEnd"/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 </w:t>
      </w:r>
      <w:proofErr w:type="spellStart"/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Grandient</w:t>
      </w:r>
      <w:proofErr w:type="spellEnd"/>
      <w:r w:rsidRPr="00DD259C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 mag.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if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mag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&gt;=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threshold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else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DD259C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RobinsonImg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DD259C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putpixel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((c, r),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DD259C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return</w:t>
      </w:r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DD259C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RobinsonImg</w:t>
      </w:r>
      <w:proofErr w:type="spellEnd"/>
    </w:p>
    <w:p w:rsidR="00DD259C" w:rsidRPr="00DD259C" w:rsidRDefault="00DD259C" w:rsidP="00DD259C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23"/>
          <w:szCs w:val="23"/>
        </w:rPr>
      </w:pPr>
    </w:p>
    <w:p w:rsidR="00DD259C" w:rsidRDefault="00DD259C" w:rsidP="00DD259C"/>
    <w:p w:rsidR="00CC601D" w:rsidRDefault="00CC601D" w:rsidP="00DD259C"/>
    <w:p w:rsidR="00CC601D" w:rsidRDefault="00CC601D" w:rsidP="00DD259C"/>
    <w:p w:rsidR="00CC601D" w:rsidRDefault="00CC601D" w:rsidP="00DD259C"/>
    <w:p w:rsidR="00CC601D" w:rsidRDefault="00CC601D" w:rsidP="00DD259C"/>
    <w:p w:rsidR="00CC601D" w:rsidRDefault="00CC601D" w:rsidP="00DD259C">
      <w:pPr>
        <w:rPr>
          <w:rFonts w:hint="eastAsia"/>
        </w:rPr>
      </w:pPr>
    </w:p>
    <w:p w:rsidR="00D1478F" w:rsidRDefault="00CC601D" w:rsidP="00FD1350">
      <w:pPr>
        <w:pStyle w:val="a3"/>
        <w:numPr>
          <w:ilvl w:val="0"/>
          <w:numId w:val="1"/>
        </w:numPr>
        <w:ind w:leftChars="0"/>
      </w:pPr>
      <w:r w:rsidRPr="00CC601D">
        <w:lastRenderedPageBreak/>
        <w:drawing>
          <wp:anchor distT="0" distB="0" distL="114300" distR="114300" simplePos="0" relativeHeight="251666432" behindDoc="0" locked="0" layoutInCell="1" allowOverlap="1" wp14:anchorId="444DD400" wp14:editId="78CADCC9">
            <wp:simplePos x="0" y="0"/>
            <wp:positionH relativeFrom="margin">
              <wp:align>left</wp:align>
            </wp:positionH>
            <wp:positionV relativeFrom="paragraph">
              <wp:posOffset>384908</wp:posOffset>
            </wp:positionV>
            <wp:extent cx="5111261" cy="2418887"/>
            <wp:effectExtent l="0" t="0" r="0" b="635"/>
            <wp:wrapTopAndBottom/>
            <wp:docPr id="148485" name="Picture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5" name="Picture 8" descr="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261" cy="241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D1478F">
        <w:t>Nevatia-Babu</w:t>
      </w:r>
      <w:proofErr w:type="spellEnd"/>
      <w:r w:rsidR="00D1478F">
        <w:t xml:space="preserve"> operator </w:t>
      </w:r>
    </w:p>
    <w:p w:rsidR="00CC601D" w:rsidRDefault="00CC601D" w:rsidP="00CC601D"/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proofErr w:type="spellStart"/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def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NevatiaBabuImage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CC601D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originImg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B86C"/>
          <w:kern w:val="0"/>
          <w:sz w:val="16"/>
          <w:szCs w:val="16"/>
        </w:rPr>
        <w:t>threshold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):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CC601D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#define the masks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k0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k1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78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92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92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78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k2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92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78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78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92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k3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lastRenderedPageBreak/>
        <w:t>    ])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k4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78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92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92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78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k5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78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92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92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78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[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])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mat_k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array</w:t>
      </w:r>
      <w:proofErr w:type="spellEnd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([k0,k1,k2,k3,k4,k5])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NevatiaBabuImg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Image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new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c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r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]):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CC601D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#define the coordinate 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0,y</w:t>
      </w:r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0 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1,y</w:t>
      </w:r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1 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2,y</w:t>
      </w:r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2 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c,r</w:t>
      </w:r>
      <w:proofErr w:type="spellEnd"/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3,y</w:t>
      </w:r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3 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x</w:t>
      </w:r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4,y</w:t>
      </w:r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4 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(c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),</w:t>
      </w:r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min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(r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size[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-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CC601D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Get 5x5 neighbors.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neighbors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[originImg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y0)),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y0)),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y0)),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((x3, y0)),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((x4, y0)),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      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y1)),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y1)),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y1)),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((x3, y1)),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((x4, y1)),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      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y2)),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y2)),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y2)),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((x3, y2)),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((x4, y2)),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      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y3)),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y3)),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y3)),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((x3, y3)),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((x4, y3)),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      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((x0, y4)),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((x1, y4)),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((x2, y4)),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((x3, y4)), originImg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getpixel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((x4, y4))]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CC601D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Calculate k0-k7 of </w:t>
      </w:r>
      <w:proofErr w:type="spellStart"/>
      <w:r w:rsidRPr="00CC601D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NevatiaBabu</w:t>
      </w:r>
      <w:proofErr w:type="spellEnd"/>
      <w:r w:rsidRPr="00CC601D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.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k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np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zeros</w:t>
      </w:r>
      <w:proofErr w:type="spellEnd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6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lastRenderedPageBreak/>
        <w:t>           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for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i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in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range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len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(k)):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k[i]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neighbors[</w:t>
      </w:r>
      <w:proofErr w:type="gramEnd"/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]\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neighbors[</w:t>
      </w:r>
      <w:proofErr w:type="gramEnd"/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5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6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7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8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9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\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neighbors[</w:t>
      </w:r>
      <w:proofErr w:type="gramEnd"/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\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neighbors[</w:t>
      </w:r>
      <w:proofErr w:type="gramEnd"/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15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16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17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18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19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\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    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neighbors[</w:t>
      </w:r>
      <w:proofErr w:type="gramEnd"/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21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22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+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mat_k[i][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*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neighbors[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]   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r w:rsidRPr="00CC601D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# </w:t>
      </w:r>
      <w:proofErr w:type="spellStart"/>
      <w:r w:rsidRPr="00CC601D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Calulate</w:t>
      </w:r>
      <w:proofErr w:type="spellEnd"/>
      <w:r w:rsidRPr="00CC601D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 </w:t>
      </w:r>
      <w:proofErr w:type="spellStart"/>
      <w:r w:rsidRPr="00CC601D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Grandient</w:t>
      </w:r>
      <w:proofErr w:type="spellEnd"/>
      <w:r w:rsidRPr="00CC601D">
        <w:rPr>
          <w:rFonts w:ascii="Source Code Pro" w:eastAsia="新細明體" w:hAnsi="Source Code Pro" w:cs="新細明體"/>
          <w:color w:val="6272A4"/>
          <w:kern w:val="0"/>
          <w:sz w:val="16"/>
          <w:szCs w:val="16"/>
        </w:rPr>
        <w:t> mag.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mag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8BE9FD"/>
          <w:kern w:val="0"/>
          <w:sz w:val="16"/>
          <w:szCs w:val="16"/>
        </w:rPr>
        <w:t>max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(k)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if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mag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&gt;=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threshold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else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       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NevatiaBabuImg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putpixel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((c, r),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pixVal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return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NevatiaBabuImg</w:t>
      </w:r>
      <w:proofErr w:type="spellEnd"/>
    </w:p>
    <w:p w:rsidR="00CC601D" w:rsidRPr="00CC601D" w:rsidRDefault="00CC601D" w:rsidP="00CC601D">
      <w:pPr>
        <w:rPr>
          <w:sz w:val="16"/>
          <w:szCs w:val="16"/>
        </w:rPr>
      </w:pPr>
    </w:p>
    <w:p w:rsidR="00DD259C" w:rsidRDefault="00CC601D" w:rsidP="00CC601D">
      <w:pPr>
        <w:rPr>
          <w:rFonts w:hint="eastAsia"/>
        </w:rPr>
      </w:pPr>
      <w:r>
        <w:rPr>
          <w:rFonts w:hint="eastAsia"/>
        </w:rPr>
        <w:t>main: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if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__name__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__main__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: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Image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open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lena.bmp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    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robertsImage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RobertsImage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save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Robert.bmp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prewittImage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PrewittImage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24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save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Prewitt.bmp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sobelImage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SobelImage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38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save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Sobel.bmp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FreiChenImage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FreiChenImage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30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save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FreiChen.bmp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</w:t>
      </w:r>
      <w:proofErr w:type="spellStart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KirschImage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spellStart"/>
      <w:proofErr w:type="gramStart"/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KirschImage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spellStart"/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</w:t>
      </w:r>
      <w:proofErr w:type="spell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135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save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Kirsch.bmp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RobinsonImage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RobinsonImage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43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save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Robinson.bmp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widowControl/>
        <w:shd w:val="clear" w:color="auto" w:fill="222628"/>
        <w:spacing w:line="300" w:lineRule="atLeast"/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</w:pP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   NevatiaBabuImage 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=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 </w:t>
      </w:r>
      <w:proofErr w:type="gramStart"/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NevatiaBabuImage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proofErr w:type="gramEnd"/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originImg, </w:t>
      </w:r>
      <w:r w:rsidRPr="00CC601D">
        <w:rPr>
          <w:rFonts w:ascii="Source Code Pro" w:eastAsia="新細明體" w:hAnsi="Source Code Pro" w:cs="新細明體"/>
          <w:color w:val="BD93F9"/>
          <w:kern w:val="0"/>
          <w:sz w:val="16"/>
          <w:szCs w:val="16"/>
        </w:rPr>
        <w:t>12500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  <w:r w:rsidRPr="00CC601D">
        <w:rPr>
          <w:rFonts w:ascii="Source Code Pro" w:eastAsia="新細明體" w:hAnsi="Source Code Pro" w:cs="新細明體"/>
          <w:color w:val="FF79C6"/>
          <w:kern w:val="0"/>
          <w:sz w:val="16"/>
          <w:szCs w:val="16"/>
        </w:rPr>
        <w:t>.</w:t>
      </w:r>
      <w:r w:rsidRPr="00CC601D">
        <w:rPr>
          <w:rFonts w:ascii="Source Code Pro" w:eastAsia="新細明體" w:hAnsi="Source Code Pro" w:cs="新細明體"/>
          <w:color w:val="50FA7B"/>
          <w:kern w:val="0"/>
          <w:sz w:val="16"/>
          <w:szCs w:val="16"/>
        </w:rPr>
        <w:t>save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(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1FA8C"/>
          <w:kern w:val="0"/>
          <w:sz w:val="16"/>
          <w:szCs w:val="16"/>
        </w:rPr>
        <w:t>NevatiaBabu.bmp</w:t>
      </w:r>
      <w:r w:rsidRPr="00CC601D">
        <w:rPr>
          <w:rFonts w:ascii="Source Code Pro" w:eastAsia="新細明體" w:hAnsi="Source Code Pro" w:cs="新細明體"/>
          <w:color w:val="E9F284"/>
          <w:kern w:val="0"/>
          <w:sz w:val="16"/>
          <w:szCs w:val="16"/>
        </w:rPr>
        <w:t>'</w:t>
      </w:r>
      <w:r w:rsidRPr="00CC601D">
        <w:rPr>
          <w:rFonts w:ascii="Source Code Pro" w:eastAsia="新細明體" w:hAnsi="Source Code Pro" w:cs="新細明體"/>
          <w:color w:val="F8F8F2"/>
          <w:kern w:val="0"/>
          <w:sz w:val="16"/>
          <w:szCs w:val="16"/>
        </w:rPr>
        <w:t>)</w:t>
      </w:r>
    </w:p>
    <w:p w:rsidR="00CC601D" w:rsidRPr="00CC601D" w:rsidRDefault="00CC601D" w:rsidP="00CC601D">
      <w:pPr>
        <w:rPr>
          <w:rFonts w:hint="eastAsia"/>
        </w:rPr>
      </w:pPr>
      <w:bookmarkStart w:id="0" w:name="_GoBack"/>
      <w:bookmarkEnd w:id="0"/>
    </w:p>
    <w:sectPr w:rsidR="00CC601D" w:rsidRPr="00CC601D" w:rsidSect="003604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25D8"/>
    <w:multiLevelType w:val="hybridMultilevel"/>
    <w:tmpl w:val="25B04C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A0"/>
    <w:rsid w:val="00360487"/>
    <w:rsid w:val="004942A0"/>
    <w:rsid w:val="006E35D3"/>
    <w:rsid w:val="00772DE6"/>
    <w:rsid w:val="00CC601D"/>
    <w:rsid w:val="00D1478F"/>
    <w:rsid w:val="00DD259C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F773"/>
  <w15:chartTrackingRefBased/>
  <w15:docId w15:val="{10903D6B-C565-44C2-A55D-66A3728B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3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1898</Words>
  <Characters>10824</Characters>
  <Application>Microsoft Office Word</Application>
  <DocSecurity>0</DocSecurity>
  <Lines>90</Lines>
  <Paragraphs>25</Paragraphs>
  <ScaleCrop>false</ScaleCrop>
  <Company>HP</Company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2020-12-07T03:43:00Z</dcterms:created>
  <dcterms:modified xsi:type="dcterms:W3CDTF">2020-12-07T04:18:00Z</dcterms:modified>
</cp:coreProperties>
</file>