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867D" w14:textId="368B99A9" w:rsidR="005758D4" w:rsidRDefault="00B94FB0">
      <w:r w:rsidRPr="00B94FB0">
        <w:drawing>
          <wp:inline distT="0" distB="0" distL="0" distR="0" wp14:anchorId="2492C528" wp14:editId="754E0620">
            <wp:extent cx="5943600" cy="2993390"/>
            <wp:effectExtent l="0" t="0" r="0" b="0"/>
            <wp:docPr id="18905605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605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D263" w14:textId="79C24108" w:rsidR="00B94FB0" w:rsidRDefault="00B94FB0">
      <w:r w:rsidRPr="00B94FB0">
        <w:drawing>
          <wp:inline distT="0" distB="0" distL="0" distR="0" wp14:anchorId="2C45B9DB" wp14:editId="6C00B2EB">
            <wp:extent cx="5943600" cy="2993390"/>
            <wp:effectExtent l="0" t="0" r="0" b="0"/>
            <wp:docPr id="2006510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1099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0600" w14:textId="1737E347" w:rsidR="00B94FB0" w:rsidRDefault="00B94FB0">
      <w:r w:rsidRPr="00B94FB0">
        <w:lastRenderedPageBreak/>
        <w:drawing>
          <wp:inline distT="0" distB="0" distL="0" distR="0" wp14:anchorId="5616DF6D" wp14:editId="5B0E205A">
            <wp:extent cx="5943600" cy="2993390"/>
            <wp:effectExtent l="0" t="0" r="0" b="0"/>
            <wp:docPr id="10758672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7207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7E"/>
    <w:rsid w:val="0031387E"/>
    <w:rsid w:val="005758D4"/>
    <w:rsid w:val="008C59FC"/>
    <w:rsid w:val="00B94FB0"/>
    <w:rsid w:val="00D6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DF854"/>
  <w15:chartTrackingRefBased/>
  <w15:docId w15:val="{9BE169EE-71F4-43B6-8790-B42CCC4E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Paez</dc:creator>
  <cp:keywords/>
  <dc:description/>
  <cp:lastModifiedBy>Ivan Paez</cp:lastModifiedBy>
  <cp:revision>3</cp:revision>
  <dcterms:created xsi:type="dcterms:W3CDTF">2025-12-01T00:43:00Z</dcterms:created>
  <dcterms:modified xsi:type="dcterms:W3CDTF">2025-12-01T00:45:00Z</dcterms:modified>
</cp:coreProperties>
</file>