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68C33AF"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（可能会是）应用语言学及英语教学的期末论文</w:t>
      </w:r>
    </w:p>
    <w:p w14:paraId="1DA21195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医患关系语料库 关键点阐述</w:t>
      </w:r>
    </w:p>
    <w:p w14:paraId="581181B8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语料来源是微博，设置好时间区间，微博里的关键词是“医患关系”</w:t>
      </w:r>
    </w:p>
    <w:p w14:paraId="19FF1553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历时性分析方法：</w:t>
      </w:r>
    </w:p>
    <w:p w14:paraId="75107DB9"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将 发布时间 转换为 datetime 格式并提取年月</w:t>
      </w:r>
    </w:p>
    <w:p w14:paraId="71609273">
      <w:pPr>
        <w:numPr>
          <w:ilvl w:val="0"/>
          <w:numId w:val="1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聚合：每月评论数 + 正负面比例</w:t>
      </w:r>
    </w:p>
    <w:p w14:paraId="3CF9462B">
      <w:pPr>
        <w:numPr>
          <w:ilvl w:val="0"/>
          <w:numId w:val="1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画图：时间轴上情绪趋势线</w:t>
      </w:r>
    </w:p>
    <w:p w14:paraId="41FB1ADA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情感分析的单位为整条评论（评论内容里的所有内容）</w:t>
      </w:r>
    </w:p>
    <w:p w14:paraId="3C2194E3"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情感得分标准和解读：</w:t>
      </w:r>
    </w:p>
    <w:p w14:paraId="0DC204AB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9865" cy="1860550"/>
            <wp:effectExtent l="0" t="0" r="13335" b="19050"/>
            <wp:docPr id="1" name="图片 1" descr="截屏2025-04-19 19.07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5-04-19 19.07.5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DF84">
      <w:pPr>
        <w:rPr>
          <w:rFonts w:hint="default"/>
          <w:sz w:val="28"/>
          <w:szCs w:val="28"/>
          <w:lang w:val="en-US" w:eastAsia="zh-CN"/>
        </w:rPr>
      </w:pPr>
    </w:p>
    <w:p w14:paraId="17AD3991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关键词检索方案：合成一个语料库进行统计</w:t>
      </w:r>
    </w:p>
    <w:p w14:paraId="23121086"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目前采用：</w:t>
      </w:r>
      <w:r>
        <w:rPr>
          <w:rFonts w:hint="default"/>
          <w:sz w:val="28"/>
          <w:szCs w:val="28"/>
          <w:lang w:val="en-US" w:eastAsia="zh-CN"/>
        </w:rPr>
        <w:t>思路1：全评论词频统计（推荐用于全局可视化）</w:t>
      </w:r>
    </w:p>
    <w:p w14:paraId="400B3549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操作：将所有评论内容拼接、分词、统计词频</w:t>
      </w:r>
    </w:p>
    <w:p w14:paraId="42CDDCA3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适合生成词云、top N 高频词、看整体语料场域</w:t>
      </w:r>
    </w:p>
    <w:p w14:paraId="54D870F8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缺点：可能混入与主题无关的高频词（如“今天”“真的”）</w:t>
      </w:r>
    </w:p>
    <w:p w14:paraId="5E50AFCA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解决办法：</w:t>
      </w:r>
    </w:p>
    <w:p w14:paraId="6FFA5102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加入你之前打的“是否保留”筛选 → 只统计保留评论词频</w:t>
      </w:r>
    </w:p>
    <w:p w14:paraId="4A8AF4FE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可再细化：只统计“直接相关=True”的词频（更精准）</w:t>
      </w:r>
    </w:p>
    <w:p w14:paraId="64F27C28">
      <w:pPr>
        <w:rPr>
          <w:rFonts w:hint="default"/>
          <w:sz w:val="28"/>
          <w:szCs w:val="28"/>
          <w:lang w:val="en-US" w:eastAsia="zh-CN"/>
        </w:rPr>
      </w:pPr>
    </w:p>
    <w:p w14:paraId="19F768FC"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可能会采取的思路2:</w:t>
      </w:r>
    </w:p>
    <w:p w14:paraId="1B177D32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思路2：关键词窗口/句子内词频（推荐用于深度分析）</w:t>
      </w:r>
    </w:p>
    <w:p w14:paraId="02D9AB30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操作：</w:t>
      </w:r>
    </w:p>
    <w:p w14:paraId="36329CD8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找到所有含“关键词”的评论</w:t>
      </w:r>
    </w:p>
    <w:p w14:paraId="27DBEAE1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把“关键词所在的句子”或“关键词前后±5词”切出</w:t>
      </w:r>
    </w:p>
    <w:p w14:paraId="32A4C858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对这些局部进行分词和词频统计</w:t>
      </w:r>
    </w:p>
    <w:p w14:paraId="367B1673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目的：</w:t>
      </w:r>
    </w:p>
    <w:p w14:paraId="54B6B91C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分析“医患关系”这个词常常搭配哪些形容词、动词</w:t>
      </w:r>
    </w:p>
    <w:p w14:paraId="26A14433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看“医生”附近常出现“温柔”还是“吼我”</w:t>
      </w:r>
    </w:p>
    <w:p w14:paraId="72307043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方法建议：</w:t>
      </w:r>
    </w:p>
    <w:p w14:paraId="48A58F10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使用 jieba 进行分词</w:t>
      </w:r>
    </w:p>
    <w:p w14:paraId="50096ABE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用 re 提取句子或窗口</w:t>
      </w:r>
    </w:p>
    <w:p w14:paraId="75E83F90">
      <w:pPr>
        <w:rPr>
          <w:rFonts w:hint="default"/>
          <w:sz w:val="28"/>
          <w:szCs w:val="28"/>
          <w:lang w:val="en-US" w:eastAsia="zh-CN"/>
        </w:rPr>
      </w:pPr>
    </w:p>
    <w:p w14:paraId="45B8E223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研究意义</w:t>
      </w:r>
    </w:p>
    <w:p w14:paraId="237AB0E5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“我研究出人们在微博中关于医患关系的情感变化，然后呢？”——这个问题的本质是：</w:t>
      </w:r>
    </w:p>
    <w:p w14:paraId="7B12027C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“我的研究成果能为社会、语言研究、医疗制度带来什么价值？”</w:t>
      </w:r>
    </w:p>
    <w:p w14:paraId="1AA661BD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所以我们来帮你从学术价值 + 实际意义 + 研究定位三个角度梳理你的研究意义。</w:t>
      </w:r>
    </w:p>
    <w:p w14:paraId="76531268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1135" cy="3470910"/>
            <wp:effectExtent l="0" t="0" r="12065" b="8890"/>
            <wp:docPr id="2" name="图片 2" descr="截屏2025-04-19 22.17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5-04-19 22.17.3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8908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7325" cy="2644775"/>
            <wp:effectExtent l="0" t="0" r="15875" b="22225"/>
            <wp:docPr id="3" name="图片 3" descr="截屏2025-04-19 22.17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5-04-19 22.17.4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409A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9230" cy="3552190"/>
            <wp:effectExtent l="0" t="0" r="13970" b="3810"/>
            <wp:docPr id="4" name="图片 4" descr="截屏2025-04-19 22.18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5-04-19 22.18.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ED1A">
      <w:pPr>
        <w:rPr>
          <w:rFonts w:hint="default"/>
          <w:sz w:val="28"/>
          <w:szCs w:val="28"/>
          <w:lang w:val="en-US" w:eastAsia="zh-CN"/>
        </w:rPr>
      </w:pPr>
    </w:p>
    <w:p w14:paraId="178407A3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然后用r进行情感分析得分的可视化</w:t>
      </w:r>
    </w:p>
    <w:p w14:paraId="65F5C87D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时间变化可视化说明：</w:t>
      </w:r>
    </w:p>
    <w:p w14:paraId="4C1F861F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效果说明</w:t>
      </w:r>
    </w:p>
    <w:p w14:paraId="66ABC7F7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蓝线：每日情感得分趋势</w:t>
      </w:r>
    </w:p>
    <w:p w14:paraId="7F227427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橙点：当日评论数（越多越大）</w:t>
      </w:r>
    </w:p>
    <w:p w14:paraId="75932CEA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虚线红线：LOESS 平滑趋势</w:t>
      </w:r>
    </w:p>
    <w:p w14:paraId="6A6774C6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背景使用 theme_minimal() 提高可读性</w:t>
      </w:r>
    </w:p>
    <w:p w14:paraId="131F463E">
      <w:pPr>
        <w:rPr>
          <w:rFonts w:hint="default"/>
          <w:sz w:val="28"/>
          <w:szCs w:val="28"/>
          <w:lang w:val="en-US" w:eastAsia="zh-CN"/>
        </w:rPr>
      </w:pPr>
    </w:p>
    <w:p w14:paraId="14F73E0A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搭配贡献频率的那个可视化：</w:t>
      </w:r>
    </w:p>
    <w:p w14:paraId="7D9F3FDB"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·</w:t>
      </w:r>
      <w:r>
        <w:rPr>
          <w:rFonts w:hint="default"/>
          <w:sz w:val="28"/>
          <w:szCs w:val="28"/>
          <w:lang w:val="en-US" w:eastAsia="zh-CN"/>
        </w:rPr>
        <w:t>蓝色节点大小 = 在网中的重要程度</w:t>
      </w:r>
      <w:r>
        <w:rPr>
          <w:rFonts w:hint="default"/>
          <w:sz w:val="28"/>
          <w:szCs w:val="28"/>
          <w:lang w:val="en-US" w:eastAsia="zh-CN"/>
        </w:rPr>
        <w:br w:type="textWrapping"/>
      </w:r>
      <w:r>
        <w:rPr>
          <w:rFonts w:hint="default"/>
          <w:sz w:val="28"/>
          <w:szCs w:val="28"/>
          <w:lang w:val="en-US" w:eastAsia="zh-CN"/>
        </w:rPr>
        <w:t>• 橙色边越粗 = 共现越频繁</w:t>
      </w:r>
      <w:r>
        <w:rPr>
          <w:rFonts w:hint="default"/>
          <w:sz w:val="28"/>
          <w:szCs w:val="28"/>
          <w:lang w:val="en-US" w:eastAsia="zh-CN"/>
        </w:rPr>
        <w:br w:type="textWrapping"/>
      </w:r>
      <w:r>
        <w:rPr>
          <w:rFonts w:hint="default"/>
          <w:sz w:val="28"/>
          <w:szCs w:val="28"/>
          <w:lang w:val="en-US" w:eastAsia="zh-CN"/>
        </w:rPr>
        <w:t>• 自动排斥文字重叠，整体清爽高级</w:t>
      </w:r>
    </w:p>
    <w:p w14:paraId="5D05F1DF">
      <w:pPr>
        <w:rPr>
          <w:rFonts w:hint="default"/>
          <w:sz w:val="28"/>
          <w:szCs w:val="28"/>
          <w:lang w:val="en-US" w:eastAsia="zh-CN"/>
        </w:rPr>
      </w:pPr>
    </w:p>
    <w:p w14:paraId="07023925">
      <w:pPr>
        <w:rPr>
          <w:rFonts w:hint="eastAsia"/>
          <w:sz w:val="28"/>
          <w:szCs w:val="28"/>
          <w:lang w:val="en-US" w:eastAsia="zh-CN"/>
        </w:rPr>
      </w:pPr>
    </w:p>
    <w:p w14:paraId="5C7384DD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可以根据bubbles里的结果来看具体做了什么，这只是个初步的稿子，语料肯定得重新搜集，比如设置了时间范围之后还需要让帖子根据时间顺序排序，不要漏掉很明显的时间段防止数据出现无法解释的现象。</w:t>
      </w:r>
    </w:p>
    <w:p w14:paraId="4F27213E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GPT里面的名称为医患关系语料库构建。</w:t>
      </w:r>
    </w:p>
    <w:p w14:paraId="19816F6D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以上内容都已经有初步的代码，之后主要是更换语料库，然后根据实际需要对代码进行微调。</w:t>
      </w:r>
    </w:p>
    <w:p w14:paraId="73EC40D0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其他没啥想说了，注意文件名称吧，因为我改了不少。</w:t>
      </w:r>
    </w:p>
    <w:p w14:paraId="11D92F85">
      <w:pPr>
        <w:rPr>
          <w:rFonts w:hint="default"/>
          <w:sz w:val="28"/>
          <w:szCs w:val="28"/>
          <w:lang w:val="en-US" w:eastAsia="zh-CN"/>
        </w:rPr>
      </w:pPr>
    </w:p>
    <w:p w14:paraId="2F2222FB">
      <w:pPr>
        <w:rPr>
          <w:rFonts w:hint="default"/>
          <w:sz w:val="28"/>
          <w:szCs w:val="28"/>
          <w:lang w:val="en-US" w:eastAsia="zh-CN"/>
        </w:rPr>
      </w:pPr>
    </w:p>
    <w:p w14:paraId="14D709DB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目前已经有一个pdf，里面内容蛮全面，不过有几点需要更改：</w:t>
      </w:r>
    </w:p>
    <w:p w14:paraId="5F3B786E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LDA可以作为后续补充研究方法看看需不需要加上</w:t>
      </w:r>
    </w:p>
    <w:p w14:paraId="2A549A40">
      <w:pPr>
        <w:rPr>
          <w:rFonts w:hint="eastAsia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预训练 Transformer 分类器</w:t>
      </w:r>
      <w:r>
        <w:rPr>
          <w:rFonts w:hint="eastAsia"/>
          <w:sz w:val="28"/>
          <w:szCs w:val="28"/>
          <w:lang w:val="en-US" w:eastAsia="zh-CN"/>
        </w:rPr>
        <w:t>暂不考虑使用</w:t>
      </w:r>
    </w:p>
    <w:p w14:paraId="1F72BD7C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“未来研究可以结合媒体报道数据做多元回归验证”</w:t>
      </w:r>
    </w:p>
    <w:p w14:paraId="728C2EB6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用TF_IDF分析词频和词云</w:t>
      </w:r>
    </w:p>
    <w:p w14:paraId="55E0216D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可以先按感情分组，然后分别做高频词统计 &amp; 共现分析。丰富讨论：正面语境中的关注点 vs 负面语境中的指责点。</w:t>
      </w:r>
    </w:p>
    <w:p w14:paraId="32F29460">
      <w:pPr>
        <w:rPr>
          <w:rFonts w:hint="eastAsia"/>
          <w:sz w:val="28"/>
          <w:szCs w:val="28"/>
          <w:lang w:val="en-US" w:eastAsia="zh-CN"/>
        </w:rPr>
      </w:pPr>
    </w:p>
    <w:p w14:paraId="353AA891">
      <w:pPr>
        <w:pStyle w:val="3"/>
        <w:keepNext w:val="0"/>
        <w:keepLines w:val="0"/>
        <w:widowControl/>
        <w:suppressLineNumbers w:val="0"/>
        <w:rPr>
          <w:highlight w:val="yellow"/>
        </w:rPr>
      </w:pPr>
      <w:r>
        <w:rPr>
          <w:rStyle w:val="8"/>
          <w:b/>
          <w:highlight w:val="yellow"/>
        </w:rPr>
        <w:t>针对您的RQ2，如何使用TF-IDF和LDA？</w:t>
      </w:r>
    </w:p>
    <w:p w14:paraId="34E04C16">
      <w:pPr>
        <w:pStyle w:val="5"/>
        <w:keepNext w:val="0"/>
        <w:keepLines w:val="0"/>
        <w:widowControl/>
        <w:suppressLineNumbers w:val="0"/>
      </w:pPr>
      <w:r>
        <w:rPr>
          <w:rStyle w:val="8"/>
        </w:rPr>
        <w:t>您的目标是追踪议题随时间的变化，LDA是完成这个任务最理想的工具。</w:t>
      </w:r>
      <w:r>
        <w:t xml:space="preserve"> 正确的操作流程应该是这样的（两步法）：</w:t>
      </w:r>
    </w:p>
    <w:p w14:paraId="44789F47">
      <w:pPr>
        <w:pStyle w:val="5"/>
        <w:keepNext w:val="0"/>
        <w:keepLines w:val="0"/>
        <w:widowControl/>
        <w:suppressLineNumbers w:val="0"/>
      </w:pPr>
      <w:r>
        <w:rPr>
          <w:rStyle w:val="8"/>
        </w:rPr>
        <w:t>第一步：在【全部语料】上训练一个统一的LDA模型，以发现稳定的主题结构。</w:t>
      </w:r>
    </w:p>
    <w:p w14:paraId="0F587D94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数据：</w:t>
      </w:r>
      <w:r>
        <w:t xml:space="preserve"> 使用您所有的微博数据（2019-2025）。</w:t>
      </w:r>
    </w:p>
    <w:p w14:paraId="7B4A9ABE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目的：</w:t>
      </w:r>
      <w:r>
        <w:t xml:space="preserve"> 从这个长时段、大规模的语料中，让模型学习并总结出关于“医患关系”讨论中，反复出现的、具有稳定语义结构的核心议题。例如，模型可能会发现15个核心议题，您通过查看每个议题下的高频词，可以给它们命名，如</w:t>
      </w:r>
      <w:r>
        <w:rPr>
          <w:rStyle w:val="10"/>
        </w:rPr>
        <w:t>Topic_1: 医生执业安全</w:t>
      </w:r>
      <w:r>
        <w:t xml:space="preserve">, </w:t>
      </w:r>
      <w:r>
        <w:rPr>
          <w:rStyle w:val="10"/>
        </w:rPr>
        <w:t>Topic_2: 医疗费用与医保</w:t>
      </w:r>
      <w:r>
        <w:t xml:space="preserve">, </w:t>
      </w:r>
      <w:r>
        <w:rPr>
          <w:rStyle w:val="10"/>
        </w:rPr>
        <w:t>Topic_3: 患者就医体验</w:t>
      </w:r>
      <w:r>
        <w:t xml:space="preserve">, </w:t>
      </w:r>
      <w:r>
        <w:rPr>
          <w:rStyle w:val="10"/>
        </w:rPr>
        <w:t>Topic_4: 医德与感谢</w:t>
      </w:r>
      <w:r>
        <w:t>……</w:t>
      </w:r>
    </w:p>
    <w:p w14:paraId="2F6FF04F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为什么要在全部语料上训练？</w:t>
      </w:r>
      <w:r>
        <w:t xml:space="preserve"> 因为这样可以保证您获得一个统一的、贯穿所有时间段的议题分析框架。如果您对每一年都单独训练一个LDA模型，那么2020年的“主题1”和2021年的“主题1”可能指的是完全不同的东西，无法进行历时比较。</w:t>
      </w:r>
    </w:p>
    <w:p w14:paraId="45567DB6">
      <w:pPr>
        <w:pStyle w:val="5"/>
        <w:keepNext w:val="0"/>
        <w:keepLines w:val="0"/>
        <w:widowControl/>
        <w:suppressLineNumbers w:val="0"/>
      </w:pPr>
      <w:r>
        <w:rPr>
          <w:rStyle w:val="8"/>
        </w:rPr>
        <w:t>第二步：分析这些已发现的议题在【不同时间段】的流行度变化。</w:t>
      </w:r>
    </w:p>
    <w:p w14:paraId="0D3D14A7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数据切分：</w:t>
      </w:r>
      <w:r>
        <w:t xml:space="preserve"> 将您的微博语料按时间切片（例如，按年或按季度）。</w:t>
      </w:r>
    </w:p>
    <w:p w14:paraId="5FD9B849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计算主题分布：</w:t>
      </w:r>
      <w:r>
        <w:t xml:space="preserve"> 对于每个时间片（比如“2020年”的所有微博），计算这些微博在第一步发现的15个核心议题上的平均分布。也就是说，计算出在2020年，人们的讨论中有百分之多少是关于</w:t>
      </w:r>
      <w:r>
        <w:rPr>
          <w:rStyle w:val="10"/>
        </w:rPr>
        <w:t>Topic_1: 医生执业安全</w:t>
      </w:r>
      <w:r>
        <w:t>的，有多少是关于</w:t>
      </w:r>
      <w:r>
        <w:rPr>
          <w:rStyle w:val="10"/>
        </w:rPr>
        <w:t>Topic_2: 医疗费用与医保</w:t>
      </w:r>
      <w:r>
        <w:t>的，以此类推。</w:t>
      </w:r>
    </w:p>
    <w:p w14:paraId="17A27A21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可视化：</w:t>
      </w:r>
      <w:r>
        <w:t xml:space="preserve"> 将计算出的每个议题在不同时间段的流行度（占比或平均权重）绘制成折线图或堆叠面积图。这样您就可以非常直观地看到，哪个议题在哪个时间段是讨论的热点。</w:t>
      </w:r>
    </w:p>
    <w:p w14:paraId="672531B7">
      <w:pPr>
        <w:pStyle w:val="5"/>
        <w:keepNext w:val="0"/>
        <w:keepLines w:val="0"/>
        <w:widowControl/>
        <w:suppressLineNumbers w:val="0"/>
      </w:pPr>
      <w:r>
        <w:rPr>
          <w:rStyle w:val="8"/>
        </w:rPr>
        <w:t>TF-IDF可以作为补充：</w:t>
      </w:r>
    </w:p>
    <w:p w14:paraId="244BC554">
      <w:pPr>
        <w:pStyle w:val="5"/>
        <w:keepNext w:val="0"/>
        <w:keepLines w:val="0"/>
        <w:widowControl/>
        <w:suppressLineNumbers w:val="0"/>
      </w:pPr>
      <w:r>
        <w:t>您也可以使用TF-IDF来作为一种补充验证。例如，当您发现2020年“医生执业安全”这个议题的流行度激增时，您可以再计算一下2020年语料相对于其他年份语料的TF-IDF高分词。您很可能会发现，“陶勇”、“暴力”、“砍伤”等词的TF-IDF值在2020年特别高，这就能与LDA的结果相互印证。</w:t>
      </w:r>
    </w:p>
    <w:p w14:paraId="19B021DF">
      <w:pPr>
        <w:pStyle w:val="3"/>
        <w:keepNext w:val="0"/>
        <w:keepLines w:val="0"/>
        <w:widowControl/>
        <w:suppressLineNumbers w:val="0"/>
        <w:rPr>
          <w:highlight w:val="yellow"/>
        </w:rPr>
      </w:pPr>
      <w:r>
        <w:rPr>
          <w:rStyle w:val="8"/>
          <w:b/>
          <w:highlight w:val="yellow"/>
        </w:rPr>
        <w:t>研究问题 (Research Questions)</w:t>
      </w:r>
    </w:p>
    <w:p w14:paraId="685AE22B">
      <w:pPr>
        <w:pStyle w:val="5"/>
        <w:keepNext w:val="0"/>
        <w:keepLines w:val="0"/>
        <w:widowControl/>
        <w:suppressLineNumbers w:val="0"/>
      </w:pPr>
      <w:r>
        <w:t>本研究旨在通过对2019年1月至2025年5月期间的微博语料进行分析，回答以下三个核心问题：</w:t>
      </w:r>
    </w:p>
    <w:p w14:paraId="180C86E1">
      <w:pPr>
        <w:pStyle w:val="5"/>
        <w:keepNext w:val="0"/>
        <w:keepLines w:val="0"/>
        <w:widowControl/>
        <w:suppressLineNumbers w:val="0"/>
      </w:pPr>
      <w:r>
        <w:rPr>
          <w:rStyle w:val="8"/>
        </w:rPr>
        <w:t>RQ1: “医患关系”公众话语的情感基调是什么？ (What is the foundational sentiment polarity of the discourse?)</w:t>
      </w:r>
    </w:p>
    <w:p w14:paraId="4CF3D34A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中文表述：</w:t>
      </w:r>
      <w:r>
        <w:t xml:space="preserve"> 在2019年至2025年的微博平台中，关于“医患关系”的公众话语其整体情感极性（正面、负面、中性）分布呈现何种特征？</w:t>
      </w:r>
    </w:p>
    <w:p w14:paraId="1AE0D5DF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English Formulation:</w:t>
      </w:r>
      <w:r>
        <w:t xml:space="preserve"> What is the overall distribution of sentiment polarities (positive, negative, neutral) within the public discourse on 'doctor-patient relationships' on Weibo from 2019 to 2025?</w:t>
      </w:r>
    </w:p>
    <w:p w14:paraId="0CBAF641"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Style w:val="8"/>
          <w:rFonts w:hint="eastAsia" w:ascii="宋体" w:hAnsi="宋体" w:eastAsia="宋体" w:cs="宋体"/>
          <w:sz w:val="24"/>
          <w:szCs w:val="24"/>
        </w:rPr>
        <w:t>说明：</w:t>
      </w:r>
      <w:r>
        <w:rPr>
          <w:rFonts w:hint="eastAsia" w:ascii="宋体" w:hAnsi="宋体" w:eastAsia="宋体" w:cs="宋体"/>
          <w:sz w:val="24"/>
          <w:szCs w:val="24"/>
        </w:rPr>
        <w:t xml:space="preserve"> 这个问题是您研究的起点和宏观背景，用描述性统计回答，为后续的深入分析设定基调。</w:t>
      </w:r>
    </w:p>
    <w:p w14:paraId="76BB04A6">
      <w:pPr>
        <w:keepNext w:val="0"/>
        <w:keepLines w:val="0"/>
        <w:widowControl/>
        <w:suppressLineNumbers w:val="0"/>
      </w:pPr>
      <w:r>
        <w:pict>
          <v:rect id="_x0000_i102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A09E780">
      <w:pPr>
        <w:pStyle w:val="5"/>
        <w:keepNext w:val="0"/>
        <w:keepLines w:val="0"/>
        <w:widowControl/>
        <w:suppressLineNumbers w:val="0"/>
      </w:pPr>
      <w:r>
        <w:rPr>
          <w:rStyle w:val="8"/>
        </w:rPr>
        <w:t>RQ2: 公众对“医患关系”的情感与关注焦点如何随时间演变？ (How do public sentiment and focus evolve over time?)</w:t>
      </w:r>
    </w:p>
    <w:p w14:paraId="57C34249">
      <w:pPr>
        <w:pStyle w:val="5"/>
        <w:keepNext w:val="0"/>
        <w:keepLines w:val="0"/>
        <w:widowControl/>
        <w:suppressLineNumbers w:val="0"/>
      </w:pPr>
      <w:r>
        <w:t>这个问题可以进一步分解为两个相互关联的子问题，共同描绘出动态变化的全貌：</w:t>
      </w:r>
    </w:p>
    <w:p w14:paraId="40658E8B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1440" w:hanging="360"/>
      </w:pPr>
    </w:p>
    <w:p w14:paraId="5EF6B5DD">
      <w:pPr>
        <w:pStyle w:val="5"/>
        <w:keepNext w:val="0"/>
        <w:keepLines w:val="0"/>
        <w:widowControl/>
        <w:suppressLineNumbers w:val="0"/>
        <w:ind w:left="720"/>
      </w:pPr>
      <w:r>
        <w:rPr>
          <w:rStyle w:val="8"/>
        </w:rPr>
        <w:t>RQ2a (情感演变):</w:t>
      </w:r>
    </w:p>
    <w:p w14:paraId="1CFB2101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1440" w:hanging="360"/>
      </w:pPr>
    </w:p>
    <w:p w14:paraId="5CFAD4AD">
      <w:pPr>
        <w:keepNext w:val="0"/>
        <w:keepLines w:val="0"/>
        <w:widowControl/>
        <w:numPr>
          <w:ilvl w:val="1"/>
          <w:numId w:val="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8"/>
        </w:rPr>
        <w:t>中文表述：</w:t>
      </w:r>
      <w:r>
        <w:t xml:space="preserve"> 在2019年至2025年期间，微博上关于“医患关系”的公众情感倾向如何随时间动态演变？哪些关键性的社会事件（如公共卫生事件、恶性伤医事件等）与情感的显著波动存在关联？</w:t>
      </w:r>
    </w:p>
    <w:p w14:paraId="3D9A9886">
      <w:pPr>
        <w:keepNext w:val="0"/>
        <w:keepLines w:val="0"/>
        <w:widowControl/>
        <w:numPr>
          <w:ilvl w:val="1"/>
          <w:numId w:val="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8"/>
        </w:rPr>
        <w:t>English Formulation:</w:t>
      </w:r>
      <w:r>
        <w:t xml:space="preserve"> How does the public sentiment towards 'doctor-patient relationships' on Weibo dynamically evolve over the period of 2019–2025, and what correlations exist between significant sentiment fluctuations and key real-world events (e.g., public health crises, major violent incidents against doctors)?</w:t>
      </w:r>
    </w:p>
    <w:p w14:paraId="6F64893B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1440" w:hanging="360"/>
      </w:pPr>
    </w:p>
    <w:p w14:paraId="5CE9F4F5">
      <w:pPr>
        <w:pStyle w:val="5"/>
        <w:keepNext w:val="0"/>
        <w:keepLines w:val="0"/>
        <w:widowControl/>
        <w:suppressLineNumbers w:val="0"/>
        <w:ind w:left="720"/>
      </w:pPr>
      <w:r>
        <w:rPr>
          <w:rStyle w:val="8"/>
        </w:rPr>
        <w:t>RQ2b (议题演变):</w:t>
      </w:r>
    </w:p>
    <w:p w14:paraId="2E4EE951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1440" w:hanging="360"/>
      </w:pPr>
    </w:p>
    <w:p w14:paraId="734A6D56">
      <w:pPr>
        <w:keepNext w:val="0"/>
        <w:keepLines w:val="0"/>
        <w:widowControl/>
        <w:numPr>
          <w:ilvl w:val="1"/>
          <w:numId w:val="5"/>
        </w:numPr>
        <w:suppressLineNumbers w:val="0"/>
        <w:spacing w:before="0" w:beforeAutospacing="1" w:after="0" w:afterAutospacing="1"/>
        <w:ind w:left="1440" w:hanging="360"/>
      </w:pPr>
      <w:r>
        <w:rPr>
          <w:rStyle w:val="8"/>
        </w:rPr>
        <w:t>中文表述：</w:t>
      </w:r>
      <w:r>
        <w:t xml:space="preserve"> 伴随着情感的演变，公众在不同年份（2019-2025）讨论“医患关系”时，其核心议题（Topics）发生了怎样的变迁？哪些议题的关注度呈现出上升、下降或周期性变化的趋势？</w:t>
      </w:r>
    </w:p>
    <w:p w14:paraId="64374739">
      <w:pPr>
        <w:keepNext w:val="0"/>
        <w:keepLines w:val="0"/>
        <w:widowControl/>
        <w:numPr>
          <w:ilvl w:val="1"/>
          <w:numId w:val="5"/>
        </w:numPr>
        <w:suppressLineNumbers w:val="0"/>
        <w:spacing w:before="0" w:beforeAutospacing="1" w:after="0" w:afterAutospacing="1"/>
        <w:ind w:left="1440" w:hanging="360"/>
      </w:pPr>
      <w:r>
        <w:rPr>
          <w:rStyle w:val="8"/>
        </w:rPr>
        <w:t>English Formulation:</w:t>
      </w:r>
      <w:r>
        <w:t xml:space="preserve"> Concurrent with the sentiment evolution, what are the shifts in the core topics of public discourse surrounding 'doctor-patient relationships' across different years from 2019 to 2025? Which topics demonstrate a rising, declining, or cyclical trend in public attention?</w:t>
      </w:r>
    </w:p>
    <w:p w14:paraId="58BF5946"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Style w:val="8"/>
          <w:rFonts w:hint="eastAsia" w:ascii="宋体" w:hAnsi="宋体" w:eastAsia="宋体" w:cs="宋体"/>
          <w:sz w:val="24"/>
          <w:szCs w:val="24"/>
        </w:rPr>
        <w:t>说明：</w:t>
      </w:r>
      <w:r>
        <w:rPr>
          <w:rFonts w:hint="eastAsia" w:ascii="宋体" w:hAnsi="宋体" w:eastAsia="宋体" w:cs="宋体"/>
          <w:sz w:val="24"/>
          <w:szCs w:val="24"/>
        </w:rPr>
        <w:t xml:space="preserve"> RQ2是您研究的核心，它不仅追踪了情感的“波动”，还通过议题的变迁去探索波动背后的“原因”，完整地讲述了“演变”的故事。</w:t>
      </w:r>
    </w:p>
    <w:p w14:paraId="58AF4905">
      <w:pPr>
        <w:keepNext w:val="0"/>
        <w:keepLines w:val="0"/>
        <w:widowControl/>
        <w:suppressLineNumbers w:val="0"/>
      </w:pPr>
      <w:r>
        <w:pict>
          <v:rect id="_x0000_i102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743F44F">
      <w:pPr>
        <w:pStyle w:val="5"/>
        <w:keepNext w:val="0"/>
        <w:keepLines w:val="0"/>
        <w:widowControl/>
        <w:suppressLineNumbers w:val="0"/>
      </w:pPr>
      <w:r>
        <w:rPr>
          <w:rStyle w:val="8"/>
        </w:rPr>
        <w:t>RQ3: 不同情感表达背后隐藏着哪些议题和语言特征？ (What topics and features characterize different sentiments?)</w:t>
      </w:r>
    </w:p>
    <w:p w14:paraId="3084BE2E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中文表述：</w:t>
      </w:r>
      <w:r>
        <w:t xml:space="preserve"> 在整体语料中，表达不同情感极性（正面、负面、中性）的微博文本，其在核心议题（Topics）和特征词汇（Lexical Features）上存在哪些显著差异？</w:t>
      </w:r>
    </w:p>
    <w:p w14:paraId="28535E0B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English Formulation:</w:t>
      </w:r>
      <w:r>
        <w:t xml:space="preserve"> Across the entire corpus, what are the significant differences in core topics and characteristic lexical features among Weibo posts that express positive, negative, and neutral sentiments towards 'doctor-patient relationships'?</w:t>
      </w:r>
    </w:p>
    <w:p w14:paraId="37A313AD"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Style w:val="8"/>
          <w:rFonts w:hint="eastAsia" w:ascii="宋体" w:hAnsi="宋体" w:eastAsia="宋体" w:cs="宋体"/>
          <w:sz w:val="24"/>
          <w:szCs w:val="24"/>
        </w:rPr>
        <w:t>说明：</w:t>
      </w:r>
      <w:r>
        <w:rPr>
          <w:rFonts w:hint="eastAsia" w:ascii="宋体" w:hAnsi="宋体" w:eastAsia="宋体" w:cs="宋体"/>
          <w:sz w:val="24"/>
          <w:szCs w:val="24"/>
        </w:rPr>
        <w:t xml:space="preserve"> 这个问题深入到话语内部，通过对比分析，揭示出构成不同情感的“内容成分”，回答了“人们在表达正面/负面情绪时，到底在谈论什么以及如何谈论”的问题。</w:t>
      </w:r>
    </w:p>
    <w:p w14:paraId="07D2D89A">
      <w:pPr>
        <w:keepNext w:val="0"/>
        <w:keepLines w:val="0"/>
        <w:widowControl/>
        <w:suppressLineNumbers w:val="0"/>
      </w:pPr>
      <w:r>
        <w:pict>
          <v:rect id="_x0000_i102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FD28ECD">
      <w:pPr>
        <w:pStyle w:val="5"/>
        <w:keepNext w:val="0"/>
        <w:keepLines w:val="0"/>
        <w:widowControl/>
        <w:suppressLineNumbers w:val="0"/>
      </w:pPr>
      <w:r>
        <w:rPr>
          <w:rStyle w:val="8"/>
        </w:rPr>
        <w:t>如何在3分钟报告中呈现这些问题？</w:t>
      </w:r>
    </w:p>
    <w:p w14:paraId="7DDAD660">
      <w:pPr>
        <w:pStyle w:val="5"/>
        <w:keepNext w:val="0"/>
        <w:keepLines w:val="0"/>
        <w:widowControl/>
        <w:suppressLineNumbers w:val="0"/>
      </w:pPr>
      <w:r>
        <w:t>您可以这样说：</w:t>
      </w:r>
    </w:p>
    <w:p w14:paraId="5D82FC04">
      <w:pPr>
        <w:pStyle w:val="5"/>
        <w:keepNext w:val="0"/>
        <w:keepLines w:val="0"/>
        <w:widowControl/>
        <w:suppressLineNumbers w:val="0"/>
      </w:pPr>
      <w:r>
        <w:t>“大家好，我的研究聚焦于医患关系的社交媒体话语。具体而言，我希望通过对2019至2025年的海量微博数据进行分析，回答以下三个层层递进的问题：</w:t>
      </w:r>
    </w:p>
    <w:p w14:paraId="0EE3EF7F">
      <w:pPr>
        <w:pStyle w:val="5"/>
        <w:keepNext w:val="0"/>
        <w:keepLines w:val="0"/>
        <w:widowControl/>
        <w:suppressLineNumbers w:val="0"/>
      </w:pPr>
      <w:r>
        <w:rPr>
          <w:rStyle w:val="8"/>
        </w:rPr>
        <w:t>第一，</w:t>
      </w:r>
      <w:r>
        <w:t xml:space="preserve"> 整体来看，公众对医患关系的讨论究竟抱持着怎样的情感基调？ </w:t>
      </w:r>
      <w:r>
        <w:rPr>
          <w:rStyle w:val="8"/>
        </w:rPr>
        <w:t>第二，</w:t>
      </w:r>
      <w:r>
        <w:t xml:space="preserve"> 在这六年多的时间里，公众的情感和他们关注的议题焦点是如何动态演变的？尤其是，像疫情、伤医事件这样的社会事件，是如何影响这种演变的？ </w:t>
      </w:r>
      <w:r>
        <w:rPr>
          <w:rStyle w:val="8"/>
        </w:rPr>
        <w:t>第三，</w:t>
      </w:r>
      <w:r>
        <w:t xml:space="preserve"> 当人们表达正面或负面情绪时，他们具体在讨论哪些议题，又使用了哪些特征词汇？</w:t>
      </w:r>
    </w:p>
    <w:p w14:paraId="6CD45C77">
      <w:pPr>
        <w:pStyle w:val="5"/>
        <w:keepNext w:val="0"/>
        <w:keepLines w:val="0"/>
        <w:widowControl/>
        <w:suppressLineNumbers w:val="0"/>
      </w:pPr>
      <w:r>
        <w:t>通过回答这些问题，本研究旨在为理解当代中国的医患关系提供一个数据驱动的、历时性的舆情洞察。”</w:t>
      </w:r>
    </w:p>
    <w:p w14:paraId="670A04AB">
      <w:pPr>
        <w:pStyle w:val="3"/>
        <w:keepNext w:val="0"/>
        <w:keepLines w:val="0"/>
        <w:widowControl/>
        <w:suppressLineNumbers w:val="0"/>
        <w:rPr>
          <w:highlight w:val="yellow"/>
        </w:rPr>
      </w:pPr>
      <w:r>
        <w:rPr>
          <w:rStyle w:val="8"/>
          <w:b/>
          <w:highlight w:val="yellow"/>
        </w:rPr>
        <w:t>如何构建“语料库概况与描述性统计”</w:t>
      </w:r>
    </w:p>
    <w:p w14:paraId="5EBC794E">
      <w:pPr>
        <w:pStyle w:val="5"/>
        <w:keepNext w:val="0"/>
        <w:keepLines w:val="0"/>
        <w:widowControl/>
        <w:suppressLineNumbers w:val="0"/>
      </w:pPr>
      <w:r>
        <w:t>您可以将这个部分分为两个方面：</w:t>
      </w:r>
      <w:r>
        <w:rPr>
          <w:rStyle w:val="8"/>
        </w:rPr>
        <w:t>总体概况</w:t>
      </w:r>
      <w:r>
        <w:t>和</w:t>
      </w:r>
      <w:r>
        <w:rPr>
          <w:rStyle w:val="8"/>
        </w:rPr>
        <w:t>历时分布</w:t>
      </w:r>
      <w:r>
        <w:t>。</w:t>
      </w:r>
    </w:p>
    <w:p w14:paraId="2E63F6E2">
      <w:pPr>
        <w:pStyle w:val="5"/>
        <w:keepNext w:val="0"/>
        <w:keepLines w:val="0"/>
        <w:widowControl/>
        <w:suppressLineNumbers w:val="0"/>
      </w:pPr>
      <w:r>
        <w:rPr>
          <w:rStyle w:val="8"/>
        </w:rPr>
        <w:t>1. 语料库总体概况 (Overall Corpus Profile)</w:t>
      </w:r>
    </w:p>
    <w:p w14:paraId="51C89CF9">
      <w:pPr>
        <w:pStyle w:val="5"/>
        <w:keepNext w:val="0"/>
        <w:keepLines w:val="0"/>
        <w:widowControl/>
        <w:suppressLineNumbers w:val="0"/>
      </w:pPr>
      <w:r>
        <w:t>这部分回答：“我的数据集有多大？总体互动情况如何？”</w:t>
      </w:r>
    </w:p>
    <w:p w14:paraId="3E0C4C4B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帖子总量：</w:t>
      </w:r>
      <w:r>
        <w:t xml:space="preserve"> 首先报告您收集到的微博总数。 </w:t>
      </w:r>
    </w:p>
    <w:p w14:paraId="059E1690">
      <w:pPr>
        <w:keepNext w:val="0"/>
        <w:keepLines w:val="0"/>
        <w:widowControl/>
        <w:numPr>
          <w:ilvl w:val="1"/>
          <w:numId w:val="8"/>
        </w:numPr>
        <w:suppressLineNumbers w:val="0"/>
        <w:spacing w:before="0" w:beforeAutospacing="1" w:after="0" w:afterAutospacing="1"/>
        <w:ind w:left="1440" w:hanging="360"/>
      </w:pPr>
      <w:r>
        <w:rPr>
          <w:rStyle w:val="9"/>
        </w:rPr>
        <w:t>例如：“本研究共收集2019年1月至2025年5月期间，包含关键词‘医患关系’的微博共计XX万条。”</w:t>
      </w:r>
    </w:p>
    <w:p w14:paraId="4D913154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总体互动量：</w:t>
      </w:r>
      <w:r>
        <w:t xml:space="preserve"> 汇报整个语料库的总转发数、总评论数、总点赞数。 </w:t>
      </w:r>
    </w:p>
    <w:p w14:paraId="05D90430">
      <w:pPr>
        <w:keepNext w:val="0"/>
        <w:keepLines w:val="0"/>
        <w:widowControl/>
        <w:numPr>
          <w:ilvl w:val="1"/>
          <w:numId w:val="9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9"/>
        </w:rPr>
        <w:t>例如：“整体来看，这批语料共获得了XX次转发、XX条评论和XX次点赞，反映了公众对该议题的高度关注。”</w:t>
      </w:r>
    </w:p>
    <w:p w14:paraId="2EF7FA15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总体情感分布（您原先的RQ1）：</w:t>
      </w:r>
      <w:r>
        <w:t xml:space="preserve"> 在这里呈现您对全部数据进行情感分析后的宏观结果。 </w:t>
      </w:r>
    </w:p>
    <w:p w14:paraId="72113B1C">
      <w:pPr>
        <w:keepNext w:val="0"/>
        <w:keepLines w:val="0"/>
        <w:widowControl/>
        <w:numPr>
          <w:ilvl w:val="1"/>
          <w:numId w:val="1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9"/>
        </w:rPr>
        <w:t>例如：“在情感倾向方面，整体语料呈现出...的分布特征，其中负面情感占比XX%，正面情感占比XX%，中性情感占比XX%。”</w:t>
      </w:r>
      <w:r>
        <w:t>（用饼图或柱状图展示）</w:t>
      </w:r>
    </w:p>
    <w:p w14:paraId="6F9D14AD">
      <w:pPr>
        <w:pStyle w:val="5"/>
        <w:keepNext w:val="0"/>
        <w:keepLines w:val="0"/>
        <w:widowControl/>
        <w:suppressLineNumbers w:val="0"/>
      </w:pPr>
      <w:r>
        <w:rPr>
          <w:rStyle w:val="8"/>
        </w:rPr>
        <w:t>2. 核心指标的历时分布 (Diachronic Distribution of Key Metrics)</w:t>
      </w:r>
    </w:p>
    <w:p w14:paraId="13AD4D31">
      <w:pPr>
        <w:pStyle w:val="5"/>
        <w:keepNext w:val="0"/>
        <w:keepLines w:val="0"/>
        <w:widowControl/>
        <w:suppressLineNumbers w:val="0"/>
      </w:pPr>
      <w:r>
        <w:t>这部分回答：“在长达六年半的时间里，关于‘医患关系’的讨论热度和参与度是如何变化的？” 这正是您刚才提到的“汇报每年或者每月的帖子总数，转赞评数量”。</w:t>
      </w:r>
    </w:p>
    <w:p w14:paraId="5FC23AD5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1440" w:hanging="360"/>
      </w:pPr>
    </w:p>
    <w:p w14:paraId="6ED8677D">
      <w:pPr>
        <w:pStyle w:val="5"/>
        <w:keepNext w:val="0"/>
        <w:keepLines w:val="0"/>
        <w:widowControl/>
        <w:suppressLineNumbers w:val="0"/>
        <w:ind w:left="720"/>
      </w:pPr>
      <w:r>
        <w:rPr>
          <w:rStyle w:val="8"/>
        </w:rPr>
        <w:t>讨论热度（帖子数量）的历时变化：</w:t>
      </w:r>
    </w:p>
    <w:p w14:paraId="01C30565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1440" w:hanging="360"/>
      </w:pPr>
    </w:p>
    <w:p w14:paraId="462D7A0B">
      <w:pPr>
        <w:keepNext w:val="0"/>
        <w:keepLines w:val="0"/>
        <w:widowControl/>
        <w:numPr>
          <w:ilvl w:val="1"/>
          <w:numId w:val="1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8"/>
        </w:rPr>
        <w:t>操作：</w:t>
      </w:r>
      <w:r>
        <w:t xml:space="preserve"> 以</w:t>
      </w:r>
      <w:r>
        <w:rPr>
          <w:rStyle w:val="8"/>
        </w:rPr>
        <w:t>月</w:t>
      </w:r>
      <w:r>
        <w:t>为单位，统计每个月的微博发帖数量。</w:t>
      </w:r>
    </w:p>
    <w:p w14:paraId="2B4AD2F6">
      <w:pPr>
        <w:keepNext w:val="0"/>
        <w:keepLines w:val="0"/>
        <w:widowControl/>
        <w:numPr>
          <w:ilvl w:val="1"/>
          <w:numId w:val="1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8"/>
        </w:rPr>
        <w:t>可视化：</w:t>
      </w:r>
      <w:r>
        <w:t xml:space="preserve"> 绘制一张折线图或柱状图，X轴为时间（2019.01 - 2025.05），Y轴为帖子数量。</w:t>
      </w:r>
    </w:p>
    <w:p w14:paraId="2CE24C7E">
      <w:pPr>
        <w:keepNext w:val="0"/>
        <w:keepLines w:val="0"/>
        <w:widowControl/>
        <w:numPr>
          <w:ilvl w:val="1"/>
          <w:numId w:val="1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8"/>
        </w:rPr>
        <w:t>意义：</w:t>
      </w:r>
      <w:r>
        <w:t xml:space="preserve"> 这张图能非常直观地展示出“医患关系”这个话题在哪些时期是公共舆论的焦点，讨论热度何时出现高峰和低谷。</w:t>
      </w:r>
      <w:r>
        <w:rPr>
          <w:rStyle w:val="8"/>
        </w:rPr>
        <w:t>这张图为您后续的情感波动分析提供了最重要的背景板。</w:t>
      </w:r>
    </w:p>
    <w:p w14:paraId="584917AE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1440" w:hanging="360"/>
      </w:pPr>
    </w:p>
    <w:p w14:paraId="33E2D8F1">
      <w:pPr>
        <w:pStyle w:val="5"/>
        <w:keepNext w:val="0"/>
        <w:keepLines w:val="0"/>
        <w:widowControl/>
        <w:suppressLineNumbers w:val="0"/>
        <w:ind w:left="720"/>
      </w:pPr>
      <w:r>
        <w:rPr>
          <w:rStyle w:val="8"/>
        </w:rPr>
        <w:t>公众参与度（转赞评数量）的历时变化：</w:t>
      </w:r>
    </w:p>
    <w:p w14:paraId="5E89A7DE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1440" w:hanging="360"/>
      </w:pPr>
    </w:p>
    <w:p w14:paraId="6A920E0A">
      <w:pPr>
        <w:keepNext w:val="0"/>
        <w:keepLines w:val="0"/>
        <w:widowControl/>
        <w:numPr>
          <w:ilvl w:val="1"/>
          <w:numId w:val="1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8"/>
        </w:rPr>
        <w:t>操作：</w:t>
      </w:r>
      <w:r>
        <w:t xml:space="preserve"> 以</w:t>
      </w:r>
      <w:r>
        <w:rPr>
          <w:rStyle w:val="8"/>
        </w:rPr>
        <w:t>月</w:t>
      </w:r>
      <w:r>
        <w:t>为单位，统计每个月的总互动量（转发数 + 评论数 + 点赞数之和）。</w:t>
      </w:r>
    </w:p>
    <w:p w14:paraId="6A54E4AA">
      <w:pPr>
        <w:keepNext w:val="0"/>
        <w:keepLines w:val="0"/>
        <w:widowControl/>
        <w:numPr>
          <w:ilvl w:val="1"/>
          <w:numId w:val="1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8"/>
        </w:rPr>
        <w:t>可视化：</w:t>
      </w:r>
      <w:r>
        <w:t xml:space="preserve"> 同样绘制一张折线图或柱状图。</w:t>
      </w:r>
    </w:p>
    <w:p w14:paraId="4A9C870A">
      <w:pPr>
        <w:keepNext w:val="0"/>
        <w:keepLines w:val="0"/>
        <w:widowControl/>
        <w:numPr>
          <w:ilvl w:val="1"/>
          <w:numId w:val="1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8"/>
        </w:rPr>
        <w:t>意义：</w:t>
      </w:r>
      <w:r>
        <w:t xml:space="preserve"> 有时候，帖子的数量不一定多，但互动量可能非常高，这代表某些帖子引发了极强的公众共鸣或争议。这张图可以从“参与度”的维度补充“热度”分析。</w:t>
      </w:r>
    </w:p>
    <w:p w14:paraId="51190301">
      <w:pPr>
        <w:pStyle w:val="3"/>
        <w:keepNext w:val="0"/>
        <w:keepLines w:val="0"/>
        <w:widowControl/>
        <w:suppressLineNumbers w:val="0"/>
      </w:pPr>
      <w:r>
        <w:rPr>
          <w:rStyle w:val="8"/>
          <w:b/>
        </w:rPr>
        <w:t>单页PPT设计方案：“研究背景与文献回顾”</w:t>
      </w:r>
    </w:p>
    <w:p w14:paraId="1FC48B94">
      <w:pPr>
        <w:pStyle w:val="5"/>
        <w:keepNext w:val="0"/>
        <w:keepLines w:val="0"/>
        <w:widowControl/>
        <w:suppressLineNumbers w:val="0"/>
      </w:pPr>
      <w:r>
        <w:t>这页PPT的核心目标是：</w:t>
      </w:r>
      <w:r>
        <w:rPr>
          <w:rStyle w:val="8"/>
        </w:rPr>
        <w:t>在60-75秒内，清晰地告诉评委您为什么要做这个研究，以及您的研究与前人研究的关系。</w:t>
      </w:r>
    </w:p>
    <w:p w14:paraId="479EAA2A">
      <w:pPr>
        <w:pStyle w:val="5"/>
        <w:keepNext w:val="0"/>
        <w:keepLines w:val="0"/>
        <w:widowControl/>
        <w:suppressLineNumbers w:val="0"/>
      </w:pPr>
      <w:r>
        <w:rPr>
          <w:rStyle w:val="8"/>
        </w:rPr>
        <w:t>PPT页面布局建议：</w:t>
      </w:r>
    </w:p>
    <w:p w14:paraId="2013B185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标题：</w:t>
      </w:r>
      <w:r>
        <w:t xml:space="preserve"> 研究背景与文献回顾</w:t>
      </w:r>
    </w:p>
    <w:p w14:paraId="647BEC0F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内容结构：</w:t>
      </w:r>
      <w:r>
        <w:t xml:space="preserve"> 分为上下两个部分，“研究动机”和“文献基础”。</w:t>
      </w:r>
    </w:p>
    <w:p w14:paraId="1F053C1A">
      <w:pPr>
        <w:keepNext w:val="0"/>
        <w:keepLines w:val="0"/>
        <w:widowControl/>
        <w:suppressLineNumbers w:val="0"/>
      </w:pPr>
      <w:r>
        <w:pict>
          <v:rect id="_x0000_i102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E1DE95E">
      <w:pPr>
        <w:pStyle w:val="4"/>
        <w:keepNext w:val="0"/>
        <w:keepLines w:val="0"/>
        <w:widowControl/>
        <w:suppressLineNumbers w:val="0"/>
      </w:pPr>
      <w:r>
        <w:rPr>
          <w:rStyle w:val="8"/>
          <w:b/>
        </w:rPr>
        <w:t>第一部分：研究动机 (Motivation)</w:t>
      </w:r>
    </w:p>
    <w:p w14:paraId="510CB851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现实挑战：</w:t>
      </w:r>
      <w:r>
        <w:t xml:space="preserve"> 医患关系是持续的社会焦点，相关纠纷与事件引发强烈公众情绪。</w:t>
      </w:r>
    </w:p>
    <w:p w14:paraId="172C374F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数据机遇：</w:t>
      </w:r>
      <w:r>
        <w:t xml:space="preserve"> 微博已成为该议题的核心舆论场，为研究提供了海量、动态的自然语言数据。</w:t>
      </w:r>
    </w:p>
    <w:p w14:paraId="2497E159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研究缺口：</w:t>
      </w:r>
      <w:r>
        <w:t xml:space="preserve"> 现有研究多为静态、小样本分析，</w:t>
      </w:r>
      <w:r>
        <w:rPr>
          <w:rStyle w:val="8"/>
        </w:rPr>
        <w:t>缺乏对长时段、大规模舆论生态的动态追踪。</w:t>
      </w:r>
    </w:p>
    <w:p w14:paraId="2F571B68">
      <w:pPr>
        <w:pStyle w:val="4"/>
        <w:keepNext w:val="0"/>
        <w:keepLines w:val="0"/>
        <w:widowControl/>
        <w:suppressLineNumbers w:val="0"/>
      </w:pPr>
      <w:r>
        <w:rPr>
          <w:rStyle w:val="8"/>
          <w:b/>
        </w:rPr>
        <w:t>第二部分：文献基础 (Literature Foundation)</w:t>
      </w:r>
    </w:p>
    <w:p w14:paraId="5E7BDFEB"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情感基调：</w:t>
      </w:r>
      <w:r>
        <w:t xml:space="preserve"> 文献表明公众情绪以</w:t>
      </w:r>
      <w:r>
        <w:rPr>
          <w:rStyle w:val="8"/>
        </w:rPr>
        <w:t>负面为主</w:t>
      </w:r>
      <w:r>
        <w:t>，尤其在冲突事件中 (Chen et al., 2024; Lu et al., 2024; Zheng et al., 2025)。</w:t>
      </w:r>
    </w:p>
    <w:p w14:paraId="645EB1B3"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情境差异：</w:t>
      </w:r>
      <w:r>
        <w:t xml:space="preserve"> 但在非冲突领域（如儿科日常）或事件不同阶段，情感亦呈现</w:t>
      </w:r>
      <w:r>
        <w:rPr>
          <w:rStyle w:val="8"/>
        </w:rPr>
        <w:t>复杂性与波动性</w:t>
      </w:r>
      <w:r>
        <w:t xml:space="preserve"> (Song et al., 2022; Zheng et al., 2025)。</w:t>
      </w:r>
    </w:p>
    <w:p w14:paraId="3CB8755E"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研究视角：</w:t>
      </w:r>
      <w:r>
        <w:t xml:space="preserve"> 既有研究多聚焦于</w:t>
      </w:r>
      <w:r>
        <w:rPr>
          <w:rStyle w:val="8"/>
        </w:rPr>
        <w:t>单一事件</w:t>
      </w:r>
      <w:r>
        <w:t>的话语分析 (Tu &amp; Liu, 2015; Zheng et al., 2025) 或</w:t>
      </w:r>
      <w:r>
        <w:rPr>
          <w:rStyle w:val="8"/>
        </w:rPr>
        <w:t>特定领域</w:t>
      </w:r>
      <w:r>
        <w:t>的舆情监测 (Song et al., 2022)。</w:t>
      </w:r>
    </w:p>
    <w:p w14:paraId="21481151">
      <w:pPr>
        <w:pStyle w:val="4"/>
        <w:keepNext w:val="0"/>
        <w:keepLines w:val="0"/>
        <w:widowControl/>
        <w:suppressLineNumbers w:val="0"/>
      </w:pPr>
      <w:r>
        <w:rPr>
          <w:rStyle w:val="8"/>
          <w:b/>
        </w:rPr>
        <w:t>本页结论/过渡句 (在PPT底部或作为讲解的收尾)</w:t>
      </w:r>
    </w:p>
    <w:p w14:paraId="72FC4E85">
      <w:pPr>
        <w:pStyle w:val="5"/>
        <w:keepNext w:val="0"/>
        <w:keepLines w:val="0"/>
        <w:widowControl/>
        <w:suppressLineNumbers w:val="0"/>
      </w:pPr>
      <w:r>
        <w:rPr>
          <w:rStyle w:val="8"/>
        </w:rPr>
        <w:t>因此，对“医患关系”这一宏观议题进行长周期、跨事件的历时性情感与议题演变分析，尚有明确的研究空间。</w:t>
      </w:r>
    </w:p>
    <w:p w14:paraId="0D9E488B">
      <w:pPr>
        <w:keepNext w:val="0"/>
        <w:keepLines w:val="0"/>
        <w:widowControl/>
        <w:suppressLineNumbers w:val="0"/>
      </w:pPr>
      <w:r>
        <w:pict>
          <v:rect id="_x0000_i102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29D4EE1">
      <w:pPr>
        <w:rPr>
          <w:rFonts w:hint="default"/>
          <w:sz w:val="28"/>
          <w:szCs w:val="28"/>
          <w:lang w:val="en-US" w:eastAsia="zh-CN"/>
        </w:rPr>
      </w:pPr>
    </w:p>
    <w:p w14:paraId="1CD353C0">
      <w:pPr>
        <w:rPr>
          <w:rFonts w:hint="default"/>
          <w:sz w:val="28"/>
          <w:szCs w:val="28"/>
          <w:lang w:val="en-US" w:eastAsia="zh-CN"/>
        </w:rPr>
      </w:pPr>
    </w:p>
    <w:p w14:paraId="009FA9C4">
      <w:pPr>
        <w:pStyle w:val="3"/>
        <w:keepNext w:val="0"/>
        <w:keepLines w:val="0"/>
        <w:widowControl/>
        <w:suppressLineNumbers w:val="0"/>
        <w:rPr>
          <w:highlight w:val="yellow"/>
        </w:rPr>
      </w:pPr>
      <w:r>
        <w:rPr>
          <w:rStyle w:val="8"/>
          <w:b/>
          <w:highlight w:val="yellow"/>
        </w:rPr>
        <w:t>为开题报告重新设计的PPT结构与逻辑（3分钟版）</w:t>
      </w:r>
    </w:p>
    <w:p w14:paraId="5F6EBE72">
      <w:pPr>
        <w:pStyle w:val="5"/>
        <w:keepNext w:val="0"/>
        <w:keepLines w:val="0"/>
        <w:widowControl/>
        <w:suppressLineNumbers w:val="0"/>
      </w:pPr>
      <w:r>
        <w:rPr>
          <w:rStyle w:val="8"/>
        </w:rPr>
        <w:t>总时长控制：</w:t>
      </w:r>
      <w:r>
        <w:t xml:space="preserve"> 3分钟，大约4-5张核心内容PPT，每张PPT讲解不超过45秒。</w:t>
      </w:r>
    </w:p>
    <w:p w14:paraId="300CEA76">
      <w:pPr>
        <w:keepNext w:val="0"/>
        <w:keepLines w:val="0"/>
        <w:widowControl/>
        <w:suppressLineNumbers w:val="0"/>
      </w:pPr>
      <w:r>
        <w:pict>
          <v:rect id="_x0000_i103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5986B34">
      <w:pPr>
        <w:pStyle w:val="5"/>
        <w:keepNext w:val="0"/>
        <w:keepLines w:val="0"/>
        <w:widowControl/>
        <w:suppressLineNumbers w:val="0"/>
      </w:pPr>
      <w:r>
        <w:rPr>
          <w:rStyle w:val="8"/>
        </w:rPr>
        <w:t>Slide 1: 封面页 (Title Slide)</w:t>
      </w:r>
    </w:p>
    <w:p w14:paraId="182CE844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标题：</w:t>
      </w:r>
      <w:r>
        <w:t xml:space="preserve"> 基于微博语料的医患关系情感表达和演变研究</w:t>
      </w:r>
    </w:p>
    <w:p w14:paraId="4D74BCDF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副标题（可选）：</w:t>
      </w:r>
      <w:r>
        <w:t xml:space="preserve"> 开题报告</w:t>
      </w:r>
    </w:p>
    <w:p w14:paraId="1328F576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基本信息：</w:t>
      </w:r>
      <w:r>
        <w:t xml:space="preserve"> 报告人、导师、日期</w:t>
      </w:r>
    </w:p>
    <w:p w14:paraId="5DAA10C0">
      <w:pPr>
        <w:keepNext w:val="0"/>
        <w:keepLines w:val="0"/>
        <w:widowControl/>
        <w:suppressLineNumbers w:val="0"/>
      </w:pPr>
      <w:r>
        <w:pict>
          <v:rect id="_x0000_i103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386DDBD">
      <w:pPr>
        <w:pStyle w:val="5"/>
        <w:keepNext w:val="0"/>
        <w:keepLines w:val="0"/>
        <w:widowControl/>
        <w:suppressLineNumbers w:val="0"/>
      </w:pPr>
      <w:r>
        <w:rPr>
          <w:rStyle w:val="8"/>
        </w:rPr>
        <w:t>Slide 2: 研究背景与问题提出 (Background &amp; Problem Statement)</w:t>
      </w:r>
    </w:p>
    <w:p w14:paraId="34020455"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(约40秒)</w:t>
      </w:r>
    </w:p>
    <w:p w14:paraId="6D4079AE"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核心内容：</w:t>
      </w:r>
      <w:r>
        <w:t xml:space="preserve"> </w:t>
      </w:r>
    </w:p>
    <w:p w14:paraId="0184E1C6">
      <w:pPr>
        <w:keepNext w:val="0"/>
        <w:keepLines w:val="0"/>
        <w:widowControl/>
        <w:numPr>
          <w:ilvl w:val="1"/>
          <w:numId w:val="17"/>
        </w:numPr>
        <w:suppressLineNumbers w:val="0"/>
        <w:spacing w:before="0" w:beforeAutospacing="1" w:after="0" w:afterAutospacing="1"/>
        <w:ind w:left="1440" w:hanging="360"/>
      </w:pPr>
      <w:r>
        <w:rPr>
          <w:rStyle w:val="8"/>
        </w:rPr>
        <w:t>现实背景：</w:t>
      </w:r>
      <w:r>
        <w:t xml:space="preserve"> 简要说明“医患关系”是长期存在的社会焦点议题，具有重要的现实意义。</w:t>
      </w:r>
    </w:p>
    <w:p w14:paraId="2EC476AE">
      <w:pPr>
        <w:keepNext w:val="0"/>
        <w:keepLines w:val="0"/>
        <w:widowControl/>
        <w:numPr>
          <w:ilvl w:val="1"/>
          <w:numId w:val="17"/>
        </w:numPr>
        <w:suppressLineNumbers w:val="0"/>
        <w:spacing w:before="0" w:beforeAutospacing="1" w:after="0" w:afterAutospacing="1"/>
        <w:ind w:left="1440" w:hanging="360"/>
      </w:pPr>
      <w:r>
        <w:rPr>
          <w:rStyle w:val="8"/>
        </w:rPr>
        <w:t>数据背景：</w:t>
      </w:r>
      <w:r>
        <w:t xml:space="preserve"> 指出微博等社交媒体已成为公众讨论该议题的主要舆论场，产生了海量的、动态的自然语言数据。</w:t>
      </w:r>
    </w:p>
    <w:p w14:paraId="4E434397">
      <w:pPr>
        <w:keepNext w:val="0"/>
        <w:keepLines w:val="0"/>
        <w:widowControl/>
        <w:numPr>
          <w:ilvl w:val="1"/>
          <w:numId w:val="17"/>
        </w:numPr>
        <w:suppressLineNumbers w:val="0"/>
        <w:spacing w:before="0" w:beforeAutospacing="1" w:after="0" w:afterAutospacing="1"/>
        <w:ind w:left="1440" w:hanging="360"/>
      </w:pPr>
      <w:r>
        <w:rPr>
          <w:rStyle w:val="8"/>
        </w:rPr>
        <w:t>研究缺口（Gap）：</w:t>
      </w:r>
      <w:r>
        <w:t xml:space="preserve"> 点明现有相关研究多依赖问卷、访谈等传统方法，样本小、时效性弱，</w:t>
      </w:r>
      <w:r>
        <w:rPr>
          <w:rStyle w:val="8"/>
        </w:rPr>
        <w:t>缺乏对长时段、大规模、自然状态下公众情绪和议题焦点的动态追踪。</w:t>
      </w:r>
    </w:p>
    <w:p w14:paraId="2C22CEDF"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本页目标：</w:t>
      </w:r>
      <w:r>
        <w:t xml:space="preserve"> 用1-2句话清晰地告诉老师们，您发现了一个有待填补的研究空白。引出您的研究问题。</w:t>
      </w:r>
    </w:p>
    <w:p w14:paraId="02491E3F">
      <w:pPr>
        <w:keepNext w:val="0"/>
        <w:keepLines w:val="0"/>
        <w:widowControl/>
        <w:suppressLineNumbers w:val="0"/>
      </w:pPr>
      <w:r>
        <w:pict>
          <v:rect id="_x0000_i103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F876C87">
      <w:pPr>
        <w:pStyle w:val="5"/>
        <w:keepNext w:val="0"/>
        <w:keepLines w:val="0"/>
        <w:widowControl/>
        <w:suppressLineNumbers w:val="0"/>
      </w:pPr>
      <w:r>
        <w:rPr>
          <w:rStyle w:val="8"/>
        </w:rPr>
        <w:t>Slide 3: 研究问题 (Research Questions)</w:t>
      </w:r>
    </w:p>
    <w:p w14:paraId="06C41D35"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(约45秒)</w:t>
      </w:r>
    </w:p>
    <w:p w14:paraId="362C494B"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核心内容：</w:t>
      </w:r>
      <w:r>
        <w:t xml:space="preserve"> </w:t>
      </w:r>
    </w:p>
    <w:p w14:paraId="3FD53436">
      <w:pPr>
        <w:keepNext w:val="0"/>
        <w:keepLines w:val="0"/>
        <w:widowControl/>
        <w:numPr>
          <w:ilvl w:val="1"/>
          <w:numId w:val="2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将我们之前提炼的三个核心研究问题（RQs）清晰地列出。</w:t>
      </w:r>
    </w:p>
    <w:p w14:paraId="73308C31">
      <w:pPr>
        <w:keepNext w:val="0"/>
        <w:keepLines w:val="0"/>
        <w:widowControl/>
        <w:numPr>
          <w:ilvl w:val="1"/>
          <w:numId w:val="2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8"/>
        </w:rPr>
        <w:t>RQ1: 整体画像：</w:t>
      </w:r>
      <w:r>
        <w:t xml:space="preserve"> 在2019-2025年间，微博上的“医患关系”话语呈现出怎样的总体讨论规模、参与度及情感倾向特征？</w:t>
      </w:r>
    </w:p>
    <w:p w14:paraId="33BB9C31">
      <w:pPr>
        <w:keepNext w:val="0"/>
        <w:keepLines w:val="0"/>
        <w:widowControl/>
        <w:numPr>
          <w:ilvl w:val="1"/>
          <w:numId w:val="2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8"/>
        </w:rPr>
        <w:t>RQ2: 历时演变：</w:t>
      </w:r>
      <w:r>
        <w:t xml:space="preserve"> 在此期间，公众的情感倾向和核心议题焦点如何随时间动态演变？这些演变与关键社会事件（如疫情、伤医事件）是否存在关联？</w:t>
      </w:r>
    </w:p>
    <w:p w14:paraId="3A32B506">
      <w:pPr>
        <w:keepNext w:val="0"/>
        <w:keepLines w:val="0"/>
        <w:widowControl/>
        <w:numPr>
          <w:ilvl w:val="1"/>
          <w:numId w:val="2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8"/>
        </w:rPr>
        <w:t>RQ3: 话语特征：</w:t>
      </w:r>
      <w:r>
        <w:t xml:space="preserve"> 表达不同情感（正面/负面）的话语在议题和典型词汇上存在哪些显著差异？</w:t>
      </w:r>
    </w:p>
    <w:p w14:paraId="520B6CFF"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本页目标：</w:t>
      </w:r>
      <w:r>
        <w:t xml:space="preserve"> 明确、具体地展示您要研究的</w:t>
      </w:r>
      <w:r>
        <w:rPr>
          <w:rStyle w:val="8"/>
        </w:rPr>
        <w:t>三个核心问题</w:t>
      </w:r>
      <w:r>
        <w:t>。这三问层层递进，体现了您思考的深度。</w:t>
      </w:r>
    </w:p>
    <w:p w14:paraId="57B02C8B">
      <w:pPr>
        <w:keepNext w:val="0"/>
        <w:keepLines w:val="0"/>
        <w:widowControl/>
        <w:suppressLineNumbers w:val="0"/>
      </w:pPr>
      <w:r>
        <w:pict>
          <v:rect id="_x0000_i103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721960C">
      <w:pPr>
        <w:pStyle w:val="5"/>
        <w:keepNext w:val="0"/>
        <w:keepLines w:val="0"/>
        <w:widowControl/>
        <w:suppressLineNumbers w:val="0"/>
      </w:pPr>
      <w:r>
        <w:rPr>
          <w:rStyle w:val="8"/>
        </w:rPr>
        <w:t>Slide 4: 研究设计与技术路径 (Research Design &amp; Methodology)</w:t>
      </w:r>
    </w:p>
    <w:p w14:paraId="7E113E22"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(约50秒)</w:t>
      </w:r>
    </w:p>
    <w:p w14:paraId="47B0FA3E"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核心内容：</w:t>
      </w:r>
      <w:r>
        <w:t xml:space="preserve"> </w:t>
      </w:r>
    </w:p>
    <w:p w14:paraId="0755638A">
      <w:pPr>
        <w:keepNext w:val="0"/>
        <w:keepLines w:val="0"/>
        <w:widowControl/>
        <w:numPr>
          <w:ilvl w:val="1"/>
          <w:numId w:val="2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用一张流程图或简洁的列表，展示您将</w:t>
      </w:r>
      <w:r>
        <w:rPr>
          <w:rStyle w:val="8"/>
        </w:rPr>
        <w:t>如何</w:t>
      </w:r>
      <w:r>
        <w:t>回答上述三个问题。</w:t>
      </w:r>
    </w:p>
    <w:p w14:paraId="7AA55588">
      <w:pPr>
        <w:keepNext w:val="0"/>
        <w:keepLines w:val="0"/>
        <w:widowControl/>
        <w:numPr>
          <w:ilvl w:val="1"/>
          <w:numId w:val="2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8"/>
        </w:rPr>
        <w:t>1. 数据来源 (Data Source):</w:t>
      </w:r>
      <w:r>
        <w:t xml:space="preserve"> </w:t>
      </w:r>
    </w:p>
    <w:p w14:paraId="79A254D5">
      <w:pPr>
        <w:keepNext w:val="0"/>
        <w:keepLines w:val="0"/>
        <w:widowControl/>
        <w:numPr>
          <w:ilvl w:val="2"/>
          <w:numId w:val="2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t>平台：新浪微博</w:t>
      </w:r>
    </w:p>
    <w:p w14:paraId="16B0FAE4">
      <w:pPr>
        <w:keepNext w:val="0"/>
        <w:keepLines w:val="0"/>
        <w:widowControl/>
        <w:numPr>
          <w:ilvl w:val="2"/>
          <w:numId w:val="2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t>关键词：“医患关系”</w:t>
      </w:r>
    </w:p>
    <w:p w14:paraId="3EA15F22">
      <w:pPr>
        <w:keepNext w:val="0"/>
        <w:keepLines w:val="0"/>
        <w:widowControl/>
        <w:numPr>
          <w:ilvl w:val="2"/>
          <w:numId w:val="2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t>时间跨度：2019年1月 - 2025年5月</w:t>
      </w:r>
    </w:p>
    <w:p w14:paraId="309A282E">
      <w:pPr>
        <w:keepNext w:val="0"/>
        <w:keepLines w:val="0"/>
        <w:widowControl/>
        <w:numPr>
          <w:ilvl w:val="2"/>
          <w:numId w:val="2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8"/>
        </w:rPr>
        <w:t>（强调一句“数据采集工作已初步完成”，这会大大增加可行性分）</w:t>
      </w:r>
    </w:p>
    <w:p w14:paraId="66074AD4">
      <w:pPr>
        <w:keepNext w:val="0"/>
        <w:keepLines w:val="0"/>
        <w:widowControl/>
        <w:numPr>
          <w:ilvl w:val="1"/>
          <w:numId w:val="2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8"/>
        </w:rPr>
        <w:t>2. 研究方法 (Methods):</w:t>
      </w:r>
      <w:r>
        <w:t xml:space="preserve"> </w:t>
      </w:r>
    </w:p>
    <w:p w14:paraId="12B92DB2">
      <w:pPr>
        <w:keepNext w:val="0"/>
        <w:keepLines w:val="0"/>
        <w:widowControl/>
        <w:numPr>
          <w:ilvl w:val="2"/>
          <w:numId w:val="24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t>语料库语言学、情感分析、LDA主题模型。</w:t>
      </w:r>
    </w:p>
    <w:p w14:paraId="2374C331">
      <w:pPr>
        <w:keepNext w:val="0"/>
        <w:keepLines w:val="0"/>
        <w:widowControl/>
        <w:numPr>
          <w:ilvl w:val="1"/>
          <w:numId w:val="2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8"/>
        </w:rPr>
        <w:t>3. 分析路径 (Analytical Path):</w:t>
      </w:r>
      <w:r>
        <w:t xml:space="preserve"> </w:t>
      </w:r>
    </w:p>
    <w:p w14:paraId="1AC1CF91">
      <w:pPr>
        <w:keepNext w:val="0"/>
        <w:keepLines w:val="0"/>
        <w:widowControl/>
        <w:numPr>
          <w:ilvl w:val="2"/>
          <w:numId w:val="22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8"/>
        </w:rPr>
        <w:t>第一步：描述性统计</w:t>
      </w:r>
      <w:r>
        <w:t xml:space="preserve"> - 分析语料的总体规模、互动量和情感分布，回答RQ1。</w:t>
      </w:r>
    </w:p>
    <w:p w14:paraId="06C0DC22">
      <w:pPr>
        <w:keepNext w:val="0"/>
        <w:keepLines w:val="0"/>
        <w:widowControl/>
        <w:numPr>
          <w:ilvl w:val="2"/>
          <w:numId w:val="22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8"/>
        </w:rPr>
        <w:t>第二步：历时性分析</w:t>
      </w:r>
      <w:r>
        <w:t xml:space="preserve"> - 绘制月度情感波动曲线和年度议题演变图，回答RQ2。</w:t>
      </w:r>
    </w:p>
    <w:p w14:paraId="4F11AA63">
      <w:pPr>
        <w:keepNext w:val="0"/>
        <w:keepLines w:val="0"/>
        <w:widowControl/>
        <w:numPr>
          <w:ilvl w:val="2"/>
          <w:numId w:val="22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8"/>
        </w:rPr>
        <w:t>第三步：对比性分析</w:t>
      </w:r>
      <w:r>
        <w:t xml:space="preserve"> - 对比正面/负面情感语料库的关键词和主题，回答RQ3。</w:t>
      </w:r>
    </w:p>
    <w:p w14:paraId="028B5A65"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本页目标：</w:t>
      </w:r>
      <w:r>
        <w:t xml:space="preserve"> 向老师们证明，您有一个清晰、严谨、可操作的研究方案。</w:t>
      </w:r>
    </w:p>
    <w:p w14:paraId="7E1CF3E0">
      <w:pPr>
        <w:keepNext w:val="0"/>
        <w:keepLines w:val="0"/>
        <w:widowControl/>
        <w:suppressLineNumbers w:val="0"/>
      </w:pPr>
      <w:r>
        <w:pict>
          <v:rect id="_x0000_i103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56CE555">
      <w:pPr>
        <w:pStyle w:val="5"/>
        <w:keepNext w:val="0"/>
        <w:keepLines w:val="0"/>
        <w:widowControl/>
        <w:suppressLineNumbers w:val="0"/>
      </w:pPr>
      <w:r>
        <w:rPr>
          <w:rStyle w:val="8"/>
        </w:rPr>
        <w:t>Slide 5: 预期工作与进度安排 (Work Plan &amp; Timeline)</w:t>
      </w:r>
    </w:p>
    <w:p w14:paraId="32FD9B9D"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(约30秒)</w:t>
      </w:r>
    </w:p>
    <w:p w14:paraId="7D484948"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核心内容：</w:t>
      </w:r>
      <w:r>
        <w:t xml:space="preserve"> </w:t>
      </w:r>
    </w:p>
    <w:p w14:paraId="730F50CC">
      <w:pPr>
        <w:keepNext w:val="0"/>
        <w:keepLines w:val="0"/>
        <w:widowControl/>
        <w:numPr>
          <w:ilvl w:val="1"/>
          <w:numId w:val="2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这页是展示您研究</w:t>
      </w:r>
      <w:r>
        <w:rPr>
          <w:rStyle w:val="8"/>
        </w:rPr>
        <w:t>可行性</w:t>
      </w:r>
      <w:r>
        <w:t>的直接证据。</w:t>
      </w:r>
    </w:p>
    <w:p w14:paraId="3DCFAA8E">
      <w:pPr>
        <w:keepNext w:val="0"/>
        <w:keepLines w:val="0"/>
        <w:widowControl/>
        <w:numPr>
          <w:ilvl w:val="1"/>
          <w:numId w:val="2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 xml:space="preserve">用一个简单的甘特图或时间轴，列出后续的主要工作阶段和预计完成时间。 </w:t>
      </w:r>
    </w:p>
    <w:p w14:paraId="1E00642F">
      <w:pPr>
        <w:keepNext w:val="0"/>
        <w:keepLines w:val="0"/>
        <w:widowControl/>
        <w:numPr>
          <w:ilvl w:val="2"/>
          <w:numId w:val="26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8"/>
        </w:rPr>
        <w:t>第一阶段：数据深度清洗与预处理</w:t>
      </w:r>
      <w:r>
        <w:t xml:space="preserve"> (预计X月-X月)</w:t>
      </w:r>
    </w:p>
    <w:p w14:paraId="0D9D955D">
      <w:pPr>
        <w:keepNext w:val="0"/>
        <w:keepLines w:val="0"/>
        <w:widowControl/>
        <w:numPr>
          <w:ilvl w:val="2"/>
          <w:numId w:val="26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8"/>
        </w:rPr>
        <w:t>第二阶段：模型训练与数据分析</w:t>
      </w:r>
      <w:r>
        <w:t xml:space="preserve"> (预计X月-X月)</w:t>
      </w:r>
    </w:p>
    <w:p w14:paraId="5F4868E4">
      <w:pPr>
        <w:keepNext w:val="0"/>
        <w:keepLines w:val="0"/>
        <w:widowControl/>
        <w:numPr>
          <w:ilvl w:val="2"/>
          <w:numId w:val="26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8"/>
        </w:rPr>
        <w:t>第三阶段：结果整理与论文撰写</w:t>
      </w:r>
      <w:r>
        <w:t xml:space="preserve"> (预计X月-X月)</w:t>
      </w:r>
    </w:p>
    <w:p w14:paraId="64F982C9">
      <w:pPr>
        <w:keepNext w:val="0"/>
        <w:keepLines w:val="0"/>
        <w:widowControl/>
        <w:numPr>
          <w:ilvl w:val="2"/>
          <w:numId w:val="26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8"/>
        </w:rPr>
        <w:t>第四阶段：论文修改与完善</w:t>
      </w:r>
      <w:r>
        <w:t xml:space="preserve"> (预计X月-X月)</w:t>
      </w:r>
    </w:p>
    <w:p w14:paraId="713B588F"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本页目标：</w:t>
      </w:r>
      <w:r>
        <w:t xml:space="preserve"> 表明您对后续工作有清晰的规划，确保能够按时完成。</w:t>
      </w:r>
    </w:p>
    <w:p w14:paraId="30055F2B">
      <w:pPr>
        <w:keepNext w:val="0"/>
        <w:keepLines w:val="0"/>
        <w:widowControl/>
        <w:suppressLineNumbers w:val="0"/>
      </w:pPr>
      <w:r>
        <w:pict>
          <v:rect id="_x0000_i103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26C93D2">
      <w:pPr>
        <w:pStyle w:val="5"/>
        <w:keepNext w:val="0"/>
        <w:keepLines w:val="0"/>
        <w:widowControl/>
        <w:suppressLineNumbers w:val="0"/>
      </w:pPr>
      <w:r>
        <w:rPr>
          <w:rStyle w:val="8"/>
        </w:rPr>
        <w:t>Slide 6: 结束页 (Thank You Slide)</w:t>
      </w:r>
    </w:p>
    <w:p w14:paraId="59ABF356"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汇报完毕</w:t>
      </w:r>
    </w:p>
    <w:p w14:paraId="4ED7BD7A"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请各位老师批评指正</w:t>
      </w:r>
    </w:p>
    <w:p w14:paraId="18DB1C80">
      <w:pPr>
        <w:pStyle w:val="5"/>
        <w:keepNext w:val="0"/>
        <w:keepLines w:val="0"/>
        <w:widowControl/>
        <w:suppressLineNumbers w:val="0"/>
      </w:pPr>
      <w:r>
        <w:rPr>
          <w:rStyle w:val="8"/>
        </w:rPr>
        <w:t>总结一下这个新结构：</w:t>
      </w:r>
    </w:p>
    <w:p w14:paraId="21D72D88">
      <w:pPr>
        <w:pStyle w:val="5"/>
        <w:keepNext w:val="0"/>
        <w:keepLines w:val="0"/>
        <w:widowControl/>
        <w:suppressLineNumbers w:val="0"/>
      </w:pPr>
      <w:r>
        <w:t>这个结构完全</w:t>
      </w:r>
      <w:r>
        <w:rPr>
          <w:rStyle w:val="8"/>
        </w:rPr>
        <w:t>聚焦于“计划”</w:t>
      </w:r>
      <w:r>
        <w:t>，逻辑线非常清晰：</w:t>
      </w:r>
      <w:r>
        <w:rPr>
          <w:rStyle w:val="8"/>
        </w:rPr>
        <w:t>为什么要做（背景） -&gt; 要做什么（问题） -&gt; 要怎么做（方法） -&gt; 能否做完（进度）</w:t>
      </w:r>
      <w:r>
        <w:t>。</w:t>
      </w:r>
    </w:p>
    <w:p w14:paraId="7C67E2AB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开始生成</w:t>
      </w:r>
      <w:r>
        <w:rPr>
          <w:rFonts w:hint="default"/>
          <w:sz w:val="28"/>
          <w:szCs w:val="28"/>
          <w:highlight w:val="yellow"/>
          <w:lang w:val="en-US" w:eastAsia="zh-CN"/>
        </w:rPr>
        <w:t>语料库描述性统计报告</w:t>
      </w:r>
      <w:r>
        <w:rPr>
          <w:rFonts w:hint="default"/>
          <w:sz w:val="28"/>
          <w:szCs w:val="28"/>
          <w:lang w:val="en-US" w:eastAsia="zh-CN"/>
        </w:rPr>
        <w:t>...</w:t>
      </w:r>
    </w:p>
    <w:p w14:paraId="5030FA88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================================================================================</w:t>
      </w:r>
    </w:p>
    <w:p w14:paraId="6A6DDCAB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成功加载文件，共 93548 条预处理后的微博。</w:t>
      </w:r>
    </w:p>
    <w:p w14:paraId="4F7994DA">
      <w:pPr>
        <w:rPr>
          <w:rFonts w:hint="default"/>
          <w:sz w:val="28"/>
          <w:szCs w:val="28"/>
          <w:lang w:val="en-US" w:eastAsia="zh-CN"/>
        </w:rPr>
      </w:pPr>
    </w:p>
    <w:p w14:paraId="5C552696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--- 1. 语料库总体概览 ---</w:t>
      </w:r>
    </w:p>
    <w:p w14:paraId="3BBD861F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微博总数: 93,548 条</w:t>
      </w:r>
    </w:p>
    <w:p w14:paraId="315D414A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时间跨度: 2019-01-01 到 2025-05-31</w:t>
      </w:r>
    </w:p>
    <w:p w14:paraId="52FF2D9B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总点赞数: 1,136,197,233.0</w:t>
      </w:r>
    </w:p>
    <w:p w14:paraId="649D563F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总转发数: 790,079.0</w:t>
      </w:r>
    </w:p>
    <w:p w14:paraId="0FB5970D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总评论数: 846,972.0</w:t>
      </w:r>
    </w:p>
    <w:p w14:paraId="7D1673D9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总互动量: 1,137,834,284.0</w:t>
      </w:r>
    </w:p>
    <w:p w14:paraId="1645774C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平均每条微博互动量: 12163.11</w:t>
      </w:r>
    </w:p>
    <w:p w14:paraId="2AE03792">
      <w:pPr>
        <w:rPr>
          <w:rFonts w:hint="default"/>
          <w:sz w:val="28"/>
          <w:szCs w:val="28"/>
          <w:lang w:val="en-US" w:eastAsia="zh-CN"/>
        </w:rPr>
      </w:pPr>
    </w:p>
    <w:p w14:paraId="54F5B66E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--- 2. 讨论热度与参与度的历时分布 ---</w:t>
      </w:r>
    </w:p>
    <w:p w14:paraId="3B71C98A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各年度发帖数量:</w:t>
      </w:r>
    </w:p>
    <w:p w14:paraId="73BE86CD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年份</w:t>
      </w:r>
    </w:p>
    <w:p w14:paraId="2E2B8274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2019.0    15389</w:t>
      </w:r>
    </w:p>
    <w:p w14:paraId="3C3EADCE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2020.0    26029</w:t>
      </w:r>
    </w:p>
    <w:p w14:paraId="7E8ACD6A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2021.0    13377</w:t>
      </w:r>
    </w:p>
    <w:p w14:paraId="4C6303A7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2022.0    13745</w:t>
      </w:r>
    </w:p>
    <w:p w14:paraId="389C1312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2023.0    11306</w:t>
      </w:r>
    </w:p>
    <w:p w14:paraId="252B1455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2024.0    10967</w:t>
      </w:r>
    </w:p>
    <w:p w14:paraId="6BA65B58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2025.0     2621</w:t>
      </w:r>
    </w:p>
    <w:p w14:paraId="00B28FC3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dtype: int64</w:t>
      </w:r>
    </w:p>
    <w:p w14:paraId="217F444B">
      <w:pPr>
        <w:rPr>
          <w:rFonts w:hint="default"/>
          <w:sz w:val="28"/>
          <w:szCs w:val="28"/>
          <w:lang w:val="en-US" w:eastAsia="zh-CN"/>
        </w:rPr>
      </w:pPr>
    </w:p>
    <w:p w14:paraId="5EB2AB1C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各年度总互动量:</w:t>
      </w:r>
    </w:p>
    <w:p w14:paraId="2AE50F6B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年份</w:t>
      </w:r>
    </w:p>
    <w:p w14:paraId="40242FB0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2019.0     73650343.0</w:t>
      </w:r>
    </w:p>
    <w:p w14:paraId="05F3D2A3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2020.0    735096877.0</w:t>
      </w:r>
    </w:p>
    <w:p w14:paraId="1B53A36D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2021.0     73531444.0</w:t>
      </w:r>
    </w:p>
    <w:p w14:paraId="2ABC2CCF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2022.0    201602805.0</w:t>
      </w:r>
    </w:p>
    <w:p w14:paraId="36C8A9DA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2023.0     28648402.0</w:t>
      </w:r>
    </w:p>
    <w:p w14:paraId="118B9DAD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2024.0     16462651.0</w:t>
      </w:r>
    </w:p>
    <w:p w14:paraId="0D30E429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2025.0      8841762.0</w:t>
      </w:r>
    </w:p>
    <w:p w14:paraId="7C26C5E7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Name: 总互动量, dtype: float64</w:t>
      </w:r>
    </w:p>
    <w:p w14:paraId="114A69EA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/Users/fafaya/Desktop/医患关系研究/描述统计.py:74: FutureWarning: 'M' is deprecated and will be removed in a future version, please use 'ME' instead.</w:t>
      </w:r>
    </w:p>
    <w:p w14:paraId="03068886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 xml:space="preserve">  posts_per_month = df_monthly.resample('M').size()</w:t>
      </w:r>
    </w:p>
    <w:p w14:paraId="415E4D82">
      <w:pPr>
        <w:rPr>
          <w:rFonts w:hint="default"/>
          <w:sz w:val="28"/>
          <w:szCs w:val="28"/>
          <w:lang w:val="en-US" w:eastAsia="zh-CN"/>
        </w:rPr>
      </w:pPr>
    </w:p>
    <w:p w14:paraId="62E9B72D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讨论热度最高峰出现在: 2020年03月, 该月共发帖 3,711 条。</w:t>
      </w:r>
    </w:p>
    <w:p w14:paraId="753D6974">
      <w:pPr>
        <w:rPr>
          <w:rFonts w:hint="default"/>
          <w:sz w:val="28"/>
          <w:szCs w:val="28"/>
          <w:lang w:val="en-US" w:eastAsia="zh-CN"/>
        </w:rPr>
      </w:pPr>
    </w:p>
    <w:p w14:paraId="0DB10182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--- 3. 内容特征分析 ---</w:t>
      </w:r>
    </w:p>
    <w:p w14:paraId="681FAA1C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平均每条微博（清洗后）长度: 192.08 字符</w:t>
      </w:r>
    </w:p>
    <w:p w14:paraId="51993F29">
      <w:pPr>
        <w:rPr>
          <w:rFonts w:hint="default"/>
          <w:sz w:val="28"/>
          <w:szCs w:val="28"/>
          <w:lang w:val="en-US" w:eastAsia="zh-CN"/>
        </w:rPr>
      </w:pPr>
    </w:p>
    <w:p w14:paraId="62CF1A93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总互动量最高的10条微博:</w:t>
      </w:r>
    </w:p>
    <w:p w14:paraId="371B84EE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 xml:space="preserve">  - 互动量: 4,710,288.0 (2020-02-01) | 内容: 今天核酸检测结果阳性，尘埃落定，终于确诊了 2武汉·武汉市中心医院...</w:t>
      </w:r>
    </w:p>
    <w:p w14:paraId="2E0F3336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 xml:space="preserve">  - 互动量: 4,710,288.0 (2020-02-09) | 内容: 看李医生以前的微博，觉得他是一名认真负责的医生，也是一个可爱的会发发牢骚爱吃鸡腿的小哥。希望李医生的...</w:t>
      </w:r>
    </w:p>
    <w:p w14:paraId="31329197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 xml:space="preserve">  - 互动量: 4,710,282.0 (2020-03-22) | 内容: 今天又有伤医事件了，不是说医患关系会好吗？虽然我知道不会，但是我还是侥幸相信。。。 有一次梦碎了。。...</w:t>
      </w:r>
    </w:p>
    <w:p w14:paraId="3A13A915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 xml:space="preserve">  - 互动量: 2,352,497.0 (2020-06-08) | 内容: 如果能重启2020希望每个人都能珍惜当下的生活，希望没有战争，希望所有的孩子都有学上，希望医患关系不...</w:t>
      </w:r>
    </w:p>
    <w:p w14:paraId="7720FF89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 xml:space="preserve">  - 互动量: 2,352,497.0 (2020-06-08) | 内容: #重启2020你会做什么# 很高兴受邀参加由@央视新闻 @新世相 共同发起的「重启2020」特别计划...</w:t>
      </w:r>
    </w:p>
    <w:p w14:paraId="6896398D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 xml:space="preserve">  - 互动量: 2,168,404.0 (2021-01-10) | 内容: 因为看到同事被抬上救护车我被拼多多开除了  L王太虚wray的微博视频...</w:t>
      </w:r>
    </w:p>
    <w:p w14:paraId="4A445BCF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 xml:space="preserve">  - 互动量: 2,168,404.0 (2021-01-11) | 内容: 预计劳资关系将替代医患关系成为2021年度的热点矛盾之一。...</w:t>
      </w:r>
    </w:p>
    <w:p w14:paraId="181249D2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 xml:space="preserve">  - 互动量: 1,912,253.0 (2021-08-14) | 内容: #余生请多指教MV# 遇见你之前，余生很长，漫漫时光，无处安放；遇见你之后，余生很短，一闹一笑，并肩...</w:t>
      </w:r>
    </w:p>
    <w:p w14:paraId="38508F49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 xml:space="preserve">  - 互动量: 1,912,253.0 (2021-08-14) | 内容: 这医患关系住个院也能有对象国家什么时候分我一个呜呜呜...</w:t>
      </w:r>
    </w:p>
    <w:p w14:paraId="1A529567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 xml:space="preserve">  - 互动量: 1,912,235.0 (2022-01-05) | 内容: 有的时候真的不能怪医患关系紧张，就这样，不紧张才怪呢！...</w:t>
      </w:r>
    </w:p>
    <w:p w14:paraId="470AA44F">
      <w:pPr>
        <w:rPr>
          <w:rFonts w:hint="default"/>
          <w:sz w:val="28"/>
          <w:szCs w:val="28"/>
          <w:lang w:val="en-US" w:eastAsia="zh-CN"/>
        </w:rPr>
      </w:pPr>
    </w:p>
    <w:p w14:paraId="2B858159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6055" cy="3758565"/>
            <wp:effectExtent l="0" t="0" r="17145" b="635"/>
            <wp:docPr id="5" name="图片 5" descr="截屏2025-06-10 09.46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5-06-10 09.46.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106B">
      <w:pPr>
        <w:rPr>
          <w:rFonts w:hint="default"/>
          <w:sz w:val="28"/>
          <w:szCs w:val="28"/>
          <w:lang w:val="en-US" w:eastAsia="zh-CN"/>
        </w:rPr>
      </w:pPr>
    </w:p>
    <w:p w14:paraId="3813B89E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7325" cy="4669790"/>
            <wp:effectExtent l="0" t="0" r="15875" b="3810"/>
            <wp:docPr id="6" name="图片 6" descr="截屏2025-06-10 09.47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5-06-10 09.47.0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BCE1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1770" cy="3616960"/>
            <wp:effectExtent l="0" t="0" r="11430" b="15240"/>
            <wp:docPr id="7" name="图片 7" descr="截屏2025-06-10 09.47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5-06-10 09.47.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56A2">
      <w:pPr>
        <w:rPr>
          <w:rFonts w:hint="default"/>
          <w:sz w:val="28"/>
          <w:szCs w:val="28"/>
          <w:lang w:val="en-US" w:eastAsia="zh-CN"/>
        </w:rPr>
      </w:pPr>
    </w:p>
    <w:p w14:paraId="42898789">
      <w:pPr>
        <w:rPr>
          <w:rFonts w:hint="default"/>
          <w:sz w:val="28"/>
          <w:szCs w:val="28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7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BF6B209"/>
    <w:multiLevelType w:val="multilevel"/>
    <w:tmpl w:val="ABF6B20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BFDABDC3"/>
    <w:multiLevelType w:val="multilevel"/>
    <w:tmpl w:val="BFDABDC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CBDE4E38"/>
    <w:multiLevelType w:val="multilevel"/>
    <w:tmpl w:val="CBDE4E3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CEF760A0"/>
    <w:multiLevelType w:val="multilevel"/>
    <w:tmpl w:val="CEF760A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DFBA48C5"/>
    <w:multiLevelType w:val="multilevel"/>
    <w:tmpl w:val="DFBA48C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E67CCE49"/>
    <w:multiLevelType w:val="multilevel"/>
    <w:tmpl w:val="E67CCE4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E6FCAEAA"/>
    <w:multiLevelType w:val="multilevel"/>
    <w:tmpl w:val="E6FCAEA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EEF53577"/>
    <w:multiLevelType w:val="multilevel"/>
    <w:tmpl w:val="EEF5357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EFF60DEF"/>
    <w:multiLevelType w:val="singleLevel"/>
    <w:tmpl w:val="EFF60DEF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F7CF0EC0"/>
    <w:multiLevelType w:val="multilevel"/>
    <w:tmpl w:val="F7CF0EC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>
    <w:nsid w:val="FEFFE652"/>
    <w:multiLevelType w:val="multilevel"/>
    <w:tmpl w:val="FEFFE65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FF96BB6B"/>
    <w:multiLevelType w:val="multilevel"/>
    <w:tmpl w:val="FF96BB6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">
    <w:nsid w:val="FFE3ADF0"/>
    <w:multiLevelType w:val="multilevel"/>
    <w:tmpl w:val="FFE3ADF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">
    <w:nsid w:val="51CBF886"/>
    <w:multiLevelType w:val="multilevel"/>
    <w:tmpl w:val="51CBF88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">
    <w:nsid w:val="5D7F461D"/>
    <w:multiLevelType w:val="multilevel"/>
    <w:tmpl w:val="5D7F461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">
    <w:nsid w:val="6FFF513D"/>
    <w:multiLevelType w:val="multilevel"/>
    <w:tmpl w:val="6FFF513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">
    <w:nsid w:val="7F1FCF9A"/>
    <w:multiLevelType w:val="multilevel"/>
    <w:tmpl w:val="7F1FCF9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8"/>
  </w:num>
  <w:num w:numId="2">
    <w:abstractNumId w:val="9"/>
  </w:num>
  <w:num w:numId="3">
    <w:abstractNumId w:val="13"/>
  </w:num>
  <w:num w:numId="4">
    <w:abstractNumId w:val="10"/>
  </w:num>
  <w:num w:numId="5">
    <w:abstractNumId w:val="14"/>
  </w:num>
  <w:num w:numId="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</w:num>
  <w:num w:numId="8">
    <w:abstractNumId w:val="4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</w:num>
  <w:num w:numId="15">
    <w:abstractNumId w:val="6"/>
  </w:num>
  <w:num w:numId="16">
    <w:abstractNumId w:val="5"/>
  </w:num>
  <w:num w:numId="17">
    <w:abstractNumId w:val="7"/>
  </w:num>
  <w:num w:numId="18">
    <w:abstractNumId w:val="3"/>
  </w:num>
  <w:num w:numId="19">
    <w:abstractNumId w:val="16"/>
  </w:num>
  <w:num w:numId="2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2"/>
  </w:num>
  <w:num w:numId="2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0"/>
  </w:num>
  <w:num w:numId="2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F7AA37E"/>
    <w:rsid w:val="3E4722C7"/>
    <w:rsid w:val="5FEA13EC"/>
    <w:rsid w:val="6C7EF617"/>
    <w:rsid w:val="72CF8C90"/>
    <w:rsid w:val="76BF20C5"/>
    <w:rsid w:val="77F973CF"/>
    <w:rsid w:val="79AE8BE3"/>
    <w:rsid w:val="BF3774E2"/>
    <w:rsid w:val="BF7AA37E"/>
    <w:rsid w:val="BFD93881"/>
    <w:rsid w:val="CFFFF7D9"/>
    <w:rsid w:val="F176D84D"/>
    <w:rsid w:val="F69FA0C3"/>
    <w:rsid w:val="FDEFF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Emphasis"/>
    <w:basedOn w:val="7"/>
    <w:qFormat/>
    <w:uiPriority w:val="0"/>
    <w:rPr>
      <w:i/>
    </w:rPr>
  </w:style>
  <w:style w:type="character" w:styleId="10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0</Words>
  <Characters>0</Characters>
  <Lines>0</Lines>
  <Paragraphs>0</Paragraphs>
  <TotalTime>366</TotalTime>
  <ScaleCrop>false</ScaleCrop>
  <LinksUpToDate>false</LinksUpToDate>
  <CharactersWithSpaces>0</CharactersWithSpaces>
  <Application>WPS Office_7.4.1.8983_F1E327BC-269C-435d-A152-05C5408002CA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2025-04-21T19:07:00Z</dcterms:created>
  <dc:creator>fafaya</dc:creator>
  <cp:lastModifiedBy>今天也是世界和平</cp:lastModifiedBy>
  <dcterms:modified xsi:type="dcterms:W3CDTF">2025-06-10T22:40:49Z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2052-7.4.1.8983</vt:lpwstr>
  </property>
  <property fmtid="{D5CDD505-2E9C-101B-9397-08002B2CF9AE}" pid="3" name="ICV">
    <vt:lpwstr>F0A2117B46C0F279DD830368946DD9A5_41</vt:lpwstr>
  </property>
</Properties>
</file>