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D524" w14:textId="1898C06B" w:rsidR="00942C21" w:rsidRDefault="00F83E2B">
      <w:pPr>
        <w:rPr>
          <w:b/>
          <w:sz w:val="32"/>
          <w:szCs w:val="32"/>
          <w:lang w:val="en-US"/>
        </w:rPr>
      </w:pPr>
      <w:r w:rsidRPr="00F83E2B">
        <w:rPr>
          <w:b/>
          <w:sz w:val="32"/>
          <w:szCs w:val="32"/>
          <w:lang w:val="en-US"/>
        </w:rPr>
        <w:t xml:space="preserve">Plan za </w:t>
      </w:r>
      <w:r w:rsidRPr="00F83E2B">
        <w:rPr>
          <w:b/>
          <w:sz w:val="32"/>
          <w:szCs w:val="32"/>
        </w:rPr>
        <w:t>sastanak</w:t>
      </w:r>
      <w:r>
        <w:rPr>
          <w:b/>
          <w:sz w:val="32"/>
          <w:szCs w:val="32"/>
          <w:lang w:val="en-US"/>
        </w:rPr>
        <w:t>:</w:t>
      </w:r>
    </w:p>
    <w:p w14:paraId="17C61B49" w14:textId="6B00D4D9" w:rsidR="00F335F3" w:rsidRDefault="0081386F" w:rsidP="00F335F3">
      <w:pPr>
        <w:pStyle w:val="ListParagraph"/>
        <w:numPr>
          <w:ilvl w:val="0"/>
          <w:numId w:val="1"/>
        </w:numPr>
      </w:pPr>
      <w:r>
        <w:t>Detaljn</w:t>
      </w:r>
      <w:r w:rsidR="00F335F3">
        <w:t>o objasniti Git – osigurati da svi imamo jednako razumijevanje i spriječiti moguće probleme nastale zbog krivog rukovanja softwareom</w:t>
      </w:r>
    </w:p>
    <w:p w14:paraId="19F27182" w14:textId="57AE1BB9" w:rsidR="00F335F3" w:rsidRDefault="00F335F3" w:rsidP="00F335F3">
      <w:pPr>
        <w:pStyle w:val="ListParagraph"/>
        <w:numPr>
          <w:ilvl w:val="0"/>
          <w:numId w:val="1"/>
        </w:numPr>
      </w:pPr>
      <w:r>
        <w:t>Dogovoriti točnu nomenklaturu raznih grana u Gitu – strukturirani nazivi koji će omogućiti svima da jasno prate napredak</w:t>
      </w:r>
    </w:p>
    <w:p w14:paraId="4D6A5C47" w14:textId="53FBB683" w:rsidR="00F335F3" w:rsidRDefault="00F335F3" w:rsidP="00F335F3">
      <w:pPr>
        <w:pStyle w:val="ListParagraph"/>
        <w:numPr>
          <w:ilvl w:val="0"/>
          <w:numId w:val="1"/>
        </w:numPr>
      </w:pPr>
      <w:r>
        <w:t>Podijeliti poslove za ovaj tjedan – odrediti dvije grupe, od kojih će jedna napraviti detaljnu analizu svih potrebnih funkcionalnosti aplikacije, a druga će odabrati alate i tehnologije koje ćemo koristiti u izradi aplikacije (IDE, API, Plug-In itd.)</w:t>
      </w:r>
    </w:p>
    <w:p w14:paraId="7A95B1B4" w14:textId="62C344C5" w:rsidR="00F335F3" w:rsidRDefault="00F335F3" w:rsidP="00F335F3"/>
    <w:p w14:paraId="78321653" w14:textId="0D88CDD8" w:rsidR="00F335F3" w:rsidRDefault="00F335F3" w:rsidP="00F335F3">
      <w:bookmarkStart w:id="0" w:name="_GoBack"/>
      <w:bookmarkEnd w:id="0"/>
    </w:p>
    <w:p w14:paraId="544D8ACB" w14:textId="7B01538D" w:rsidR="00AB38CB" w:rsidRDefault="00AB38CB" w:rsidP="00F335F3">
      <w:pPr>
        <w:rPr>
          <w:b/>
          <w:sz w:val="32"/>
          <w:szCs w:val="32"/>
        </w:rPr>
      </w:pPr>
      <w:r w:rsidRPr="00AB38CB">
        <w:rPr>
          <w:b/>
          <w:sz w:val="32"/>
          <w:szCs w:val="32"/>
        </w:rPr>
        <w:t>Analiza funkcionalnosti:</w:t>
      </w:r>
    </w:p>
    <w:p w14:paraId="7CEF4C78" w14:textId="4BED6C81" w:rsidR="00AB38CB" w:rsidRPr="00AB38CB" w:rsidRDefault="00AB38CB" w:rsidP="00AB38CB">
      <w:r>
        <w:t xml:space="preserve">Naziv aplikacije – </w:t>
      </w:r>
      <w:r w:rsidRPr="00AB38CB">
        <w:rPr>
          <w:b/>
          <w:i/>
        </w:rPr>
        <w:t>Fina i brza hrana</w:t>
      </w:r>
    </w:p>
    <w:p w14:paraId="4CDB51A5" w14:textId="7C62575A" w:rsidR="00AB38CB" w:rsidRDefault="00AB38CB" w:rsidP="00AB38CB">
      <w:r>
        <w:t>Cilj – organizacija dostave hrane korisniku iz različitih restorana</w:t>
      </w:r>
    </w:p>
    <w:p w14:paraId="5D0286E8" w14:textId="298C1747" w:rsidR="00AB38CB" w:rsidRDefault="00AB38CB" w:rsidP="00AB38CB">
      <w:r>
        <w:t>Uloge:</w:t>
      </w:r>
    </w:p>
    <w:p w14:paraId="376BC0A3" w14:textId="7E65B4F6" w:rsidR="00AB38CB" w:rsidRDefault="00AB38CB" w:rsidP="00AB38CB">
      <w:pPr>
        <w:pStyle w:val="ListParagraph"/>
        <w:numPr>
          <w:ilvl w:val="0"/>
          <w:numId w:val="5"/>
        </w:numPr>
      </w:pPr>
      <w:r>
        <w:t>Neregistrirani korisnik</w:t>
      </w:r>
    </w:p>
    <w:p w14:paraId="1EDC4E16" w14:textId="74565FFE" w:rsidR="00AB38CB" w:rsidRDefault="00AB38CB" w:rsidP="00AB38CB">
      <w:pPr>
        <w:pStyle w:val="ListParagraph"/>
        <w:numPr>
          <w:ilvl w:val="0"/>
          <w:numId w:val="5"/>
        </w:numPr>
      </w:pPr>
      <w:r>
        <w:t>Klijent</w:t>
      </w:r>
    </w:p>
    <w:p w14:paraId="4115941B" w14:textId="03D1462E" w:rsidR="00AB38CB" w:rsidRDefault="005A4BAE" w:rsidP="00AB38CB">
      <w:pPr>
        <w:pStyle w:val="ListParagraph"/>
        <w:numPr>
          <w:ilvl w:val="0"/>
          <w:numId w:val="5"/>
        </w:numPr>
      </w:pPr>
      <w:r>
        <w:t>Dostavljač</w:t>
      </w:r>
    </w:p>
    <w:p w14:paraId="1FD81E94" w14:textId="7DF3F2BD" w:rsidR="00AB38CB" w:rsidRDefault="005A4BAE" w:rsidP="00AB38CB">
      <w:pPr>
        <w:pStyle w:val="ListParagraph"/>
        <w:numPr>
          <w:ilvl w:val="0"/>
          <w:numId w:val="5"/>
        </w:numPr>
      </w:pPr>
      <w:r>
        <w:t>Dispečer</w:t>
      </w:r>
    </w:p>
    <w:p w14:paraId="12B42D48" w14:textId="3647598B" w:rsidR="005A4BAE" w:rsidRDefault="005A4BAE" w:rsidP="00AB38CB">
      <w:pPr>
        <w:pStyle w:val="ListParagraph"/>
        <w:numPr>
          <w:ilvl w:val="0"/>
          <w:numId w:val="5"/>
        </w:numPr>
      </w:pPr>
      <w:r>
        <w:t>Administrator</w:t>
      </w:r>
    </w:p>
    <w:p w14:paraId="25AFA016" w14:textId="77777777" w:rsidR="005A4BAE" w:rsidRDefault="005A4BAE" w:rsidP="005A4BAE"/>
    <w:p w14:paraId="04AB18EB" w14:textId="225B5A9B" w:rsidR="005A4BAE" w:rsidRPr="00275FFB" w:rsidRDefault="005A4BAE" w:rsidP="005A4BAE">
      <w:pPr>
        <w:rPr>
          <w:b/>
        </w:rPr>
      </w:pPr>
      <w:r w:rsidRPr="00275FFB">
        <w:rPr>
          <w:b/>
          <w:sz w:val="24"/>
          <w:szCs w:val="24"/>
        </w:rPr>
        <w:t>Funkcionalnosti (razvrstane po dostupnosti korisnicima)</w:t>
      </w:r>
      <w:r w:rsidRPr="00275FFB">
        <w:t>:</w:t>
      </w:r>
    </w:p>
    <w:p w14:paraId="787101B4" w14:textId="1622F6D7" w:rsidR="005A4BAE" w:rsidRDefault="005A4BAE" w:rsidP="005A4BAE">
      <w:r w:rsidRPr="005A4BAE">
        <w:rPr>
          <w:b/>
        </w:rPr>
        <w:t>Dostupno bez prijave</w:t>
      </w:r>
      <w:r>
        <w:t>:</w:t>
      </w:r>
    </w:p>
    <w:p w14:paraId="340A01EA" w14:textId="5E46EEFD" w:rsidR="005A4BAE" w:rsidRPr="005A4BAE" w:rsidRDefault="005A4BAE" w:rsidP="005A4BAE">
      <w:pPr>
        <w:pStyle w:val="ListParagraph"/>
        <w:numPr>
          <w:ilvl w:val="0"/>
          <w:numId w:val="8"/>
        </w:numPr>
        <w:rPr>
          <w:lang w:val="en-US"/>
        </w:rPr>
      </w:pPr>
      <w:r>
        <w:t>Pregled ponuda svih restorana</w:t>
      </w:r>
    </w:p>
    <w:p w14:paraId="624B42F7" w14:textId="031E00C8" w:rsidR="005A4BAE" w:rsidRPr="005A4BAE" w:rsidRDefault="005A4BAE" w:rsidP="005A4BAE">
      <w:pPr>
        <w:pStyle w:val="ListParagraph"/>
        <w:numPr>
          <w:ilvl w:val="0"/>
          <w:numId w:val="8"/>
        </w:numPr>
        <w:rPr>
          <w:lang w:val="en-US"/>
        </w:rPr>
      </w:pPr>
      <w:r>
        <w:t>Pregled informacija o restoranima</w:t>
      </w:r>
    </w:p>
    <w:p w14:paraId="3110B978" w14:textId="67C05A1D" w:rsidR="005A4BAE" w:rsidRPr="005A4BAE" w:rsidRDefault="005A4BAE" w:rsidP="005A4BAE">
      <w:pPr>
        <w:pStyle w:val="ListParagraph"/>
        <w:numPr>
          <w:ilvl w:val="0"/>
          <w:numId w:val="8"/>
        </w:numPr>
        <w:rPr>
          <w:lang w:val="en-US"/>
        </w:rPr>
      </w:pPr>
      <w:r>
        <w:t>Kreacija korisničkog računa</w:t>
      </w:r>
    </w:p>
    <w:p w14:paraId="5C52F58B" w14:textId="014002CE" w:rsidR="005A4BAE" w:rsidRDefault="005A4BAE" w:rsidP="005A4BAE">
      <w:r w:rsidRPr="005A4BAE">
        <w:rPr>
          <w:b/>
        </w:rPr>
        <w:t>Dostupno svima</w:t>
      </w:r>
      <w:r>
        <w:t xml:space="preserve"> (nakon prijave):</w:t>
      </w:r>
    </w:p>
    <w:p w14:paraId="11782D08" w14:textId="6819815C" w:rsidR="005A4BAE" w:rsidRDefault="005A4BAE" w:rsidP="005A4BAE">
      <w:pPr>
        <w:pStyle w:val="ListParagraph"/>
        <w:numPr>
          <w:ilvl w:val="0"/>
          <w:numId w:val="6"/>
        </w:numPr>
      </w:pPr>
      <w:r>
        <w:t>Pregled osobnih podataka</w:t>
      </w:r>
    </w:p>
    <w:p w14:paraId="3584A474" w14:textId="7EA42695" w:rsidR="005A4BAE" w:rsidRDefault="005A4BAE" w:rsidP="005A4BAE">
      <w:pPr>
        <w:pStyle w:val="ListParagraph"/>
        <w:numPr>
          <w:ilvl w:val="0"/>
          <w:numId w:val="6"/>
        </w:numPr>
      </w:pPr>
      <w:r>
        <w:t>Promjena osobnih podataka</w:t>
      </w:r>
    </w:p>
    <w:p w14:paraId="7A691B6F" w14:textId="63E09297" w:rsidR="005A4BAE" w:rsidRDefault="005A4BAE" w:rsidP="005A4BAE">
      <w:pPr>
        <w:pStyle w:val="ListParagraph"/>
        <w:numPr>
          <w:ilvl w:val="0"/>
          <w:numId w:val="6"/>
        </w:numPr>
      </w:pPr>
      <w:r>
        <w:t>Brisanje računa</w:t>
      </w:r>
    </w:p>
    <w:p w14:paraId="39649674" w14:textId="0D3ED839" w:rsidR="005A4BAE" w:rsidRDefault="005A4BAE" w:rsidP="005A4BAE">
      <w:r w:rsidRPr="003C3AE7">
        <w:rPr>
          <w:b/>
        </w:rPr>
        <w:t>Dostupno klijentu</w:t>
      </w:r>
      <w:r>
        <w:t>:</w:t>
      </w:r>
    </w:p>
    <w:p w14:paraId="3EF9B057" w14:textId="22812120" w:rsidR="005A4BAE" w:rsidRDefault="005A4BAE" w:rsidP="005A4BAE">
      <w:pPr>
        <w:pStyle w:val="ListParagraph"/>
        <w:numPr>
          <w:ilvl w:val="0"/>
          <w:numId w:val="7"/>
        </w:numPr>
      </w:pPr>
      <w:r>
        <w:t>Odabir željenog proizvoda – spremanje u košaricu</w:t>
      </w:r>
    </w:p>
    <w:p w14:paraId="4EE09008" w14:textId="018BAC66" w:rsidR="005A4BAE" w:rsidRDefault="003C3AE7" w:rsidP="005A4BAE">
      <w:pPr>
        <w:pStyle w:val="ListParagraph"/>
        <w:numPr>
          <w:ilvl w:val="0"/>
          <w:numId w:val="7"/>
        </w:numPr>
      </w:pPr>
      <w:r>
        <w:t>Uređivanje košarice – promjena količine proizvoda, uklanjanje neželjenih proizvoda</w:t>
      </w:r>
    </w:p>
    <w:p w14:paraId="66616858" w14:textId="33B64438" w:rsidR="003C3AE7" w:rsidRDefault="003C3AE7" w:rsidP="005A4BAE">
      <w:pPr>
        <w:pStyle w:val="ListParagraph"/>
        <w:numPr>
          <w:ilvl w:val="0"/>
          <w:numId w:val="7"/>
        </w:numPr>
      </w:pPr>
      <w:r>
        <w:t>Finalizacija narudžbe – odabir lokacije dostave na karti</w:t>
      </w:r>
    </w:p>
    <w:p w14:paraId="7263EA9D" w14:textId="62C00C22" w:rsidR="003C3AE7" w:rsidRDefault="003C3AE7" w:rsidP="005A4BAE">
      <w:pPr>
        <w:pStyle w:val="ListParagraph"/>
        <w:numPr>
          <w:ilvl w:val="0"/>
          <w:numId w:val="7"/>
        </w:numPr>
      </w:pPr>
      <w:r>
        <w:t>Pratnja narudžbe (dostavljača) na karti</w:t>
      </w:r>
    </w:p>
    <w:p w14:paraId="5F659F1E" w14:textId="6D518439" w:rsidR="003C3AE7" w:rsidRDefault="003C3AE7" w:rsidP="00275FFB">
      <w:pPr>
        <w:pStyle w:val="ListParagraph"/>
        <w:numPr>
          <w:ilvl w:val="0"/>
          <w:numId w:val="7"/>
        </w:numPr>
      </w:pPr>
      <w:r>
        <w:lastRenderedPageBreak/>
        <w:t>Predlaganje restorana – unos potrebnih informacija</w:t>
      </w:r>
    </w:p>
    <w:p w14:paraId="0B403C1A" w14:textId="56B38858" w:rsidR="003C3AE7" w:rsidRDefault="003C3AE7" w:rsidP="003C3AE7">
      <w:r>
        <w:rPr>
          <w:b/>
        </w:rPr>
        <w:t xml:space="preserve">Dostupno klijentu </w:t>
      </w:r>
      <w:r>
        <w:t>(vlasniku restorana):</w:t>
      </w:r>
    </w:p>
    <w:p w14:paraId="250253AA" w14:textId="7935B55D" w:rsidR="003C3AE7" w:rsidRDefault="003C3AE7" w:rsidP="003C3AE7">
      <w:pPr>
        <w:pStyle w:val="ListParagraph"/>
        <w:numPr>
          <w:ilvl w:val="0"/>
          <w:numId w:val="11"/>
        </w:numPr>
      </w:pPr>
      <w:r>
        <w:t>Unos proizvoda u meni restorana</w:t>
      </w:r>
    </w:p>
    <w:p w14:paraId="34CE7639" w14:textId="4A993DE6" w:rsidR="003C3AE7" w:rsidRDefault="003C3AE7" w:rsidP="003C3AE7">
      <w:pPr>
        <w:pStyle w:val="ListParagraph"/>
        <w:numPr>
          <w:ilvl w:val="0"/>
          <w:numId w:val="11"/>
        </w:numPr>
      </w:pPr>
      <w:r>
        <w:t>Mijenjanje proizvoda u  meniju restorana</w:t>
      </w:r>
    </w:p>
    <w:p w14:paraId="534E340E" w14:textId="78B3BED7" w:rsidR="003C3AE7" w:rsidRDefault="003C3AE7" w:rsidP="003C3AE7">
      <w:pPr>
        <w:pStyle w:val="ListParagraph"/>
        <w:numPr>
          <w:ilvl w:val="0"/>
          <w:numId w:val="11"/>
        </w:numPr>
      </w:pPr>
      <w:r>
        <w:t>Brisati proizvode s menija restorana</w:t>
      </w:r>
    </w:p>
    <w:p w14:paraId="22AD2416" w14:textId="75DBC5A8" w:rsidR="00EA32CF" w:rsidRPr="003C3AE7" w:rsidRDefault="00EA32CF" w:rsidP="003C3AE7">
      <w:pPr>
        <w:pStyle w:val="ListParagraph"/>
        <w:numPr>
          <w:ilvl w:val="0"/>
          <w:numId w:val="11"/>
        </w:numPr>
      </w:pPr>
      <w:r>
        <w:t>Pregled popisa svih trenutno aktivnih narudžbi (u postupku izrade i dostave) i narudžbi koje su se dostavile tijekom prošla 2 sata</w:t>
      </w:r>
    </w:p>
    <w:p w14:paraId="32C956CE" w14:textId="249BE22A" w:rsidR="003C3AE7" w:rsidRDefault="003C3AE7" w:rsidP="003C3AE7">
      <w:r w:rsidRPr="003C3AE7">
        <w:rPr>
          <w:b/>
        </w:rPr>
        <w:t>Dostupno dostavljaču</w:t>
      </w:r>
      <w:r>
        <w:t>:</w:t>
      </w:r>
    </w:p>
    <w:p w14:paraId="13F1D978" w14:textId="5E00F11E" w:rsidR="003C3AE7" w:rsidRDefault="00123818" w:rsidP="003C3AE7">
      <w:pPr>
        <w:pStyle w:val="ListParagraph"/>
        <w:numPr>
          <w:ilvl w:val="0"/>
          <w:numId w:val="10"/>
        </w:numPr>
      </w:pPr>
      <w:r>
        <w:t>Popis zadataka koje mu je dispečer dodijelio</w:t>
      </w:r>
    </w:p>
    <w:p w14:paraId="652EE7AF" w14:textId="39A237B7" w:rsidR="00123818" w:rsidRDefault="00123818" w:rsidP="003C3AE7">
      <w:pPr>
        <w:pStyle w:val="ListParagraph"/>
        <w:numPr>
          <w:ilvl w:val="0"/>
          <w:numId w:val="10"/>
        </w:numPr>
      </w:pPr>
      <w:r>
        <w:t>Iscrtanu rutu, pozicije i redoslijed zadataka na karti</w:t>
      </w:r>
    </w:p>
    <w:p w14:paraId="1F403111" w14:textId="2A1E8296" w:rsidR="00123818" w:rsidRDefault="00123818" w:rsidP="003C3AE7">
      <w:pPr>
        <w:pStyle w:val="ListParagraph"/>
        <w:numPr>
          <w:ilvl w:val="0"/>
          <w:numId w:val="10"/>
        </w:numPr>
      </w:pPr>
      <w:r>
        <w:t>Mogućnost označavanja zadatka gotovim</w:t>
      </w:r>
    </w:p>
    <w:p w14:paraId="29B2B884" w14:textId="3403941F" w:rsidR="003C3AE7" w:rsidRDefault="003C3AE7" w:rsidP="003C3AE7">
      <w:r w:rsidRPr="003C3AE7">
        <w:rPr>
          <w:b/>
        </w:rPr>
        <w:t>Dostupno dispečeru</w:t>
      </w:r>
      <w:r>
        <w:t>:</w:t>
      </w:r>
    </w:p>
    <w:p w14:paraId="6141D79A" w14:textId="2FCD37E8" w:rsidR="00EA32CF" w:rsidRDefault="00EA32CF" w:rsidP="00EA32CF">
      <w:pPr>
        <w:pStyle w:val="ListParagraph"/>
        <w:numPr>
          <w:ilvl w:val="0"/>
          <w:numId w:val="10"/>
        </w:numPr>
      </w:pPr>
      <w:r>
        <w:t>Pristup popisu svih neraspoređenih narudžbi – na karti vidi</w:t>
      </w:r>
    </w:p>
    <w:p w14:paraId="6EE687BC" w14:textId="0615F231" w:rsidR="00123818" w:rsidRDefault="00123818" w:rsidP="00123818">
      <w:pPr>
        <w:pStyle w:val="ListParagraph"/>
        <w:numPr>
          <w:ilvl w:val="1"/>
          <w:numId w:val="10"/>
        </w:numPr>
      </w:pPr>
      <w:r>
        <w:t>Početna i odredišna lokacija neraspoređenih narudžbi</w:t>
      </w:r>
    </w:p>
    <w:p w14:paraId="12F8F534" w14:textId="45677760" w:rsidR="00123818" w:rsidRDefault="00123818" w:rsidP="00123818">
      <w:pPr>
        <w:pStyle w:val="ListParagraph"/>
        <w:numPr>
          <w:ilvl w:val="1"/>
          <w:numId w:val="10"/>
        </w:numPr>
      </w:pPr>
      <w:r>
        <w:t>Trenutne pozicije svih dostavljača</w:t>
      </w:r>
    </w:p>
    <w:p w14:paraId="2D5B86B3" w14:textId="7986187B" w:rsidR="00123818" w:rsidRDefault="00123818" w:rsidP="00123818">
      <w:pPr>
        <w:pStyle w:val="ListParagraph"/>
        <w:numPr>
          <w:ilvl w:val="1"/>
          <w:numId w:val="10"/>
        </w:numPr>
      </w:pPr>
      <w:r>
        <w:t>Buduće rute kojima će dostavljači proći</w:t>
      </w:r>
    </w:p>
    <w:p w14:paraId="28661B6C" w14:textId="623303CC" w:rsidR="00123818" w:rsidRDefault="00123818" w:rsidP="00123818">
      <w:pPr>
        <w:pStyle w:val="ListParagraph"/>
        <w:numPr>
          <w:ilvl w:val="1"/>
          <w:numId w:val="10"/>
        </w:numPr>
      </w:pPr>
      <w:r>
        <w:t>Početna lokacija narudžbe ima prikazano vrijeme preuzimanja</w:t>
      </w:r>
    </w:p>
    <w:p w14:paraId="7AD9851E" w14:textId="7FA54795" w:rsidR="00123818" w:rsidRDefault="00EA32CF" w:rsidP="00275FFB">
      <w:pPr>
        <w:pStyle w:val="ListParagraph"/>
        <w:numPr>
          <w:ilvl w:val="0"/>
          <w:numId w:val="10"/>
        </w:numPr>
      </w:pPr>
      <w:r>
        <w:t>Pristup popisu svih aktivnih dostavljača i njihovih zadataka (uzmi ili ostavi narudžbu, idi na lokaciju)</w:t>
      </w:r>
    </w:p>
    <w:p w14:paraId="3A784D9B" w14:textId="17E5442A" w:rsidR="003C3AE7" w:rsidRDefault="003C3AE7" w:rsidP="003C3AE7">
      <w:r w:rsidRPr="003C3AE7">
        <w:rPr>
          <w:b/>
        </w:rPr>
        <w:t>Dostupno Administratoru</w:t>
      </w:r>
      <w:r>
        <w:t>:</w:t>
      </w:r>
    </w:p>
    <w:p w14:paraId="5174BDAC" w14:textId="1FC697D8" w:rsidR="003C3AE7" w:rsidRDefault="003C3AE7" w:rsidP="003C3AE7">
      <w:pPr>
        <w:pStyle w:val="ListParagraph"/>
        <w:numPr>
          <w:ilvl w:val="0"/>
          <w:numId w:val="9"/>
        </w:numPr>
      </w:pPr>
      <w:r>
        <w:t>Potvrda valjanosti restorana (predloženog od strane korisnika)</w:t>
      </w:r>
    </w:p>
    <w:p w14:paraId="20BBF244" w14:textId="7A65B6DF" w:rsidR="003C3AE7" w:rsidRDefault="00123818" w:rsidP="003C3AE7">
      <w:pPr>
        <w:pStyle w:val="ListParagraph"/>
        <w:numPr>
          <w:ilvl w:val="0"/>
          <w:numId w:val="9"/>
        </w:numPr>
      </w:pPr>
      <w:r>
        <w:t>Popis svih registriranih korisnika</w:t>
      </w:r>
    </w:p>
    <w:p w14:paraId="2B2570A4" w14:textId="10E299F8" w:rsidR="00123818" w:rsidRDefault="00123818" w:rsidP="003C3AE7">
      <w:pPr>
        <w:pStyle w:val="ListParagraph"/>
        <w:numPr>
          <w:ilvl w:val="0"/>
          <w:numId w:val="9"/>
        </w:numPr>
      </w:pPr>
      <w:r>
        <w:t>Osobni podaci svakog korisnika</w:t>
      </w:r>
    </w:p>
    <w:p w14:paraId="603970C5" w14:textId="4E8F064B" w:rsidR="00123818" w:rsidRDefault="00123818" w:rsidP="003C3AE7">
      <w:pPr>
        <w:pStyle w:val="ListParagraph"/>
        <w:numPr>
          <w:ilvl w:val="0"/>
          <w:numId w:val="9"/>
        </w:numPr>
      </w:pPr>
      <w:r>
        <w:t>Promjena korisnikove razine pristupa aplikaciji</w:t>
      </w:r>
    </w:p>
    <w:p w14:paraId="5FF154D2" w14:textId="018D77AA" w:rsidR="00123818" w:rsidRPr="00AB38CB" w:rsidRDefault="00123818" w:rsidP="003C3AE7">
      <w:pPr>
        <w:pStyle w:val="ListParagraph"/>
        <w:numPr>
          <w:ilvl w:val="0"/>
          <w:numId w:val="9"/>
        </w:numPr>
      </w:pPr>
      <w:r>
        <w:t>Unos, promjena i brisanje proizvoda iz menija restorana</w:t>
      </w:r>
    </w:p>
    <w:sectPr w:rsidR="00123818" w:rsidRPr="00AB38CB" w:rsidSect="00D92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35D"/>
    <w:multiLevelType w:val="hybridMultilevel"/>
    <w:tmpl w:val="FACABF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CD5"/>
    <w:multiLevelType w:val="hybridMultilevel"/>
    <w:tmpl w:val="372263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E0A1F"/>
    <w:multiLevelType w:val="hybridMultilevel"/>
    <w:tmpl w:val="FEEEBC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E6201"/>
    <w:multiLevelType w:val="hybridMultilevel"/>
    <w:tmpl w:val="05BE85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43D59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30232C"/>
    <w:multiLevelType w:val="hybridMultilevel"/>
    <w:tmpl w:val="DFB25E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D6A7B"/>
    <w:multiLevelType w:val="hybridMultilevel"/>
    <w:tmpl w:val="5788873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F5253"/>
    <w:multiLevelType w:val="hybridMultilevel"/>
    <w:tmpl w:val="F7D2E9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32855"/>
    <w:multiLevelType w:val="hybridMultilevel"/>
    <w:tmpl w:val="EB6E82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1009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A17D8B"/>
    <w:multiLevelType w:val="hybridMultilevel"/>
    <w:tmpl w:val="08806820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2B"/>
    <w:rsid w:val="000D2C47"/>
    <w:rsid w:val="000D7A76"/>
    <w:rsid w:val="00123818"/>
    <w:rsid w:val="00275FFB"/>
    <w:rsid w:val="003C3AE7"/>
    <w:rsid w:val="005620DC"/>
    <w:rsid w:val="005A4BAE"/>
    <w:rsid w:val="006465F3"/>
    <w:rsid w:val="006B4390"/>
    <w:rsid w:val="0081386F"/>
    <w:rsid w:val="00942C21"/>
    <w:rsid w:val="00AB38CB"/>
    <w:rsid w:val="00D92BEC"/>
    <w:rsid w:val="00DF510B"/>
    <w:rsid w:val="00EA32CF"/>
    <w:rsid w:val="00F335F3"/>
    <w:rsid w:val="00F83E2B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A6EF"/>
  <w15:chartTrackingRefBased/>
  <w15:docId w15:val="{B730D5CB-1234-4122-B593-3BCEAD23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Mrković</dc:creator>
  <cp:keywords/>
  <dc:description/>
  <cp:lastModifiedBy>Luka Mrković</cp:lastModifiedBy>
  <cp:revision>1</cp:revision>
  <dcterms:created xsi:type="dcterms:W3CDTF">2018-10-14T09:04:00Z</dcterms:created>
  <dcterms:modified xsi:type="dcterms:W3CDTF">2018-10-14T11:00:00Z</dcterms:modified>
</cp:coreProperties>
</file>