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26E4E" w14:textId="77777777" w:rsidR="00F33BD0" w:rsidRPr="00F33BD0" w:rsidRDefault="00F33BD0" w:rsidP="00F33BD0">
      <w:pPr>
        <w:rPr>
          <w:b/>
          <w:bCs/>
        </w:rPr>
      </w:pPr>
      <w:r w:rsidRPr="00F33BD0">
        <w:rPr>
          <w:rFonts w:ascii="Segoe UI Emoji" w:hAnsi="Segoe UI Emoji" w:cs="Segoe UI Emoji"/>
          <w:b/>
          <w:bCs/>
        </w:rPr>
        <w:t>🤖</w:t>
      </w:r>
      <w:r w:rsidRPr="00F33BD0">
        <w:rPr>
          <w:b/>
          <w:bCs/>
        </w:rPr>
        <w:t xml:space="preserve"> 2026 AI 大赛项目计划书 &amp; 经费预算申请表</w:t>
      </w:r>
    </w:p>
    <w:p w14:paraId="6C7E7190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一、 基本信息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3701"/>
      </w:tblGrid>
      <w:tr w:rsidR="00F33BD0" w:rsidRPr="00F33BD0" w14:paraId="06C1AC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D7893D" w14:textId="77777777" w:rsidR="00F33BD0" w:rsidRPr="00F33BD0" w:rsidRDefault="00F33BD0" w:rsidP="00F33BD0">
            <w:r w:rsidRPr="00F33BD0">
              <w:t>项目名称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C099" w14:textId="77777777" w:rsidR="00F33BD0" w:rsidRPr="00F33BD0" w:rsidRDefault="00F33BD0" w:rsidP="00F33BD0">
            <w:r w:rsidRPr="00F33BD0">
              <w:t>【请填写项目名称】</w:t>
            </w:r>
          </w:p>
        </w:tc>
      </w:tr>
      <w:tr w:rsidR="00F33BD0" w:rsidRPr="00F33BD0" w14:paraId="221269A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F6B86" w14:textId="77777777" w:rsidR="00F33BD0" w:rsidRPr="00F33BD0" w:rsidRDefault="00F33BD0" w:rsidP="00F33BD0">
            <w:r w:rsidRPr="00F33BD0">
              <w:t>参赛队名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9CC3DB" w14:textId="77777777" w:rsidR="00F33BD0" w:rsidRPr="00F33BD0" w:rsidRDefault="00F33BD0" w:rsidP="00F33BD0">
            <w:r w:rsidRPr="00F33BD0">
              <w:t>【例如：青春纪念册】</w:t>
            </w:r>
          </w:p>
        </w:tc>
      </w:tr>
      <w:tr w:rsidR="00F33BD0" w:rsidRPr="00F33BD0" w14:paraId="781C14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6CBF68" w14:textId="77777777" w:rsidR="00F33BD0" w:rsidRPr="00F33BD0" w:rsidRDefault="00F33BD0" w:rsidP="00F33BD0">
            <w:r w:rsidRPr="00F33BD0">
              <w:t>项目负责人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F7BD0A" w14:textId="77777777" w:rsidR="00F33BD0" w:rsidRPr="00F33BD0" w:rsidRDefault="00F33BD0" w:rsidP="00F33BD0">
            <w:r w:rsidRPr="00F33BD0">
              <w:t>【姓名/部门】</w:t>
            </w:r>
          </w:p>
        </w:tc>
      </w:tr>
      <w:tr w:rsidR="00F33BD0" w:rsidRPr="00F33BD0" w14:paraId="67D5D11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522E33" w14:textId="77777777" w:rsidR="00F33BD0" w:rsidRPr="00F33BD0" w:rsidRDefault="00F33BD0" w:rsidP="00F33BD0">
            <w:r w:rsidRPr="00F33BD0">
              <w:t>核心成员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35663" w14:textId="77777777" w:rsidR="00F33BD0" w:rsidRPr="00F33BD0" w:rsidRDefault="00F33BD0" w:rsidP="00F33BD0">
            <w:r w:rsidRPr="00F33BD0">
              <w:t>【成员1、成员2、……（最多6人）】</w:t>
            </w:r>
          </w:p>
        </w:tc>
      </w:tr>
      <w:tr w:rsidR="00F33BD0" w:rsidRPr="00F33BD0" w14:paraId="38C1D2F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C3DB0B" w14:textId="77777777" w:rsidR="00F33BD0" w:rsidRPr="00F33BD0" w:rsidRDefault="00F33BD0" w:rsidP="00F33BD0">
            <w:r w:rsidRPr="00F33BD0">
              <w:t>提交日期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6ED7E" w14:textId="77777777" w:rsidR="00F33BD0" w:rsidRPr="00F33BD0" w:rsidRDefault="00F33BD0" w:rsidP="00F33BD0">
            <w:r w:rsidRPr="00F33BD0">
              <w:t>2026年 [ ] 月 [ ] 日</w:t>
            </w:r>
          </w:p>
        </w:tc>
      </w:tr>
      <w:tr w:rsidR="00F33BD0" w:rsidRPr="00F33BD0" w14:paraId="30E9264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C71F8C" w14:textId="77777777" w:rsidR="00F33BD0" w:rsidRPr="00F33BD0" w:rsidRDefault="00F33BD0" w:rsidP="00F33BD0">
            <w:r w:rsidRPr="00F33BD0">
              <w:t>版本号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124B8D" w14:textId="77777777" w:rsidR="00F33BD0" w:rsidRPr="00F33BD0" w:rsidRDefault="00F33BD0" w:rsidP="00F33BD0">
            <w:r w:rsidRPr="00F33BD0">
              <w:t>V2.0</w:t>
            </w:r>
          </w:p>
        </w:tc>
      </w:tr>
    </w:tbl>
    <w:p w14:paraId="7B6E6BA0" w14:textId="77777777" w:rsidR="00F33BD0" w:rsidRPr="00F33BD0" w:rsidRDefault="00F33BD0" w:rsidP="00F33BD0">
      <w:r w:rsidRPr="00F33BD0">
        <w:rPr>
          <w:b/>
          <w:bCs/>
        </w:rPr>
        <w:t>★ 经费提醒：</w:t>
      </w:r>
      <w:r w:rsidRPr="00F33BD0">
        <w:t>每队经费上限为 5,000 元人民币，超出部分由团队自理。所有预算需审批通过后方可执行。</w:t>
      </w:r>
    </w:p>
    <w:p w14:paraId="5623C04D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二、 项目概述</w:t>
      </w:r>
    </w:p>
    <w:p w14:paraId="34952875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2.1 项目背景与痛点陈述</w:t>
      </w:r>
    </w:p>
    <w:p w14:paraId="593DEC37" w14:textId="77777777" w:rsidR="00F33BD0" w:rsidRPr="00F33BD0" w:rsidRDefault="00F33BD0" w:rsidP="00F33BD0">
      <w:r w:rsidRPr="00F33BD0">
        <w:rPr>
          <w:i/>
          <w:iCs/>
        </w:rPr>
        <w:t>(请描述当前业务或技术的痛点，以及本项目希望解决的核心问题，建议100–200字。)</w:t>
      </w:r>
    </w:p>
    <w:p w14:paraId="379BE069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2.2 项目目标 (SMART原则)</w:t>
      </w:r>
    </w:p>
    <w:p w14:paraId="71FCDB3B" w14:textId="77777777" w:rsidR="00F33BD0" w:rsidRPr="00F33BD0" w:rsidRDefault="00F33BD0" w:rsidP="00F33BD0">
      <w:pPr>
        <w:numPr>
          <w:ilvl w:val="0"/>
          <w:numId w:val="4"/>
        </w:numPr>
      </w:pPr>
      <w:r w:rsidRPr="00F33BD0">
        <w:t>目标 1：[例如：实现3分钟内自动生成高质量短视频]</w:t>
      </w:r>
    </w:p>
    <w:p w14:paraId="0C736464" w14:textId="77777777" w:rsidR="00F33BD0" w:rsidRPr="00F33BD0" w:rsidRDefault="00F33BD0" w:rsidP="00F33BD0">
      <w:pPr>
        <w:numPr>
          <w:ilvl w:val="0"/>
          <w:numId w:val="4"/>
        </w:numPr>
      </w:pPr>
      <w:r w:rsidRPr="00F33BD0">
        <w:t>目标 2：[例如：本地模型库推理速度提升30%]</w:t>
      </w:r>
    </w:p>
    <w:p w14:paraId="41DF10D7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2.3 核心功能与亮点</w:t>
      </w:r>
    </w:p>
    <w:p w14:paraId="2595F102" w14:textId="77777777" w:rsidR="00F33BD0" w:rsidRPr="00F33BD0" w:rsidRDefault="00F33BD0" w:rsidP="00F33BD0">
      <w:pPr>
        <w:numPr>
          <w:ilvl w:val="0"/>
          <w:numId w:val="5"/>
        </w:numPr>
      </w:pPr>
      <w:r w:rsidRPr="00F33BD0">
        <w:t>[核心功能描述]</w:t>
      </w:r>
    </w:p>
    <w:p w14:paraId="044B9898" w14:textId="77777777" w:rsidR="00F33BD0" w:rsidRPr="00F33BD0" w:rsidRDefault="00F33BD0" w:rsidP="00F33BD0">
      <w:pPr>
        <w:numPr>
          <w:ilvl w:val="0"/>
          <w:numId w:val="5"/>
        </w:numPr>
      </w:pPr>
      <w:r w:rsidRPr="00F33BD0">
        <w:t>[差异化竞争优势]</w:t>
      </w:r>
    </w:p>
    <w:p w14:paraId="6329C1E7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三、 技术方案</w:t>
      </w:r>
    </w:p>
    <w:p w14:paraId="5400AE15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3.1 技术路线与模型选型</w:t>
      </w:r>
    </w:p>
    <w:p w14:paraId="39233C70" w14:textId="77777777" w:rsidR="00F33BD0" w:rsidRPr="00F33BD0" w:rsidRDefault="00F33BD0" w:rsidP="00F33BD0">
      <w:r w:rsidRPr="00F33BD0">
        <w:rPr>
          <w:b/>
          <w:bCs/>
        </w:rPr>
        <w:t>模型类别：</w:t>
      </w:r>
      <w:r w:rsidRPr="00F33BD0">
        <w:t xml:space="preserve"> [ ] LLM    [ ] VLM    [ ] Image/</w:t>
      </w:r>
      <w:proofErr w:type="spellStart"/>
      <w:r w:rsidRPr="00F33BD0">
        <w:t>VideoGen</w:t>
      </w:r>
      <w:proofErr w:type="spellEnd"/>
      <w:r w:rsidRPr="00F33BD0">
        <w:t xml:space="preserve">    [ ] 其他：______</w:t>
      </w:r>
    </w:p>
    <w:p w14:paraId="17D2623E" w14:textId="77777777" w:rsidR="00F33BD0" w:rsidRPr="00F33BD0" w:rsidRDefault="00F33BD0" w:rsidP="00F33BD0">
      <w:r w:rsidRPr="00F33BD0">
        <w:rPr>
          <w:b/>
          <w:bCs/>
        </w:rPr>
        <w:t>主要模型名称：</w:t>
      </w:r>
      <w:r w:rsidRPr="00F33BD0">
        <w:t xml:space="preserve"> [例如：Llama-3-8B / GPT-4o]</w:t>
      </w:r>
    </w:p>
    <w:p w14:paraId="7D0F97EC" w14:textId="77777777" w:rsidR="00F33BD0" w:rsidRPr="00F33BD0" w:rsidRDefault="00F33BD0" w:rsidP="00F33BD0">
      <w:r w:rsidRPr="00F33BD0">
        <w:rPr>
          <w:b/>
          <w:bCs/>
        </w:rPr>
        <w:t>训练/处理方式 (多选)：</w:t>
      </w:r>
    </w:p>
    <w:p w14:paraId="5A4429CD" w14:textId="77777777" w:rsidR="00F33BD0" w:rsidRPr="00F33BD0" w:rsidRDefault="00F33BD0" w:rsidP="00F33BD0">
      <w:pPr>
        <w:numPr>
          <w:ilvl w:val="0"/>
          <w:numId w:val="6"/>
        </w:numPr>
      </w:pPr>
      <w:r w:rsidRPr="00F33BD0">
        <w:t>[ ] 纯 API 调用 (Zero-shot / Few-shot)</w:t>
      </w:r>
    </w:p>
    <w:p w14:paraId="04047B10" w14:textId="77777777" w:rsidR="00F33BD0" w:rsidRPr="00F33BD0" w:rsidRDefault="00F33BD0" w:rsidP="00F33BD0">
      <w:pPr>
        <w:numPr>
          <w:ilvl w:val="0"/>
          <w:numId w:val="6"/>
        </w:numPr>
      </w:pPr>
      <w:r w:rsidRPr="00F33BD0">
        <w:t>[ ] 检索增强生成 (RAG)</w:t>
      </w:r>
    </w:p>
    <w:p w14:paraId="3AF1C345" w14:textId="77777777" w:rsidR="00F33BD0" w:rsidRPr="00F33BD0" w:rsidRDefault="00F33BD0" w:rsidP="00F33BD0">
      <w:pPr>
        <w:numPr>
          <w:ilvl w:val="0"/>
          <w:numId w:val="6"/>
        </w:numPr>
      </w:pPr>
      <w:r w:rsidRPr="00F33BD0">
        <w:t>[ ] 模型微调 (Fine-Tuning)</w:t>
      </w:r>
    </w:p>
    <w:p w14:paraId="67DCF938" w14:textId="77777777" w:rsidR="00F33BD0" w:rsidRPr="00F33BD0" w:rsidRDefault="00F33BD0" w:rsidP="00F33BD0">
      <w:pPr>
        <w:numPr>
          <w:ilvl w:val="0"/>
          <w:numId w:val="6"/>
        </w:numPr>
      </w:pPr>
      <w:r w:rsidRPr="00F33BD0">
        <w:t>[ ] 后训练/强化学习 (Post-Training/RLHF)</w:t>
      </w:r>
    </w:p>
    <w:p w14:paraId="2351BA4E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3.2 系统架构图</w:t>
      </w:r>
    </w:p>
    <w:p w14:paraId="1164F777" w14:textId="77777777" w:rsidR="00F33BD0" w:rsidRPr="00F33BD0" w:rsidRDefault="00F33BD0" w:rsidP="00F33BD0">
      <w:r w:rsidRPr="00F33BD0">
        <w:t>[ 请在此处插入系统整体逻辑架构图或UI原型图 ]</w:t>
      </w:r>
    </w:p>
    <w:p w14:paraId="69763B63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3.3 技术难点与解决思路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3"/>
        <w:gridCol w:w="1203"/>
        <w:gridCol w:w="1152"/>
      </w:tblGrid>
      <w:tr w:rsidR="00F33BD0" w:rsidRPr="00F33BD0" w14:paraId="3887C640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D136C7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技术难点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2F6D20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解决方案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7A2FC8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风险评估</w:t>
            </w:r>
          </w:p>
        </w:tc>
      </w:tr>
      <w:tr w:rsidR="00F33BD0" w:rsidRPr="00F33BD0" w14:paraId="7FFDF3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CD60BD" w14:textId="77777777" w:rsidR="00F33BD0" w:rsidRPr="00F33BD0" w:rsidRDefault="00F33BD0" w:rsidP="00F33BD0">
            <w:r w:rsidRPr="00F33BD0">
              <w:t>[描述难点]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05042F" w14:textId="77777777" w:rsidR="00F33BD0" w:rsidRPr="00F33BD0" w:rsidRDefault="00F33BD0" w:rsidP="00F33BD0">
            <w:r w:rsidRPr="00F33BD0">
              <w:t>[描述思路]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7E4A87" w14:textId="77777777" w:rsidR="00F33BD0" w:rsidRPr="00F33BD0" w:rsidRDefault="00F33BD0" w:rsidP="00F33BD0">
            <w:r w:rsidRPr="00F33BD0">
              <w:t>[低/中/高]</w:t>
            </w:r>
          </w:p>
        </w:tc>
      </w:tr>
    </w:tbl>
    <w:p w14:paraId="4C73B398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四、 项目执行计划</w:t>
      </w:r>
    </w:p>
    <w:p w14:paraId="0DBDA151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4.1 项目里程碑 (Timeline)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0"/>
        <w:gridCol w:w="1131"/>
        <w:gridCol w:w="2420"/>
        <w:gridCol w:w="870"/>
      </w:tblGrid>
      <w:tr w:rsidR="00F33BD0" w:rsidRPr="00F33BD0" w14:paraId="729A094F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E264C3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lastRenderedPageBreak/>
              <w:t>阶段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40597F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时间安排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B609A5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关键交付物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9CD4BC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负责人</w:t>
            </w:r>
          </w:p>
        </w:tc>
      </w:tr>
      <w:tr w:rsidR="00F33BD0" w:rsidRPr="00F33BD0" w14:paraId="431A7BA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6413D0" w14:textId="77777777" w:rsidR="00F33BD0" w:rsidRPr="00F33BD0" w:rsidRDefault="00F33BD0" w:rsidP="00F33BD0">
            <w:r w:rsidRPr="00F33BD0">
              <w:t>阶段</w:t>
            </w:r>
            <w:proofErr w:type="gramStart"/>
            <w:r w:rsidRPr="00F33BD0">
              <w:t>一</w:t>
            </w:r>
            <w:proofErr w:type="gramEnd"/>
            <w:r w:rsidRPr="00F33BD0">
              <w:t>：需求与调研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58CCA3" w14:textId="77777777" w:rsidR="00F33BD0" w:rsidRPr="00F33BD0" w:rsidRDefault="00F33BD0" w:rsidP="00F33BD0">
            <w:r w:rsidRPr="00F33BD0">
              <w:t>Week 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AF33ED" w14:textId="77777777" w:rsidR="00F33BD0" w:rsidRPr="00F33BD0" w:rsidRDefault="00F33BD0" w:rsidP="00F33BD0">
            <w:r w:rsidRPr="00F33BD0">
              <w:t>PRD/</w:t>
            </w:r>
            <w:proofErr w:type="gramStart"/>
            <w:r w:rsidRPr="00F33BD0">
              <w:t>竞品分析</w:t>
            </w:r>
            <w:proofErr w:type="gram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67D31A" w14:textId="77777777" w:rsidR="00F33BD0" w:rsidRPr="00F33BD0" w:rsidRDefault="00F33BD0" w:rsidP="00F33BD0"/>
        </w:tc>
      </w:tr>
      <w:tr w:rsidR="00F33BD0" w:rsidRPr="00F33BD0" w14:paraId="0860BEE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060B55" w14:textId="77777777" w:rsidR="00F33BD0" w:rsidRPr="00F33BD0" w:rsidRDefault="00F33BD0" w:rsidP="00F33BD0">
            <w:r w:rsidRPr="00F33BD0">
              <w:t>阶段二：模型部署与开发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EDA408" w14:textId="77777777" w:rsidR="00F33BD0" w:rsidRPr="00F33BD0" w:rsidRDefault="00F33BD0" w:rsidP="00F33BD0">
            <w:r w:rsidRPr="00F33BD0">
              <w:t>Week 2-3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BA8CD1" w14:textId="77777777" w:rsidR="00F33BD0" w:rsidRPr="00F33BD0" w:rsidRDefault="00F33BD0" w:rsidP="00F33BD0">
            <w:r w:rsidRPr="00F33BD0">
              <w:t>原型系统/初版模型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B8F376" w14:textId="77777777" w:rsidR="00F33BD0" w:rsidRPr="00F33BD0" w:rsidRDefault="00F33BD0" w:rsidP="00F33BD0"/>
        </w:tc>
      </w:tr>
      <w:tr w:rsidR="00F33BD0" w:rsidRPr="00F33BD0" w14:paraId="038318F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894166" w14:textId="77777777" w:rsidR="00F33BD0" w:rsidRPr="00F33BD0" w:rsidRDefault="00F33BD0" w:rsidP="00F33BD0">
            <w:r w:rsidRPr="00F33BD0">
              <w:t>阶段三：调优、集成与推广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9E9B7A" w14:textId="77777777" w:rsidR="00F33BD0" w:rsidRPr="00F33BD0" w:rsidRDefault="00F33BD0" w:rsidP="00F33BD0">
            <w:r w:rsidRPr="00F33BD0">
              <w:t>Week 4-5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BF84B7" w14:textId="77777777" w:rsidR="00F33BD0" w:rsidRPr="00F33BD0" w:rsidRDefault="00F33BD0" w:rsidP="00F33BD0">
            <w:r w:rsidRPr="00F33BD0">
              <w:t>优化报告/推广指标数据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5358D0" w14:textId="77777777" w:rsidR="00F33BD0" w:rsidRPr="00F33BD0" w:rsidRDefault="00F33BD0" w:rsidP="00F33BD0"/>
        </w:tc>
      </w:tr>
      <w:tr w:rsidR="00F33BD0" w:rsidRPr="00F33BD0" w14:paraId="45BA5E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61FA7F" w14:textId="77777777" w:rsidR="00F33BD0" w:rsidRPr="00F33BD0" w:rsidRDefault="00F33BD0" w:rsidP="00F33BD0">
            <w:r w:rsidRPr="00F33BD0">
              <w:t>阶段四：演示与总结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3C582" w14:textId="77777777" w:rsidR="00F33BD0" w:rsidRPr="00F33BD0" w:rsidRDefault="00F33BD0" w:rsidP="00F33BD0">
            <w:r w:rsidRPr="00F33BD0">
              <w:t>Week 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4CF13B" w14:textId="77777777" w:rsidR="00F33BD0" w:rsidRPr="00F33BD0" w:rsidRDefault="00F33BD0" w:rsidP="00F33BD0">
            <w:r w:rsidRPr="00F33BD0">
              <w:t>演示视频/终结报告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F3894" w14:textId="77777777" w:rsidR="00F33BD0" w:rsidRPr="00F33BD0" w:rsidRDefault="00F33BD0" w:rsidP="00F33BD0"/>
        </w:tc>
      </w:tr>
    </w:tbl>
    <w:p w14:paraId="19D8B026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五、 经费预算与拨付计划</w:t>
      </w:r>
    </w:p>
    <w:p w14:paraId="28EA538F" w14:textId="77777777" w:rsidR="00F33BD0" w:rsidRPr="00F33BD0" w:rsidRDefault="00F33BD0" w:rsidP="00F33BD0">
      <w:r w:rsidRPr="00F33BD0">
        <w:rPr>
          <w:i/>
          <w:iCs/>
        </w:rPr>
        <w:t>注：所有预算需附详细说明，审批后不得随意变更。</w:t>
      </w:r>
    </w:p>
    <w:p w14:paraId="40945FCE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5.1 预算支出时间表 (按里程碑)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0"/>
        <w:gridCol w:w="1518"/>
        <w:gridCol w:w="3198"/>
      </w:tblGrid>
      <w:tr w:rsidR="00F33BD0" w:rsidRPr="00F33BD0" w14:paraId="12ADC5D1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2C26EC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项目阶段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DDF159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预计支出 (元)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808CFE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支出项说明 (与里程碑任务对应)</w:t>
            </w:r>
          </w:p>
        </w:tc>
      </w:tr>
      <w:tr w:rsidR="00F33BD0" w:rsidRPr="00F33BD0" w14:paraId="3A8559E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8A98BA" w14:textId="77777777" w:rsidR="00F33BD0" w:rsidRPr="00F33BD0" w:rsidRDefault="00F33BD0" w:rsidP="00F33BD0">
            <w:r w:rsidRPr="00F33BD0">
              <w:t>阶段</w:t>
            </w:r>
            <w:proofErr w:type="gramStart"/>
            <w:r w:rsidRPr="00F33BD0">
              <w:t>一</w:t>
            </w:r>
            <w:proofErr w:type="gramEnd"/>
            <w:r w:rsidRPr="00F33BD0">
              <w:t>：需求与方案设计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1DB14" w14:textId="77777777" w:rsidR="00F33BD0" w:rsidRPr="00F33BD0" w:rsidRDefault="00F33BD0" w:rsidP="00F33BD0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0E815C" w14:textId="77777777" w:rsidR="00F33BD0" w:rsidRPr="00F33BD0" w:rsidRDefault="00F33BD0" w:rsidP="00F33BD0"/>
        </w:tc>
      </w:tr>
      <w:tr w:rsidR="00F33BD0" w:rsidRPr="00F33BD0" w14:paraId="4E1E3D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D69E3A" w14:textId="77777777" w:rsidR="00F33BD0" w:rsidRPr="00F33BD0" w:rsidRDefault="00F33BD0" w:rsidP="00F33BD0">
            <w:r w:rsidRPr="00F33BD0">
              <w:t>阶段二：模型部署与开发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80F076" w14:textId="77777777" w:rsidR="00F33BD0" w:rsidRPr="00F33BD0" w:rsidRDefault="00F33BD0" w:rsidP="00F33BD0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95AD19" w14:textId="77777777" w:rsidR="00F33BD0" w:rsidRPr="00F33BD0" w:rsidRDefault="00F33BD0" w:rsidP="00F33BD0"/>
        </w:tc>
      </w:tr>
      <w:tr w:rsidR="00F33BD0" w:rsidRPr="00F33BD0" w14:paraId="5ABB3DF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2916EE" w14:textId="77777777" w:rsidR="00F33BD0" w:rsidRPr="00F33BD0" w:rsidRDefault="00F33BD0" w:rsidP="00F33BD0">
            <w:r w:rsidRPr="00F33BD0">
              <w:t>阶段三：调优、集成与推广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61AFB5" w14:textId="77777777" w:rsidR="00F33BD0" w:rsidRPr="00F33BD0" w:rsidRDefault="00F33BD0" w:rsidP="00F33BD0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9E875A" w14:textId="77777777" w:rsidR="00F33BD0" w:rsidRPr="00F33BD0" w:rsidRDefault="00F33BD0" w:rsidP="00F33BD0"/>
        </w:tc>
      </w:tr>
      <w:tr w:rsidR="00F33BD0" w:rsidRPr="00F33BD0" w14:paraId="18BD724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4433DF" w14:textId="77777777" w:rsidR="00F33BD0" w:rsidRPr="00F33BD0" w:rsidRDefault="00F33BD0" w:rsidP="00F33BD0">
            <w:r w:rsidRPr="00F33BD0">
              <w:t>阶段四：演示与总结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86CC60" w14:textId="77777777" w:rsidR="00F33BD0" w:rsidRPr="00F33BD0" w:rsidRDefault="00F33BD0" w:rsidP="00F33BD0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5B5AF7" w14:textId="77777777" w:rsidR="00F33BD0" w:rsidRPr="00F33BD0" w:rsidRDefault="00F33BD0" w:rsidP="00F33BD0"/>
        </w:tc>
      </w:tr>
      <w:tr w:rsidR="00F33BD0" w:rsidRPr="00F33BD0" w14:paraId="637151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D5B847" w14:textId="77777777" w:rsidR="00F33BD0" w:rsidRPr="00F33BD0" w:rsidRDefault="00F33BD0" w:rsidP="00F33BD0">
            <w:r w:rsidRPr="00F33BD0">
              <w:rPr>
                <w:b/>
                <w:bCs/>
              </w:rPr>
              <w:t>合计支出预算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0B5542" w14:textId="77777777" w:rsidR="00F33BD0" w:rsidRPr="00F33BD0" w:rsidRDefault="00F33BD0" w:rsidP="00F33BD0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D29A2C" w14:textId="77777777" w:rsidR="00F33BD0" w:rsidRPr="00F33BD0" w:rsidRDefault="00F33BD0" w:rsidP="00F33BD0">
            <w:r w:rsidRPr="00F33BD0">
              <w:rPr>
                <w:b/>
                <w:bCs/>
              </w:rPr>
              <w:t>需 ≤ 5,000 元</w:t>
            </w:r>
          </w:p>
        </w:tc>
      </w:tr>
    </w:tbl>
    <w:p w14:paraId="0D54E6C1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5.2 预算明细汇总 (按科目)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3067"/>
        <w:gridCol w:w="1160"/>
        <w:gridCol w:w="1098"/>
      </w:tblGrid>
      <w:tr w:rsidR="00F33BD0" w:rsidRPr="00F33BD0" w14:paraId="2EEDD252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980B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25311D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费用科目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980B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D9E572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明细说明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980B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4444B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单价/数量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980B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FCD114" w14:textId="77777777" w:rsidR="00F33BD0" w:rsidRPr="00F33BD0" w:rsidRDefault="00F33BD0" w:rsidP="00F33BD0">
            <w:pPr>
              <w:rPr>
                <w:b/>
                <w:bCs/>
              </w:rPr>
            </w:pPr>
            <w:r w:rsidRPr="00F33BD0">
              <w:t>金额 (元)</w:t>
            </w:r>
          </w:p>
        </w:tc>
      </w:tr>
      <w:tr w:rsidR="00F33BD0" w:rsidRPr="00F33BD0" w14:paraId="076EC9C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A5666" w14:textId="77777777" w:rsidR="00F33BD0" w:rsidRPr="00F33BD0" w:rsidRDefault="00F33BD0" w:rsidP="00F33BD0">
            <w:proofErr w:type="gramStart"/>
            <w:r w:rsidRPr="00F33BD0">
              <w:t>算力</w:t>
            </w:r>
            <w:proofErr w:type="gramEnd"/>
            <w:r w:rsidRPr="00F33BD0">
              <w:t>/Token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C17340" w14:textId="4F05B94B" w:rsidR="00F33BD0" w:rsidRPr="00F33BD0" w:rsidRDefault="00991DDA" w:rsidP="00F33BD0">
            <w:r>
              <w:rPr>
                <w:rFonts w:hint="eastAsia"/>
              </w:rPr>
              <w:t>从哪个平台</w:t>
            </w:r>
            <w:r w:rsidR="00F33BD0" w:rsidRPr="00F33BD0">
              <w:t>GPU租用/API费用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F432E" w14:textId="77777777" w:rsidR="00F33BD0" w:rsidRPr="00F33BD0" w:rsidRDefault="00F33BD0" w:rsidP="00F33BD0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7108E3" w14:textId="77777777" w:rsidR="00F33BD0" w:rsidRPr="00F33BD0" w:rsidRDefault="00F33BD0" w:rsidP="00F33BD0"/>
        </w:tc>
      </w:tr>
      <w:tr w:rsidR="00F33BD0" w:rsidRPr="00F33BD0" w14:paraId="31EED8E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3EAA0F" w14:textId="77777777" w:rsidR="00F33BD0" w:rsidRPr="00F33BD0" w:rsidRDefault="00F33BD0" w:rsidP="00F33BD0">
            <w:r w:rsidRPr="00F33BD0">
              <w:t>数据与工具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0EDD16" w14:textId="77777777" w:rsidR="00F33BD0" w:rsidRPr="00F33BD0" w:rsidRDefault="00F33BD0" w:rsidP="00F33BD0">
            <w:r w:rsidRPr="00F33BD0">
              <w:t>数据集/软件授权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447474" w14:textId="77777777" w:rsidR="00F33BD0" w:rsidRPr="00F33BD0" w:rsidRDefault="00F33BD0" w:rsidP="00F33BD0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34495A" w14:textId="77777777" w:rsidR="00F33BD0" w:rsidRPr="00F33BD0" w:rsidRDefault="00F33BD0" w:rsidP="00F33BD0"/>
        </w:tc>
      </w:tr>
      <w:tr w:rsidR="00F33BD0" w:rsidRPr="00F33BD0" w14:paraId="1AD8A91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044CF8" w14:textId="77777777" w:rsidR="00F33BD0" w:rsidRPr="00F33BD0" w:rsidRDefault="00F33BD0" w:rsidP="00F33BD0">
            <w:r w:rsidRPr="00F33BD0">
              <w:t>硬件设备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99644" w14:textId="77777777" w:rsidR="00F33BD0" w:rsidRPr="00F33BD0" w:rsidRDefault="00F33BD0" w:rsidP="00F33BD0">
            <w:r w:rsidRPr="00F33BD0">
              <w:t>外设/测试设备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6962E" w14:textId="77777777" w:rsidR="00F33BD0" w:rsidRPr="00F33BD0" w:rsidRDefault="00F33BD0" w:rsidP="00F33BD0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4C36A2" w14:textId="77777777" w:rsidR="00F33BD0" w:rsidRPr="00F33BD0" w:rsidRDefault="00F33BD0" w:rsidP="00F33BD0"/>
        </w:tc>
      </w:tr>
      <w:tr w:rsidR="00F33BD0" w:rsidRPr="00F33BD0" w14:paraId="7E513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C8339" w14:textId="77777777" w:rsidR="00F33BD0" w:rsidRPr="00F33BD0" w:rsidRDefault="00F33BD0" w:rsidP="00F33BD0">
            <w:r w:rsidRPr="00F33BD0">
              <w:t>其他费用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2D257" w14:textId="77777777" w:rsidR="00F33BD0" w:rsidRPr="00F33BD0" w:rsidRDefault="00F33BD0" w:rsidP="00F33BD0">
            <w:r w:rsidRPr="00F33BD0">
              <w:t>差旅/印刷/不可预见费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6C02A8" w14:textId="77777777" w:rsidR="00F33BD0" w:rsidRPr="00F33BD0" w:rsidRDefault="00F33BD0" w:rsidP="00F33BD0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AEE9EF" w14:textId="77777777" w:rsidR="00F33BD0" w:rsidRPr="00F33BD0" w:rsidRDefault="00F33BD0" w:rsidP="00F33BD0"/>
        </w:tc>
      </w:tr>
    </w:tbl>
    <w:p w14:paraId="0C8D2AEC" w14:textId="77777777" w:rsidR="00F33BD0" w:rsidRPr="00F33BD0" w:rsidRDefault="00F33BD0" w:rsidP="00F33BD0">
      <w:pPr>
        <w:rPr>
          <w:b/>
          <w:bCs/>
        </w:rPr>
      </w:pPr>
      <w:r w:rsidRPr="00F33BD0">
        <w:rPr>
          <w:b/>
          <w:bCs/>
        </w:rPr>
        <w:t>六、 声明与签名</w:t>
      </w:r>
    </w:p>
    <w:p w14:paraId="1EB4511D" w14:textId="77777777" w:rsidR="00F33BD0" w:rsidRPr="00F33BD0" w:rsidRDefault="00F33BD0" w:rsidP="00F33BD0">
      <w:r w:rsidRPr="00F33BD0">
        <w:t>本队全体成员承诺：以上信息真实，作品原创，经费使用合</w:t>
      </w:r>
      <w:proofErr w:type="gramStart"/>
      <w:r w:rsidRPr="00F33BD0">
        <w:t>规</w:t>
      </w:r>
      <w:proofErr w:type="gramEnd"/>
      <w:r w:rsidRPr="00F33BD0">
        <w:t>并保留票据。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5"/>
        <w:gridCol w:w="2675"/>
        <w:gridCol w:w="2839"/>
      </w:tblGrid>
      <w:tr w:rsidR="00F33BD0" w:rsidRPr="00F33BD0" w14:paraId="172F697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300" w:type="dxa"/>
              <w:left w:w="0" w:type="dxa"/>
              <w:bottom w:w="300" w:type="dxa"/>
              <w:right w:w="0" w:type="dxa"/>
            </w:tcMar>
            <w:hideMark/>
          </w:tcPr>
          <w:p w14:paraId="069893EA" w14:textId="77777777" w:rsidR="00F33BD0" w:rsidRPr="00F33BD0" w:rsidRDefault="00F33BD0" w:rsidP="00F33BD0">
            <w:r w:rsidRPr="00F33BD0">
              <w:t>队长签名：________________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300" w:type="dxa"/>
              <w:left w:w="0" w:type="dxa"/>
              <w:bottom w:w="300" w:type="dxa"/>
              <w:right w:w="0" w:type="dxa"/>
            </w:tcMar>
            <w:hideMark/>
          </w:tcPr>
          <w:p w14:paraId="266F2B56" w14:textId="77777777" w:rsidR="00F33BD0" w:rsidRPr="00F33BD0" w:rsidRDefault="00F33BD0" w:rsidP="00F33BD0">
            <w:r w:rsidRPr="00F33BD0">
              <w:t>组委会审批：________________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300" w:type="dxa"/>
              <w:left w:w="0" w:type="dxa"/>
              <w:bottom w:w="300" w:type="dxa"/>
              <w:right w:w="0" w:type="dxa"/>
            </w:tcMar>
            <w:hideMark/>
          </w:tcPr>
          <w:p w14:paraId="11DE45FB" w14:textId="77777777" w:rsidR="00F33BD0" w:rsidRPr="00F33BD0" w:rsidRDefault="00F33BD0" w:rsidP="00F33BD0">
            <w:r w:rsidRPr="00F33BD0">
              <w:t>Sponsor签批：________________</w:t>
            </w:r>
          </w:p>
        </w:tc>
      </w:tr>
      <w:tr w:rsidR="00F33BD0" w:rsidRPr="00F33BD0" w14:paraId="3145870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ED549F" w14:textId="77777777" w:rsidR="00F33BD0" w:rsidRPr="00F33BD0" w:rsidRDefault="00F33BD0" w:rsidP="00F33BD0">
            <w:r w:rsidRPr="00F33BD0">
              <w:t>日期：2026</w:t>
            </w:r>
            <w:proofErr w:type="gramStart"/>
            <w:r w:rsidRPr="00F33BD0">
              <w:t>/  /</w:t>
            </w:r>
            <w:proofErr w:type="gramEnd"/>
            <w:r w:rsidRPr="00F33BD0">
              <w:t>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D40431" w14:textId="77777777" w:rsidR="00F33BD0" w:rsidRPr="00F33BD0" w:rsidRDefault="00F33BD0" w:rsidP="00F33BD0">
            <w:r w:rsidRPr="00F33BD0">
              <w:t>日期：2026</w:t>
            </w:r>
            <w:proofErr w:type="gramStart"/>
            <w:r w:rsidRPr="00F33BD0">
              <w:t>/  /</w:t>
            </w:r>
            <w:proofErr w:type="gramEnd"/>
            <w:r w:rsidRPr="00F33BD0">
              <w:t>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B1C0FE" w14:textId="77777777" w:rsidR="00F33BD0" w:rsidRPr="00F33BD0" w:rsidRDefault="00F33BD0" w:rsidP="00F33BD0">
            <w:r w:rsidRPr="00F33BD0">
              <w:t>日期：2026</w:t>
            </w:r>
            <w:proofErr w:type="gramStart"/>
            <w:r w:rsidRPr="00F33BD0">
              <w:t>/  /</w:t>
            </w:r>
            <w:proofErr w:type="gramEnd"/>
            <w:r w:rsidRPr="00F33BD0">
              <w:t>  </w:t>
            </w:r>
          </w:p>
        </w:tc>
      </w:tr>
    </w:tbl>
    <w:p w14:paraId="0BD5560C" w14:textId="77777777" w:rsidR="00070782" w:rsidRPr="00F33BD0" w:rsidRDefault="00070782" w:rsidP="00F33BD0"/>
    <w:sectPr w:rsidR="00070782" w:rsidRPr="00F33B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B2C51"/>
    <w:multiLevelType w:val="multilevel"/>
    <w:tmpl w:val="B3C07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E37CD3"/>
    <w:multiLevelType w:val="multilevel"/>
    <w:tmpl w:val="0EBA4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A5E44"/>
    <w:multiLevelType w:val="multilevel"/>
    <w:tmpl w:val="378C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F29E4"/>
    <w:multiLevelType w:val="multilevel"/>
    <w:tmpl w:val="AEC2C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464241"/>
    <w:multiLevelType w:val="multilevel"/>
    <w:tmpl w:val="11DC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6A2DDD"/>
    <w:multiLevelType w:val="multilevel"/>
    <w:tmpl w:val="6AC0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204568">
    <w:abstractNumId w:val="5"/>
  </w:num>
  <w:num w:numId="2" w16cid:durableId="1999963759">
    <w:abstractNumId w:val="1"/>
  </w:num>
  <w:num w:numId="3" w16cid:durableId="1864896418">
    <w:abstractNumId w:val="4"/>
  </w:num>
  <w:num w:numId="4" w16cid:durableId="1481842803">
    <w:abstractNumId w:val="2"/>
  </w:num>
  <w:num w:numId="5" w16cid:durableId="1258176596">
    <w:abstractNumId w:val="0"/>
  </w:num>
  <w:num w:numId="6" w16cid:durableId="6807461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A7B"/>
    <w:rsid w:val="000237CB"/>
    <w:rsid w:val="00070782"/>
    <w:rsid w:val="00097109"/>
    <w:rsid w:val="006A0A7B"/>
    <w:rsid w:val="00991DDA"/>
    <w:rsid w:val="00F33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18134"/>
  <w15:chartTrackingRefBased/>
  <w15:docId w15:val="{221D97D0-0CED-4D84-B3A9-1B33BD690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6A0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A7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A7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A7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A7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A7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A7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A7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A7B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A7B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A7B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A7B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A7B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A7B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A0A7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A7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A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Hanxiao Shen (Nokia)</dc:creator>
  <cp:keywords/>
  <dc:description/>
  <cp:lastModifiedBy>Hanxiao Shen (Nokia)</cp:lastModifiedBy>
  <cp:revision>3</cp:revision>
  <dcterms:created xsi:type="dcterms:W3CDTF">2026-05-12T07:25:00Z</dcterms:created>
  <dcterms:modified xsi:type="dcterms:W3CDTF">2026-05-12T08:09:00Z</dcterms:modified>
</cp:coreProperties>
</file>