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99BE5" w14:textId="77777777" w:rsidR="00E75A64" w:rsidRPr="00E75A64" w:rsidRDefault="00E75A64" w:rsidP="00E75A64">
      <w:r w:rsidRPr="00E75A64">
        <w:rPr>
          <w:b/>
          <w:bCs/>
        </w:rPr>
        <w:t>Customization and Uniqueness</w:t>
      </w:r>
    </w:p>
    <w:p w14:paraId="0B6E4C54" w14:textId="77777777" w:rsidR="00E75A64" w:rsidRPr="00E75A64" w:rsidRDefault="00E75A64" w:rsidP="00E75A64">
      <w:r w:rsidRPr="00E75A64">
        <w:rPr>
          <w:b/>
          <w:bCs/>
        </w:rPr>
        <w:t>Software Developer:</w:t>
      </w:r>
    </w:p>
    <w:p w14:paraId="2172FC78" w14:textId="77777777" w:rsidR="00E75A64" w:rsidRPr="00E75A64" w:rsidRDefault="00E75A64" w:rsidP="00E75A64">
      <w:pPr>
        <w:numPr>
          <w:ilvl w:val="0"/>
          <w:numId w:val="1"/>
        </w:numPr>
      </w:pPr>
      <w:r w:rsidRPr="00E75A64">
        <w:t>A software developer can create a website that is entirely tailored to your specific needs and brand identity. The design, functionality, and user experience can be customized to reflect your unique vision.</w:t>
      </w:r>
    </w:p>
    <w:p w14:paraId="534C3E29" w14:textId="77777777" w:rsidR="00E75A64" w:rsidRPr="00E75A64" w:rsidRDefault="00E75A64" w:rsidP="00E75A64">
      <w:pPr>
        <w:numPr>
          <w:ilvl w:val="0"/>
          <w:numId w:val="1"/>
        </w:numPr>
      </w:pPr>
      <w:r w:rsidRPr="00E75A64">
        <w:t>The image above illustrates a complex, bespoke digital interface that a developer can craft, showcasing the potential for a highly personalized and professional appearance.</w:t>
      </w:r>
    </w:p>
    <w:p w14:paraId="2EF985DC" w14:textId="77777777" w:rsidR="00E75A64" w:rsidRPr="00E75A64" w:rsidRDefault="00E75A64" w:rsidP="00E75A64">
      <w:r w:rsidRPr="00E75A64">
        <w:rPr>
          <w:b/>
          <w:bCs/>
        </w:rPr>
        <w:t>WIX/Facebook:</w:t>
      </w:r>
    </w:p>
    <w:p w14:paraId="35911008" w14:textId="77777777" w:rsidR="00E75A64" w:rsidRPr="00E75A64" w:rsidRDefault="00E75A64" w:rsidP="00E75A64">
      <w:pPr>
        <w:numPr>
          <w:ilvl w:val="0"/>
          <w:numId w:val="2"/>
        </w:numPr>
      </w:pPr>
      <w:r w:rsidRPr="00E75A64">
        <w:t>WIX and Facebook provide templates that, while customizable, are limited to the options provided within their platforms. This can result in a website that might look similar to many others, lacking the unique touch that a custom-built site offers.</w:t>
      </w:r>
    </w:p>
    <w:p w14:paraId="1920C4D9" w14:textId="77777777" w:rsidR="00E75A64" w:rsidRPr="00E75A64" w:rsidRDefault="00E75A64" w:rsidP="00E75A64">
      <w:r w:rsidRPr="00E75A64">
        <w:t xml:space="preserve">2. </w:t>
      </w:r>
      <w:r w:rsidRPr="00E75A64">
        <w:rPr>
          <w:b/>
          <w:bCs/>
        </w:rPr>
        <w:t>Scalability and Performance</w:t>
      </w:r>
    </w:p>
    <w:p w14:paraId="192C6651" w14:textId="77777777" w:rsidR="00E75A64" w:rsidRPr="00E75A64" w:rsidRDefault="00E75A64" w:rsidP="00E75A64">
      <w:r w:rsidRPr="00E75A64">
        <w:rPr>
          <w:b/>
          <w:bCs/>
        </w:rPr>
        <w:t>Software Developer:</w:t>
      </w:r>
    </w:p>
    <w:p w14:paraId="575DEEB7" w14:textId="77777777" w:rsidR="00E75A64" w:rsidRPr="00E75A64" w:rsidRDefault="00E75A64" w:rsidP="00E75A64">
      <w:pPr>
        <w:numPr>
          <w:ilvl w:val="0"/>
          <w:numId w:val="3"/>
        </w:numPr>
      </w:pPr>
      <w:r w:rsidRPr="00E75A64">
        <w:t>A developer can build a website with scalability in mind, ensuring it can handle increased traffic and additional features as your business grows. The intricate design in the image suggests a high level of scalability and performance optimization.</w:t>
      </w:r>
    </w:p>
    <w:p w14:paraId="499BD2A6" w14:textId="77777777" w:rsidR="00E75A64" w:rsidRPr="00E75A64" w:rsidRDefault="00E75A64" w:rsidP="00E75A64">
      <w:pPr>
        <w:numPr>
          <w:ilvl w:val="0"/>
          <w:numId w:val="3"/>
        </w:numPr>
      </w:pPr>
      <w:r w:rsidRPr="00E75A64">
        <w:t>Developers can optimize the site for speed, ensuring fast load times and smooth user experiences, which are critical for user retention and SEO.</w:t>
      </w:r>
    </w:p>
    <w:p w14:paraId="79ED00EB" w14:textId="77777777" w:rsidR="00E75A64" w:rsidRPr="00E75A64" w:rsidRDefault="00E75A64" w:rsidP="00E75A64">
      <w:r w:rsidRPr="00E75A64">
        <w:rPr>
          <w:b/>
          <w:bCs/>
        </w:rPr>
        <w:t>WIX/Facebook:</w:t>
      </w:r>
    </w:p>
    <w:p w14:paraId="144936AD" w14:textId="77777777" w:rsidR="00E75A64" w:rsidRPr="00E75A64" w:rsidRDefault="00E75A64" w:rsidP="00E75A64">
      <w:pPr>
        <w:numPr>
          <w:ilvl w:val="0"/>
          <w:numId w:val="4"/>
        </w:numPr>
      </w:pPr>
      <w:r w:rsidRPr="00E75A64">
        <w:t>While these platforms are user-friendly, they might not be as efficient for high-traffic sites or complex functionalities. Their scalability can be limited by the platform's infrastructure, potentially leading to performance issues as your site grows.</w:t>
      </w:r>
    </w:p>
    <w:p w14:paraId="57C355B3" w14:textId="77777777" w:rsidR="00E75A64" w:rsidRPr="00E75A64" w:rsidRDefault="00E75A64" w:rsidP="00E75A64">
      <w:r w:rsidRPr="00E75A64">
        <w:t xml:space="preserve">3. </w:t>
      </w:r>
      <w:r w:rsidRPr="00E75A64">
        <w:rPr>
          <w:b/>
          <w:bCs/>
        </w:rPr>
        <w:t>Advanced Functionality</w:t>
      </w:r>
    </w:p>
    <w:p w14:paraId="7BBB9F79" w14:textId="77777777" w:rsidR="00E75A64" w:rsidRPr="00E75A64" w:rsidRDefault="00E75A64" w:rsidP="00E75A64">
      <w:r w:rsidRPr="00E75A64">
        <w:rPr>
          <w:b/>
          <w:bCs/>
        </w:rPr>
        <w:t>Software Developer:</w:t>
      </w:r>
    </w:p>
    <w:p w14:paraId="67E1D0ED" w14:textId="77777777" w:rsidR="00E75A64" w:rsidRPr="00E75A64" w:rsidRDefault="00E75A64" w:rsidP="00E75A64">
      <w:pPr>
        <w:numPr>
          <w:ilvl w:val="0"/>
          <w:numId w:val="5"/>
        </w:numPr>
      </w:pPr>
      <w:r w:rsidRPr="00E75A64">
        <w:t>Developers can integrate advanced features such as custom APIs, third-party integrations, and complex databases. The image depicts a sophisticated interface with various data visualizations and interactive elements, indicative of advanced functionality.</w:t>
      </w:r>
    </w:p>
    <w:p w14:paraId="5D190A8F" w14:textId="77777777" w:rsidR="00E75A64" w:rsidRPr="00E75A64" w:rsidRDefault="00E75A64" w:rsidP="00E75A64">
      <w:pPr>
        <w:numPr>
          <w:ilvl w:val="0"/>
          <w:numId w:val="5"/>
        </w:numPr>
      </w:pPr>
      <w:r w:rsidRPr="00E75A64">
        <w:t>Custom solutions can be developed to meet specific business processes, like e-commerce functionalities, user authentication, and personalized content delivery.</w:t>
      </w:r>
    </w:p>
    <w:p w14:paraId="24B6F075" w14:textId="77777777" w:rsidR="00E75A64" w:rsidRPr="00E75A64" w:rsidRDefault="00E75A64" w:rsidP="00E75A64">
      <w:r w:rsidRPr="00E75A64">
        <w:rPr>
          <w:b/>
          <w:bCs/>
        </w:rPr>
        <w:t>WIX/Facebook:</w:t>
      </w:r>
    </w:p>
    <w:p w14:paraId="1933908C" w14:textId="77777777" w:rsidR="00E75A64" w:rsidRPr="00E75A64" w:rsidRDefault="00E75A64" w:rsidP="00E75A64">
      <w:pPr>
        <w:numPr>
          <w:ilvl w:val="0"/>
          <w:numId w:val="6"/>
        </w:numPr>
      </w:pPr>
      <w:r w:rsidRPr="00E75A64">
        <w:t>The functionality is often restricted to what the platform offers. While there are many plugins and apps available, they might not fully meet unique business requirements or could come with additional costs.</w:t>
      </w:r>
    </w:p>
    <w:p w14:paraId="6A3D0EBE" w14:textId="77777777" w:rsidR="00E75A64" w:rsidRPr="00E75A64" w:rsidRDefault="00E75A64" w:rsidP="00E75A64">
      <w:r w:rsidRPr="00E75A64">
        <w:t xml:space="preserve">4. </w:t>
      </w:r>
      <w:r w:rsidRPr="00E75A64">
        <w:rPr>
          <w:b/>
          <w:bCs/>
        </w:rPr>
        <w:t>SEO and Marketing Optimization</w:t>
      </w:r>
    </w:p>
    <w:p w14:paraId="436B7E97" w14:textId="77777777" w:rsidR="00E75A64" w:rsidRPr="00E75A64" w:rsidRDefault="00E75A64" w:rsidP="00E75A64">
      <w:r w:rsidRPr="00E75A64">
        <w:rPr>
          <w:b/>
          <w:bCs/>
        </w:rPr>
        <w:lastRenderedPageBreak/>
        <w:t>Software Developer:</w:t>
      </w:r>
    </w:p>
    <w:p w14:paraId="0DE45275" w14:textId="77777777" w:rsidR="00E75A64" w:rsidRPr="00E75A64" w:rsidRDefault="00E75A64" w:rsidP="00E75A64">
      <w:pPr>
        <w:numPr>
          <w:ilvl w:val="0"/>
          <w:numId w:val="7"/>
        </w:numPr>
      </w:pPr>
      <w:r w:rsidRPr="00E75A64">
        <w:t>A developer can implement advanced SEO techniques tailored to your business, ensuring your site ranks well on search engines. The detailed and organized layout in the image suggests a site built with SEO in mind.</w:t>
      </w:r>
    </w:p>
    <w:p w14:paraId="0B3BFFB0" w14:textId="77777777" w:rsidR="00E75A64" w:rsidRPr="00E75A64" w:rsidRDefault="00E75A64" w:rsidP="00E75A64">
      <w:pPr>
        <w:numPr>
          <w:ilvl w:val="0"/>
          <w:numId w:val="7"/>
        </w:numPr>
      </w:pPr>
      <w:r w:rsidRPr="00E75A64">
        <w:t>Custom marketing tools and analytics can be integrated to track user behavior and optimize marketing strategies effectively.</w:t>
      </w:r>
    </w:p>
    <w:p w14:paraId="17CCCAB9" w14:textId="77777777" w:rsidR="00E75A64" w:rsidRPr="00E75A64" w:rsidRDefault="00E75A64" w:rsidP="00E75A64">
      <w:r w:rsidRPr="00E75A64">
        <w:rPr>
          <w:b/>
          <w:bCs/>
        </w:rPr>
        <w:t>WIX/Facebook:</w:t>
      </w:r>
    </w:p>
    <w:p w14:paraId="2689CF22" w14:textId="77777777" w:rsidR="00E75A64" w:rsidRPr="00E75A64" w:rsidRDefault="00E75A64" w:rsidP="00E75A64">
      <w:pPr>
        <w:numPr>
          <w:ilvl w:val="0"/>
          <w:numId w:val="8"/>
        </w:numPr>
      </w:pPr>
      <w:r w:rsidRPr="00E75A64">
        <w:t>While they offer some SEO tools, they might not be as comprehensive or customizable as what a developer can provide. SEO might be more generic, potentially affecting your site's visibility.</w:t>
      </w:r>
    </w:p>
    <w:p w14:paraId="0FDC2079" w14:textId="77777777" w:rsidR="00E75A64" w:rsidRPr="00E75A64" w:rsidRDefault="00E75A64" w:rsidP="00E75A64">
      <w:r w:rsidRPr="00E75A64">
        <w:t xml:space="preserve">5. </w:t>
      </w:r>
      <w:r w:rsidRPr="00E75A64">
        <w:rPr>
          <w:b/>
          <w:bCs/>
        </w:rPr>
        <w:t>Security</w:t>
      </w:r>
    </w:p>
    <w:p w14:paraId="0AD682A0" w14:textId="77777777" w:rsidR="00E75A64" w:rsidRPr="00E75A64" w:rsidRDefault="00E75A64" w:rsidP="00E75A64">
      <w:r w:rsidRPr="00E75A64">
        <w:rPr>
          <w:b/>
          <w:bCs/>
        </w:rPr>
        <w:t>Software Developer:</w:t>
      </w:r>
    </w:p>
    <w:p w14:paraId="625DDE3C" w14:textId="77777777" w:rsidR="00E75A64" w:rsidRPr="00E75A64" w:rsidRDefault="00E75A64" w:rsidP="00E75A64">
      <w:pPr>
        <w:numPr>
          <w:ilvl w:val="0"/>
          <w:numId w:val="9"/>
        </w:numPr>
      </w:pPr>
      <w:r w:rsidRPr="00E75A64">
        <w:t>Security is paramount, and a developer can implement robust security measures tailored to your site’s needs. The image suggests a secure, professional environment where data protection is a priority.</w:t>
      </w:r>
    </w:p>
    <w:p w14:paraId="462380C8" w14:textId="77777777" w:rsidR="00E75A64" w:rsidRPr="00E75A64" w:rsidRDefault="00E75A64" w:rsidP="00E75A64">
      <w:pPr>
        <w:numPr>
          <w:ilvl w:val="0"/>
          <w:numId w:val="9"/>
        </w:numPr>
      </w:pPr>
      <w:r w:rsidRPr="00E75A64">
        <w:t>Regular updates and patches can be applied to keep the site secure, something that might be more challenging with platform-based solutions.</w:t>
      </w:r>
    </w:p>
    <w:p w14:paraId="5B106274" w14:textId="77777777" w:rsidR="00E75A64" w:rsidRPr="00E75A64" w:rsidRDefault="00E75A64" w:rsidP="00E75A64">
      <w:r w:rsidRPr="00E75A64">
        <w:rPr>
          <w:b/>
          <w:bCs/>
        </w:rPr>
        <w:t>WIX/Facebook:</w:t>
      </w:r>
    </w:p>
    <w:p w14:paraId="1E9DE844" w14:textId="77777777" w:rsidR="00E75A64" w:rsidRPr="00E75A64" w:rsidRDefault="00E75A64" w:rsidP="00E75A64">
      <w:pPr>
        <w:numPr>
          <w:ilvl w:val="0"/>
          <w:numId w:val="10"/>
        </w:numPr>
      </w:pPr>
      <w:r w:rsidRPr="00E75A64">
        <w:t>While these platforms do offer security, the control over specific security measures is limited. Custom security implementations might not be possible, potentially leaving vulnerabilities.</w:t>
      </w:r>
    </w:p>
    <w:p w14:paraId="2AE4304D" w14:textId="77777777" w:rsidR="00E75A64" w:rsidRPr="00E75A64" w:rsidRDefault="00E75A64" w:rsidP="00E75A64">
      <w:r w:rsidRPr="00E75A64">
        <w:t xml:space="preserve">6. </w:t>
      </w:r>
      <w:r w:rsidRPr="00E75A64">
        <w:rPr>
          <w:b/>
          <w:bCs/>
        </w:rPr>
        <w:t>Long-term Investment</w:t>
      </w:r>
    </w:p>
    <w:p w14:paraId="0F1DCB46" w14:textId="77777777" w:rsidR="00E75A64" w:rsidRPr="00E75A64" w:rsidRDefault="00E75A64" w:rsidP="00E75A64">
      <w:r w:rsidRPr="00E75A64">
        <w:rPr>
          <w:b/>
          <w:bCs/>
        </w:rPr>
        <w:t>Software Developer:</w:t>
      </w:r>
    </w:p>
    <w:p w14:paraId="050BF2FB" w14:textId="77777777" w:rsidR="00E75A64" w:rsidRPr="00E75A64" w:rsidRDefault="00E75A64" w:rsidP="00E75A64">
      <w:pPr>
        <w:numPr>
          <w:ilvl w:val="0"/>
          <w:numId w:val="11"/>
        </w:numPr>
      </w:pPr>
      <w:r w:rsidRPr="00E75A64">
        <w:t>Investing in a custom-built website is a long-term investment. The detailed and professional look of the interface in the image indicates a site built for longevity.</w:t>
      </w:r>
    </w:p>
    <w:p w14:paraId="367543A7" w14:textId="77777777" w:rsidR="00E75A64" w:rsidRPr="00E75A64" w:rsidRDefault="00E75A64" w:rsidP="00E75A64">
      <w:pPr>
        <w:numPr>
          <w:ilvl w:val="0"/>
          <w:numId w:val="11"/>
        </w:numPr>
      </w:pPr>
      <w:r w:rsidRPr="00E75A64">
        <w:t>Ownership of the code and the ability to make changes over time without platform dependencies provide long-term flexibility and control.</w:t>
      </w:r>
    </w:p>
    <w:p w14:paraId="4BB1278C" w14:textId="77777777" w:rsidR="00E75A64" w:rsidRPr="00E75A64" w:rsidRDefault="00E75A64" w:rsidP="00E75A64">
      <w:r w:rsidRPr="00E75A64">
        <w:rPr>
          <w:b/>
          <w:bCs/>
        </w:rPr>
        <w:t>WIX/Facebook:</w:t>
      </w:r>
    </w:p>
    <w:p w14:paraId="66470371" w14:textId="77777777" w:rsidR="00E75A64" w:rsidRPr="00E75A64" w:rsidRDefault="00E75A64" w:rsidP="00E75A64">
      <w:pPr>
        <w:numPr>
          <w:ilvl w:val="0"/>
          <w:numId w:val="12"/>
        </w:numPr>
      </w:pPr>
      <w:r w:rsidRPr="00E75A64">
        <w:t>These platforms might seem cost-effective initially, but over time, subscription fees can add up. Additionally, if you decide to leave the platform, migrating your site can be cumbersome and costly.</w:t>
      </w:r>
    </w:p>
    <w:p w14:paraId="4D5C013B" w14:textId="77777777" w:rsidR="00E75A64" w:rsidRPr="00E75A64" w:rsidRDefault="00E75A64" w:rsidP="00E75A64">
      <w:r w:rsidRPr="00E75A64">
        <w:t xml:space="preserve">In conclusion, while WIX and Facebook provide accessible and straightforward options for website creation, hiring a software developer offers a level of customization, scalability, functionality, SEO, security, and long-term value that these platforms cannot match. The image above symbolizes the </w:t>
      </w:r>
      <w:r w:rsidRPr="00E75A64">
        <w:lastRenderedPageBreak/>
        <w:t>potential for a sophisticated, tailored digital presence that a professional developer can deliver, ensuring your website stands out and supports your business goals effectively.</w:t>
      </w:r>
    </w:p>
    <w:p w14:paraId="317C4CF3" w14:textId="77777777" w:rsidR="00F05829" w:rsidRDefault="00F05829"/>
    <w:sectPr w:rsidR="00F0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68C"/>
    <w:multiLevelType w:val="multilevel"/>
    <w:tmpl w:val="8B00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11C00"/>
    <w:multiLevelType w:val="multilevel"/>
    <w:tmpl w:val="A48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07700"/>
    <w:multiLevelType w:val="multilevel"/>
    <w:tmpl w:val="0506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54ED7"/>
    <w:multiLevelType w:val="multilevel"/>
    <w:tmpl w:val="89D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A59B4"/>
    <w:multiLevelType w:val="multilevel"/>
    <w:tmpl w:val="51B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4E291F"/>
    <w:multiLevelType w:val="multilevel"/>
    <w:tmpl w:val="A39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F66909"/>
    <w:multiLevelType w:val="multilevel"/>
    <w:tmpl w:val="71D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097F05"/>
    <w:multiLevelType w:val="multilevel"/>
    <w:tmpl w:val="4FD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2C7430"/>
    <w:multiLevelType w:val="multilevel"/>
    <w:tmpl w:val="28AC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B4128C"/>
    <w:multiLevelType w:val="multilevel"/>
    <w:tmpl w:val="93F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2576AC"/>
    <w:multiLevelType w:val="multilevel"/>
    <w:tmpl w:val="D74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0B544D"/>
    <w:multiLevelType w:val="multilevel"/>
    <w:tmpl w:val="95D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2879124">
    <w:abstractNumId w:val="7"/>
  </w:num>
  <w:num w:numId="2" w16cid:durableId="1840611148">
    <w:abstractNumId w:val="5"/>
  </w:num>
  <w:num w:numId="3" w16cid:durableId="1425954067">
    <w:abstractNumId w:val="8"/>
  </w:num>
  <w:num w:numId="4" w16cid:durableId="1653563832">
    <w:abstractNumId w:val="0"/>
  </w:num>
  <w:num w:numId="5" w16cid:durableId="1601641304">
    <w:abstractNumId w:val="2"/>
  </w:num>
  <w:num w:numId="6" w16cid:durableId="356737378">
    <w:abstractNumId w:val="6"/>
  </w:num>
  <w:num w:numId="7" w16cid:durableId="144469486">
    <w:abstractNumId w:val="4"/>
  </w:num>
  <w:num w:numId="8" w16cid:durableId="1508865184">
    <w:abstractNumId w:val="1"/>
  </w:num>
  <w:num w:numId="9" w16cid:durableId="1814710140">
    <w:abstractNumId w:val="11"/>
  </w:num>
  <w:num w:numId="10" w16cid:durableId="1842356308">
    <w:abstractNumId w:val="3"/>
  </w:num>
  <w:num w:numId="11" w16cid:durableId="304896455">
    <w:abstractNumId w:val="9"/>
  </w:num>
  <w:num w:numId="12" w16cid:durableId="653408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1B"/>
    <w:rsid w:val="00656E2C"/>
    <w:rsid w:val="006C40C4"/>
    <w:rsid w:val="00833760"/>
    <w:rsid w:val="008B4338"/>
    <w:rsid w:val="00A01F1B"/>
    <w:rsid w:val="00A97D8C"/>
    <w:rsid w:val="00CD58E6"/>
    <w:rsid w:val="00E75A64"/>
    <w:rsid w:val="00F0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0B2D"/>
  <w15:chartTrackingRefBased/>
  <w15:docId w15:val="{C40451D7-660F-4A66-9937-7636D60E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F1B"/>
    <w:rPr>
      <w:rFonts w:eastAsiaTheme="majorEastAsia" w:cstheme="majorBidi"/>
      <w:color w:val="272727" w:themeColor="text1" w:themeTint="D8"/>
    </w:rPr>
  </w:style>
  <w:style w:type="paragraph" w:styleId="Title">
    <w:name w:val="Title"/>
    <w:basedOn w:val="Normal"/>
    <w:next w:val="Normal"/>
    <w:link w:val="TitleChar"/>
    <w:uiPriority w:val="10"/>
    <w:qFormat/>
    <w:rsid w:val="00A01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F1B"/>
    <w:pPr>
      <w:spacing w:before="160"/>
      <w:jc w:val="center"/>
    </w:pPr>
    <w:rPr>
      <w:i/>
      <w:iCs/>
      <w:color w:val="404040" w:themeColor="text1" w:themeTint="BF"/>
    </w:rPr>
  </w:style>
  <w:style w:type="character" w:customStyle="1" w:styleId="QuoteChar">
    <w:name w:val="Quote Char"/>
    <w:basedOn w:val="DefaultParagraphFont"/>
    <w:link w:val="Quote"/>
    <w:uiPriority w:val="29"/>
    <w:rsid w:val="00A01F1B"/>
    <w:rPr>
      <w:i/>
      <w:iCs/>
      <w:color w:val="404040" w:themeColor="text1" w:themeTint="BF"/>
    </w:rPr>
  </w:style>
  <w:style w:type="paragraph" w:styleId="ListParagraph">
    <w:name w:val="List Paragraph"/>
    <w:basedOn w:val="Normal"/>
    <w:uiPriority w:val="34"/>
    <w:qFormat/>
    <w:rsid w:val="00A01F1B"/>
    <w:pPr>
      <w:ind w:left="720"/>
      <w:contextualSpacing/>
    </w:pPr>
  </w:style>
  <w:style w:type="character" w:styleId="IntenseEmphasis">
    <w:name w:val="Intense Emphasis"/>
    <w:basedOn w:val="DefaultParagraphFont"/>
    <w:uiPriority w:val="21"/>
    <w:qFormat/>
    <w:rsid w:val="00A01F1B"/>
    <w:rPr>
      <w:i/>
      <w:iCs/>
      <w:color w:val="0F4761" w:themeColor="accent1" w:themeShade="BF"/>
    </w:rPr>
  </w:style>
  <w:style w:type="paragraph" w:styleId="IntenseQuote">
    <w:name w:val="Intense Quote"/>
    <w:basedOn w:val="Normal"/>
    <w:next w:val="Normal"/>
    <w:link w:val="IntenseQuoteChar"/>
    <w:uiPriority w:val="30"/>
    <w:qFormat/>
    <w:rsid w:val="00A01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F1B"/>
    <w:rPr>
      <w:i/>
      <w:iCs/>
      <w:color w:val="0F4761" w:themeColor="accent1" w:themeShade="BF"/>
    </w:rPr>
  </w:style>
  <w:style w:type="character" w:styleId="IntenseReference">
    <w:name w:val="Intense Reference"/>
    <w:basedOn w:val="DefaultParagraphFont"/>
    <w:uiPriority w:val="32"/>
    <w:qFormat/>
    <w:rsid w:val="00A01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672854">
      <w:bodyDiv w:val="1"/>
      <w:marLeft w:val="0"/>
      <w:marRight w:val="0"/>
      <w:marTop w:val="0"/>
      <w:marBottom w:val="0"/>
      <w:divBdr>
        <w:top w:val="none" w:sz="0" w:space="0" w:color="auto"/>
        <w:left w:val="none" w:sz="0" w:space="0" w:color="auto"/>
        <w:bottom w:val="none" w:sz="0" w:space="0" w:color="auto"/>
        <w:right w:val="none" w:sz="0" w:space="0" w:color="auto"/>
      </w:divBdr>
    </w:div>
    <w:div w:id="14120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Carrillo</dc:creator>
  <cp:keywords/>
  <dc:description/>
  <cp:lastModifiedBy>Ivana Carrillo</cp:lastModifiedBy>
  <cp:revision>3</cp:revision>
  <dcterms:created xsi:type="dcterms:W3CDTF">2024-12-24T18:21:00Z</dcterms:created>
  <dcterms:modified xsi:type="dcterms:W3CDTF">2024-12-24T18:21:00Z</dcterms:modified>
</cp:coreProperties>
</file>