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zok0j9tl37z" w:id="0"/>
      <w:bookmarkEnd w:id="0"/>
      <w:r w:rsidDel="00000000" w:rsidR="00000000" w:rsidRPr="00000000">
        <w:rPr>
          <w:rtl w:val="0"/>
        </w:rPr>
        <w:t xml:space="preserve">apuntes proyecto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60dlz3nn67wo" w:id="1"/>
      <w:bookmarkEnd w:id="1"/>
      <w:r w:rsidDel="00000000" w:rsidR="00000000" w:rsidRPr="00000000">
        <w:rPr>
          <w:rtl w:val="0"/>
        </w:rPr>
        <w:t xml:space="preserve">que es y que hace mi proyecto?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mi proyecto se trata de una Lampara Led que tiene un microcontrolador ESP32 conectado a internet con un sensor de temperatura que detecte la temperatura y la humedad relativa del ambiente. esta misma tiene que ser envíada a una api para que despues pueda ver la humedad que hay en el ambiente mediante una app.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