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DD6" w:rsidRDefault="00281F23">
      <w:proofErr w:type="spellStart"/>
      <w:r>
        <w:t>Варыхалова</w:t>
      </w:r>
      <w:proofErr w:type="spellEnd"/>
      <w:r>
        <w:t xml:space="preserve"> Ирина Эдуардовна </w:t>
      </w:r>
    </w:p>
    <w:p w:rsidR="00281F23" w:rsidRDefault="00281F23">
      <w:r>
        <w:t>Проекты в области искусственного интеллекта</w:t>
      </w:r>
    </w:p>
    <w:p w:rsidR="00281F23" w:rsidRDefault="00281F23">
      <w:proofErr w:type="spellStart"/>
      <w:r>
        <w:t>СмолГУ</w:t>
      </w:r>
      <w:bookmarkStart w:id="0" w:name="_GoBack"/>
      <w:bookmarkEnd w:id="0"/>
      <w:proofErr w:type="spellEnd"/>
    </w:p>
    <w:sectPr w:rsidR="00281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E52"/>
    <w:rsid w:val="00281F23"/>
    <w:rsid w:val="00541DD6"/>
    <w:rsid w:val="00781E52"/>
    <w:rsid w:val="00E2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FEBC"/>
  <w15:chartTrackingRefBased/>
  <w15:docId w15:val="{458FEF7B-FF37-4754-9028-3C2E731A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2024-01-26T15:27:00Z</dcterms:created>
  <dcterms:modified xsi:type="dcterms:W3CDTF">2024-01-26T15:39:00Z</dcterms:modified>
</cp:coreProperties>
</file>