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2B" w:rsidRDefault="00C97DE3">
      <w:pPr>
        <w:widowControl w:val="0"/>
        <w:tabs>
          <w:tab w:val="left" w:pos="4536"/>
          <w:tab w:val="left" w:pos="68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C97DE3" w:rsidRDefault="00C97DE3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 Салтиков Іван;</w:t>
      </w:r>
    </w:p>
    <w:p w:rsidR="0051002B" w:rsidRPr="00C97DE3" w:rsidRDefault="00C97DE3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КН-</w:t>
      </w:r>
      <w:r>
        <w:rPr>
          <w:rFonts w:ascii="Times New Roman" w:eastAsia="Times New Roman" w:hAnsi="Times New Roman" w:cs="Times New Roman"/>
          <w:sz w:val="28"/>
          <w:szCs w:val="28"/>
        </w:rPr>
        <w:t>921д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bookmarkStart w:id="0" w:name="_GoBack"/>
      <w:bookmarkEnd w:id="0"/>
    </w:p>
    <w:p w:rsidR="0051002B" w:rsidRDefault="0051002B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51002B" w:rsidRDefault="00C97DE3">
      <w:pPr>
        <w:pStyle w:val="1"/>
      </w:pPr>
      <w:bookmarkStart w:id="1" w:name="_Toc505542122"/>
      <w:bookmarkStart w:id="2" w:name="_Toc513447997"/>
      <w:r>
        <w:t>Лабораторна робота №</w:t>
      </w:r>
      <w:bookmarkStart w:id="3" w:name="_Toc318099964"/>
      <w:bookmarkEnd w:id="1"/>
      <w:bookmarkEnd w:id="2"/>
      <w:r>
        <w:rPr>
          <w:lang w:val="uk-UA"/>
        </w:rPr>
        <w:t>4</w:t>
      </w:r>
      <w:r>
        <w:t xml:space="preserve">. </w:t>
      </w:r>
      <w:r>
        <w:rPr>
          <w:lang w:val="uk-UA"/>
        </w:rPr>
        <w:t>Структур</w:t>
      </w:r>
      <w:r>
        <w:t>и. Макроси</w:t>
      </w:r>
    </w:p>
    <w:p w:rsidR="0051002B" w:rsidRDefault="00C97DE3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Мета.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  <w:t>набути практичних навичок складання, налагодження та виконання програм з використанням структур, написаних мовою ассемблера для платформи х64 в середовищі masm64.</w:t>
      </w:r>
    </w:p>
    <w:p w:rsidR="0051002B" w:rsidRDefault="00C97DE3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набути </w:t>
      </w:r>
      <w:r>
        <w:rPr>
          <w:rFonts w:ascii="Times New Roman" w:hAnsi="Times New Roman"/>
          <w:sz w:val="28"/>
          <w:szCs w:val="28"/>
          <w:lang w:val="uk-UA"/>
        </w:rPr>
        <w:t>практичних навичок складання, налагодження та виконання програм з використанням макросів, написаних мовою ассемблера для співпроцесора платформи х64 в середовищі masm64.</w:t>
      </w:r>
    </w:p>
    <w:p w:rsidR="0051002B" w:rsidRDefault="0051002B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1002B" w:rsidRDefault="00C97DE3">
      <w:pPr>
        <w:widowControl w:val="0"/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include \masm64\include64\masm64rt.inc ; </w:t>
      </w:r>
      <w:r>
        <w:rPr>
          <w:sz w:val="28"/>
          <w:szCs w:val="28"/>
          <w:lang w:val="ru-RU"/>
        </w:rPr>
        <w:t>библиотеки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IDI_ICON EQU 1001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M</w:t>
      </w:r>
      <w:r>
        <w:rPr>
          <w:sz w:val="28"/>
          <w:szCs w:val="28"/>
          <w:lang w:val="ru-RU"/>
        </w:rPr>
        <w:t>SGBOXPARAMSA STRUCT    ; объявление системной структуры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C97DE3">
        <w:rPr>
          <w:sz w:val="28"/>
          <w:szCs w:val="28"/>
        </w:rPr>
        <w:t>cbSize DWORD ?,?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hwndOwner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hInstance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lpszText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lpszCaption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dwStyle DWORD ?,?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lpszIcon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dwContextHelpId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</w:t>
      </w:r>
      <w:r w:rsidRPr="00C97DE3">
        <w:rPr>
          <w:sz w:val="28"/>
          <w:szCs w:val="28"/>
        </w:rPr>
        <w:t>lpfnMsgBoxCallback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dwLanguageId DWORD ?,?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MSGBOXPARAMSA ENDS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matrix STRUCT   ; </w:t>
      </w:r>
      <w:r>
        <w:rPr>
          <w:sz w:val="28"/>
          <w:szCs w:val="28"/>
          <w:lang w:val="ru-RU"/>
        </w:rPr>
        <w:t>начало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объявления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пользовательской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структуры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el1 dq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el2 dq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el3 dq ?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C97DE3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  <w:lang w:val="ru-RU"/>
        </w:rPr>
        <w:t>el4 dq ?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matrix ENDS     ; конец объявления пользовательской структуры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.dat</w:t>
      </w:r>
      <w:r>
        <w:rPr>
          <w:sz w:val="28"/>
          <w:szCs w:val="28"/>
          <w:lang w:val="ru-RU"/>
        </w:rPr>
        <w:t>a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params MSGBOXPARAMSA &lt;&gt;     ; инициализация системной структуры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matrixA1 matrix &lt;1,2,3,4&gt;   ; инициализация 1 строки массива А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matrixA2 matrix &lt;5,4,3,2&gt;   ; инициализация 2 строки массива А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matrixA3 matrix &lt;1,3,5,4&gt;   ; инициализация </w:t>
      </w:r>
      <w:r>
        <w:rPr>
          <w:sz w:val="28"/>
          <w:szCs w:val="28"/>
          <w:lang w:val="ru-RU"/>
        </w:rPr>
        <w:t xml:space="preserve">3 строки массива А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matrixA4 matrix &lt;3,5,2,4&gt;   ; инициализация 4 строки массива А 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matrixB1 matrix &lt;2,1,4,5&gt;   ; инициализация 1 строки массива В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matrixB2 matrix &lt;3,5,2,4&gt;   ; инициализация 2 строки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matrixB3 matrix &lt;1,3,5,4&gt;  </w:t>
      </w:r>
      <w:r>
        <w:rPr>
          <w:sz w:val="28"/>
          <w:szCs w:val="28"/>
          <w:lang w:val="ru-RU"/>
        </w:rPr>
        <w:t xml:space="preserve"> ; инициализация 3 строки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matrixB4 matrix &lt;5,4,3,2&gt;   ; инициализация 4 строки массива В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matrixC1 matrix &lt;?,?,?,?&gt;   ; инициализация 1 строки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matrixC2 matrix &lt;?,?,?,?&gt;   ; инициализация 2 строки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matrixC3 matri</w:t>
      </w:r>
      <w:r>
        <w:rPr>
          <w:sz w:val="28"/>
          <w:szCs w:val="28"/>
          <w:lang w:val="ru-RU"/>
        </w:rPr>
        <w:t>x &lt;?,?,?,?&gt;   ; инициализация 3 строки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matrixC4 matrix &lt;?,?,?,?&gt;   ; инициализация 4 строки массива С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title1 db "Лабораторная работа 4-1-1. Структуры",0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txt2 db "Задание: Перемножить две матрицы размерами 4х4 и привести </w:t>
      </w:r>
      <w:r>
        <w:rPr>
          <w:sz w:val="28"/>
          <w:szCs w:val="28"/>
          <w:lang w:val="ru-RU"/>
        </w:rPr>
        <w:t>результирующую.",10,10,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"Матрица А ",10,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"1 2 3 4",10,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"5 4 3 2",10,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"1 3 5 4",10,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"3 5 2 4",10,10,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"Матрица В ",10,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"2 3 1 5",10,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"1 5 3 4",10,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"4 2 5 3",10,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"5 4 4 2",10,0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bu</w:t>
      </w:r>
      <w:r>
        <w:rPr>
          <w:sz w:val="28"/>
          <w:szCs w:val="28"/>
          <w:lang w:val="ru-RU"/>
        </w:rPr>
        <w:t>f2 dq 3 dup(0),0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txt1 db "Результат:",10,10,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"Матрица С",10,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"%d  %d  %d  %d",10,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"%d  %d  %d  %d",10,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"%d  %d  %d  %d",10,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"%d  %d  %d  %d",10,10,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"Автор: Салтыков Иван",10,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"Группа: КИТ-921д",0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buf1 dq 3 dup(0),0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.code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entry_point proc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xor rax,rax     ; </w:t>
      </w:r>
      <w:r>
        <w:rPr>
          <w:sz w:val="28"/>
          <w:szCs w:val="28"/>
          <w:lang w:val="ru-RU"/>
        </w:rPr>
        <w:t>очистка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регистра</w:t>
      </w:r>
      <w:r w:rsidRPr="00C97DE3">
        <w:rPr>
          <w:sz w:val="28"/>
          <w:szCs w:val="28"/>
        </w:rPr>
        <w:t xml:space="preserve"> RAX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C97DE3">
        <w:rPr>
          <w:sz w:val="28"/>
          <w:szCs w:val="28"/>
        </w:rPr>
        <w:t xml:space="preserve">    </w:t>
      </w:r>
      <w:r>
        <w:rPr>
          <w:sz w:val="28"/>
          <w:szCs w:val="28"/>
          <w:lang w:val="ru-RU"/>
        </w:rPr>
        <w:t>xor rdx,rdx     ; очистка регистра RDX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rbx,rbx     ; очистка регистра RBX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rcx,rcx     ; очистка регистра RCX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rcx,4       ; установка </w:t>
      </w:r>
      <w:r>
        <w:rPr>
          <w:sz w:val="28"/>
          <w:szCs w:val="28"/>
          <w:lang w:val="ru-RU"/>
        </w:rPr>
        <w:t>количества циклов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rsi,matrixA1; установка указателя в начало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r10,matrixB1; установка указателя в начало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rdi,matrixC1; установка указателя в начало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str11:              ; цикл умножения 1 строки на 1</w:t>
      </w:r>
      <w:r>
        <w:rPr>
          <w:sz w:val="28"/>
          <w:szCs w:val="28"/>
          <w:lang w:val="ru-RU"/>
        </w:rPr>
        <w:t xml:space="preserve"> ряд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rax,[rsi]   ; получение элемента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rdx,[r10]   ; получение элемента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mul rdx         ; перемножение элементов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rbx,rax     ; сложение элементов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rsi,8       ; переход на следующий элемент </w:t>
      </w:r>
      <w:r>
        <w:rPr>
          <w:sz w:val="28"/>
          <w:szCs w:val="28"/>
          <w:lang w:val="ru-RU"/>
        </w:rPr>
        <w:t>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add r10,8       ; переход на следующий элемент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loop str11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[rdi],rbx   ; запись результата в массив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rdi,8       ; перемещение на следующий элемент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rbx,rbx     ; очистка регистра RBX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rcx,</w:t>
      </w:r>
      <w:r>
        <w:rPr>
          <w:sz w:val="28"/>
          <w:szCs w:val="28"/>
          <w:lang w:val="ru-RU"/>
        </w:rPr>
        <w:t>4       ; установка количества циклов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rsi,matrixA1; установка указателя в начало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r10,matrixB2; установка указателя в начало массива В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str12:              ; цикл умножения 1 строки на 2 ряд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rax,[rsi]   ; получение </w:t>
      </w:r>
      <w:r>
        <w:rPr>
          <w:sz w:val="28"/>
          <w:szCs w:val="28"/>
          <w:lang w:val="ru-RU"/>
        </w:rPr>
        <w:t>элемента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rdx,[r10]   ; получение элемента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mul rdx         ; перемножение элементов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rbx,rax     ; сложение элементов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rsi,8       ; переход на следующий элемент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r10,8       ; перех</w:t>
      </w:r>
      <w:r>
        <w:rPr>
          <w:sz w:val="28"/>
          <w:szCs w:val="28"/>
          <w:lang w:val="ru-RU"/>
        </w:rPr>
        <w:t>од на следующий элемент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loop str12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[rdi],rbx   ; запись результата в массив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rdi,8       ; перемещение на следующий элемент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rbx,rbx     ; очистка регистра RBX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rcx,4       ; установка кол-ва циклов в 4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rsi,matrixA1; установка указателя в начало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r10,matrixB3; установка указателя в начало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str13:              ; цикл умножения 1 строки на 3 ряд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rax,[rsi]   ; получение элемента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rdx,[r10]   </w:t>
      </w:r>
      <w:r>
        <w:rPr>
          <w:sz w:val="28"/>
          <w:szCs w:val="28"/>
          <w:lang w:val="ru-RU"/>
        </w:rPr>
        <w:t>; получение элемента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mul rdx         ; перемножение элементов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rbx,rax     ; сложение элементов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rsi,8       ; переход на следующий элемент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r10,8       ; переход на следующий элемент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loop </w:t>
      </w:r>
      <w:r>
        <w:rPr>
          <w:sz w:val="28"/>
          <w:szCs w:val="28"/>
          <w:lang w:val="ru-RU"/>
        </w:rPr>
        <w:t>str13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[rdi],rbx   ; запись результата в массив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rdi,8       ; перемещение на следующий элемент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rbx,rbx     ; очистка регистра RBX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rcx,4       ; установка кол-ва циклов в 4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rsi,matrixA1; установка указате</w:t>
      </w:r>
      <w:r>
        <w:rPr>
          <w:sz w:val="28"/>
          <w:szCs w:val="28"/>
          <w:lang w:val="ru-RU"/>
        </w:rPr>
        <w:t>ля в начало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r10,matrixB4; установка указателя в начало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str14:              ; цикл умножения 1 строки на 4 ряд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rax,[rsi]   ; получение элемента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rdx,[r10]   ; получение элемента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  mul rdx         ; перемножение элементов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rbx,rax     ; сложение элементов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rsi,8       ; переход на следующий элемент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r10,8       ; переход на следующий элемент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loop str14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[rdi],rbx   ; запись ре</w:t>
      </w:r>
      <w:r>
        <w:rPr>
          <w:sz w:val="28"/>
          <w:szCs w:val="28"/>
          <w:lang w:val="ru-RU"/>
        </w:rPr>
        <w:t>зультата в массив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rdi,8       ; перемещение на следующий элемент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rbx,rbx     ; очистка регистра RBX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rcx,4       ; установка кол-ва циклов в 4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rsi,matrixA2; установка указателя в начало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lea </w:t>
      </w:r>
      <w:r>
        <w:rPr>
          <w:sz w:val="28"/>
          <w:szCs w:val="28"/>
          <w:lang w:val="ru-RU"/>
        </w:rPr>
        <w:t>r10,matrixB1; установка указателя в начало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rdi,matrixC2; установка указателя в начало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str21:              ; цикл умножения 2 строки на 1 ряд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rax,[rsi]   ; получение элемента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rdx,[r10]   ; получение</w:t>
      </w:r>
      <w:r>
        <w:rPr>
          <w:sz w:val="28"/>
          <w:szCs w:val="28"/>
          <w:lang w:val="ru-RU"/>
        </w:rPr>
        <w:t xml:space="preserve"> элемента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mul rdx         ; перемножение элементов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rbx,rax     ; сложение элементов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rsi,8       ; переход на следующий элемент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r10,8       ; переход на следующий элемент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loop str21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mov [rdi],rbx   ; запись результата в массив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rdi,8       ; перемещение на следующий элемент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rbx,rbx     ; очистка регистра RBX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rcx,4       ; установка кол-ва циклов в 4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rsi,matrixA2; установка указателя в начало</w:t>
      </w:r>
      <w:r>
        <w:rPr>
          <w:sz w:val="28"/>
          <w:szCs w:val="28"/>
          <w:lang w:val="ru-RU"/>
        </w:rPr>
        <w:t xml:space="preserve">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r10,matrixB2; установка указателя в начало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str22:              ; цикл умножения 2 строки на 2 ряд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rax,[rsi]   ; получение элемента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rdx,[r10]   ; получение элемента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mul rdx  </w:t>
      </w:r>
      <w:r>
        <w:rPr>
          <w:sz w:val="28"/>
          <w:szCs w:val="28"/>
          <w:lang w:val="ru-RU"/>
        </w:rPr>
        <w:t xml:space="preserve">       ; перемножение элементов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rbx,rax     ; сложение элементов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rsi,8       ; переход на следующий элемент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r10,8       ; переход на следующий элемент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loop str22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mov [rdi],rbx   ; запись результата в </w:t>
      </w:r>
      <w:r>
        <w:rPr>
          <w:sz w:val="28"/>
          <w:szCs w:val="28"/>
          <w:lang w:val="ru-RU"/>
        </w:rPr>
        <w:t>массив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rdi,8       ; перемещение на следующий элемент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rbx,rbx     ; очистка регистра RBX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rcx,4       ; установка кол-ва циклов в 4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rsi,matrixA2; установка указателя в начало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r10,matrixB3; устан</w:t>
      </w:r>
      <w:r>
        <w:rPr>
          <w:sz w:val="28"/>
          <w:szCs w:val="28"/>
          <w:lang w:val="ru-RU"/>
        </w:rPr>
        <w:t>овка указателя в начало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str23:              ; цикл умножения 2 строки на 3 ряд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rax,[rsi]   ; получение элемента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rdx,[r10]   ; получение элемента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mul rdx         ; перемножение элементов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add rbx,rax     ; сложение элементов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rsi,8       ; переход на следующий элемент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r10,8       ; переход на следующий элемент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loop str23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[rdi],rbx   ; запись результата в массив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rdi,8       ; перемещ</w:t>
      </w:r>
      <w:r>
        <w:rPr>
          <w:sz w:val="28"/>
          <w:szCs w:val="28"/>
          <w:lang w:val="ru-RU"/>
        </w:rPr>
        <w:t>ение на следующий элемент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rbx,rbx     ; очистка регистра RBX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rcx,4       ; установка кол-ва циклов в 4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rsi,matrixA2; установка указателя в начало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r10,matrixB4; установка указателя в начало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str24:              ; цикл умножения 2 строки на 4 ряд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rax,[rsi]   ; получение элемента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rdx,[r10]   ; получение элемента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mul rdx         ; перемножение элементов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rbx,rax     ; сложение </w:t>
      </w:r>
      <w:r>
        <w:rPr>
          <w:sz w:val="28"/>
          <w:szCs w:val="28"/>
          <w:lang w:val="ru-RU"/>
        </w:rPr>
        <w:t>элементов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rsi,8       ; переход на следующий элемент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r10,8       ; переход на следующий элемент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loop str24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[rdi],rbx   ; запись результата в массив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rdi,8       ; перемещение на следующий элемент м</w:t>
      </w:r>
      <w:r>
        <w:rPr>
          <w:sz w:val="28"/>
          <w:szCs w:val="28"/>
          <w:lang w:val="ru-RU"/>
        </w:rPr>
        <w:t>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rbx,rbx     ; очистка регистра RBX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rcx,4       ; установка кол-ва циклов в 4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rsi,matrixA3; установка указателя в начало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r10,matrixB1; установка указателя в начало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rdi,matrixC3; установка</w:t>
      </w:r>
      <w:r>
        <w:rPr>
          <w:sz w:val="28"/>
          <w:szCs w:val="28"/>
          <w:lang w:val="ru-RU"/>
        </w:rPr>
        <w:t xml:space="preserve"> указателя в начало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str31:              ; цикл умножения 3 строки на 1 ряд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rax,[rsi]   ; получение элемента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rdx,[r10]   ; получение элемента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mul rdx         ; перемножение элементов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</w:t>
      </w:r>
      <w:r>
        <w:rPr>
          <w:sz w:val="28"/>
          <w:szCs w:val="28"/>
          <w:lang w:val="ru-RU"/>
        </w:rPr>
        <w:t>rbx,rax     ; сложение элементов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rsi,8       ; переход на следующий элемент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r10,8       ; переход на следующий элемент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loop str31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[rdi],rbx   ; запись результата в массив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rdi,8       ; перемещение</w:t>
      </w:r>
      <w:r>
        <w:rPr>
          <w:sz w:val="28"/>
          <w:szCs w:val="28"/>
          <w:lang w:val="ru-RU"/>
        </w:rPr>
        <w:t xml:space="preserve"> на следующий элемент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rbx,rbx     ; очистка регистра RBX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rcx,4       ; установка кол-ва циклов в 4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rsi,matrixA3; установка указателя в начало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r10,matrixB2; установка указателя в начало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str32:              ; цикл умножения 3 строки на 2 ряд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rax,[rsi]   ; получение элемента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rdx,[r10]   ; получение элемента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mul rdx         ; перемножение элементов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rbx,rax     ; сложение элементов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rsi,8       ; переход на следующий элемент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r10,8       ; переход на следующий элемент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loop str32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[rdi],rbx   ; запись результата в массив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rdi,8       ; перемещение на следующий элемент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xor rbx,rbx     ; очистка регистра RBX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rcx,4       ; установка кол-ва циклов в 4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rsi,matrixA3; установка указателя в начало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r10,matrixB3; установка указателя в начало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str33:              ; цикл </w:t>
      </w:r>
      <w:r>
        <w:rPr>
          <w:sz w:val="28"/>
          <w:szCs w:val="28"/>
          <w:lang w:val="ru-RU"/>
        </w:rPr>
        <w:t>умножения 3 строки на 3 ряд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rax,[rsi]   ; получение элемента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rdx,[r10]   ; получение элемента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mul rdx         ; перемножение элементов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rbx,rax     ; сложение элементов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rsi,8       ; перехо</w:t>
      </w:r>
      <w:r>
        <w:rPr>
          <w:sz w:val="28"/>
          <w:szCs w:val="28"/>
          <w:lang w:val="ru-RU"/>
        </w:rPr>
        <w:t>д на следующий элемент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r10,8       ; переход на следующий элемент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loop str33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[rdi],rbx   ; запись результата в массив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rdi,8       ; перемещение на следующий элемент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rbx,rbx     ; очистка реги</w:t>
      </w:r>
      <w:r>
        <w:rPr>
          <w:sz w:val="28"/>
          <w:szCs w:val="28"/>
          <w:lang w:val="ru-RU"/>
        </w:rPr>
        <w:t>стра RBX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rcx,4       ; установка кол-ва циклов в 4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rsi,matrixA3; установка указателя в начало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r10,matrixB4; установка указателя в начало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str34:              ; цикл умножения 3 строки на 4 ряд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ra</w:t>
      </w:r>
      <w:r>
        <w:rPr>
          <w:sz w:val="28"/>
          <w:szCs w:val="28"/>
          <w:lang w:val="ru-RU"/>
        </w:rPr>
        <w:t>x,[rsi]   ; получение элемента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rdx,[r10]   ; получение элемента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mul rdx         ; перемножение элементов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rbx,rax     ; сложение элементов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rsi,8       ; переход на следующий элемент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add r10,8       ; переход на следующий элемент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loop str34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[rdi],rbx   ; запись результата в массив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rdi,8       ; перемещение на следующий элемент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rbx,rbx     ; очистка регистра RBX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rcx,4       ; устан</w:t>
      </w:r>
      <w:r>
        <w:rPr>
          <w:sz w:val="28"/>
          <w:szCs w:val="28"/>
          <w:lang w:val="ru-RU"/>
        </w:rPr>
        <w:t>овка кол-ва циклов в 4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rsi,matrixA4; установка указателя в начало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r10,matrixB1; установка указателя в начало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rdi,matrixC4; установка указателя в начало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str41:              ; цикл умножения 4 строки</w:t>
      </w:r>
      <w:r>
        <w:rPr>
          <w:sz w:val="28"/>
          <w:szCs w:val="28"/>
          <w:lang w:val="ru-RU"/>
        </w:rPr>
        <w:t xml:space="preserve"> на 1 ряд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rax,[rsi]   ; получение элемента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rdx,[r10]   ; получение элемента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mul rdx         ; перемножение элементов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rbx,rax     ; сложение элементов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rsi,8       ; переход на следующий эле</w:t>
      </w:r>
      <w:r>
        <w:rPr>
          <w:sz w:val="28"/>
          <w:szCs w:val="28"/>
          <w:lang w:val="ru-RU"/>
        </w:rPr>
        <w:t>мент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add r10,8       ; переход на следующий элемент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loop str41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[rdi],rbx   ; запись результата в массив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rdi,8       ; перемещение на следующий элемент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rbx,rbx     ; очистка регистра RBX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</w:t>
      </w:r>
      <w:r>
        <w:rPr>
          <w:sz w:val="28"/>
          <w:szCs w:val="28"/>
          <w:lang w:val="ru-RU"/>
        </w:rPr>
        <w:t>rcx,4       ; установка кол-ва циклов в 4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rsi,matrixA4; установка указателя в начало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r10,matrixB2; установка указателя в начало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str42:              ; цикл умножения 4 строки на 2 ряд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rax,[rsi]   ; получение </w:t>
      </w:r>
      <w:r>
        <w:rPr>
          <w:sz w:val="28"/>
          <w:szCs w:val="28"/>
          <w:lang w:val="ru-RU"/>
        </w:rPr>
        <w:t>элемента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rdx,[r10]   ; получение элемента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mul rdx         ; перемножение элементов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rbx,rax     ; сложение элементов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rsi,8       ; переход на следующий элемент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r10,8       ; перех</w:t>
      </w:r>
      <w:r>
        <w:rPr>
          <w:sz w:val="28"/>
          <w:szCs w:val="28"/>
          <w:lang w:val="ru-RU"/>
        </w:rPr>
        <w:t>од на следующий элемент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loop str42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[rdi],rbx   ; запись результата в массив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rdi,8       ; перемещение на следующий элемент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rbx,rbx     ; очистка регистра RBX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rcx,4       ; установка кол-ва циклов в 4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rsi,matrixA4; установка указателя в начало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r10,matrixB3; установка указателя в начало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str43:              ; цикл умножения 4 строки на 3 ряд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rax,[rsi]   ; получение элемента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rdx,[r10]   ; </w:t>
      </w:r>
      <w:r>
        <w:rPr>
          <w:sz w:val="28"/>
          <w:szCs w:val="28"/>
          <w:lang w:val="ru-RU"/>
        </w:rPr>
        <w:t>получение элемента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mul rdx         ; перемножение элементов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rbx,rax     ; сложение элементов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rsi,8       ; переход на следующий элемент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r10,8       ; переход на следующий элемент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loop st</w:t>
      </w:r>
      <w:r>
        <w:rPr>
          <w:sz w:val="28"/>
          <w:szCs w:val="28"/>
          <w:lang w:val="ru-RU"/>
        </w:rPr>
        <w:t>r43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[rdi],rbx   ; запись результата в массив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rdi,8       ; перемещение на следующий элемент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rbx,rbx     ; очистка регистра RBX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rcx,4       ; установка кол-ва циклов в 4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rsi,matrixA4; установка указателя</w:t>
      </w:r>
      <w:r>
        <w:rPr>
          <w:sz w:val="28"/>
          <w:szCs w:val="28"/>
          <w:lang w:val="ru-RU"/>
        </w:rPr>
        <w:t xml:space="preserve"> в начало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lea r10,matrixB4; установка указателя в начало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str44:              ; цикл умножения 4 строки на 4 ряд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rax,[rsi]   ; получение элемента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rdx,[r10]   ; получение элемента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mul rdx         ; перемножение элементов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rbx,rax     ; сложение элементов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rsi,8       ; переход на следующий элемент массива 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r10,8       ; переход на следующий элемент массива В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loop str44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[rdi],rbx   ; запись </w:t>
      </w:r>
      <w:r>
        <w:rPr>
          <w:sz w:val="28"/>
          <w:szCs w:val="28"/>
          <w:lang w:val="ru-RU"/>
        </w:rPr>
        <w:t>результата в массив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rdi,8       ; перемещение на следующий элемент массива С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rbx,rbx     ; очистка регистра RBX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invoke wsprintf,ADDR buf1,ADDR txt2 ; преобразование данных в строку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C97DE3">
        <w:rPr>
          <w:sz w:val="28"/>
          <w:szCs w:val="28"/>
        </w:rPr>
        <w:t>invoke MessageBox,0,ADDR buf1,ADDR title1,MB_ICO</w:t>
      </w:r>
      <w:r w:rsidRPr="00C97DE3">
        <w:rPr>
          <w:sz w:val="28"/>
          <w:szCs w:val="28"/>
        </w:rPr>
        <w:t xml:space="preserve">NINFORMATION    ; </w:t>
      </w:r>
      <w:r>
        <w:rPr>
          <w:sz w:val="28"/>
          <w:szCs w:val="28"/>
          <w:lang w:val="ru-RU"/>
        </w:rPr>
        <w:t>вызов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lastRenderedPageBreak/>
        <w:t>окна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выводом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условия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invoke wsprintf,ADDR buf2,ADDR txt1,matrixC1.el1,matrixC1.el2,matrixC1.el3,matrixC1.el4,matrixC2.el1,matrixC2.el2,matrixC2.el3,matrixC2.el4,matrixC3.el1,matrixC3.el2,matrixC3.el3,matrixC3.el4,matrixC4</w:t>
      </w:r>
      <w:r w:rsidRPr="00C97DE3">
        <w:rPr>
          <w:sz w:val="28"/>
          <w:szCs w:val="28"/>
        </w:rPr>
        <w:t>.el1,matrixC4.el2,matrixC4.el3,matrixC4.el4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params.cbSize,SIZEOF MSGBOXPARAMSA  ; </w:t>
      </w:r>
      <w:r>
        <w:rPr>
          <w:sz w:val="28"/>
          <w:szCs w:val="28"/>
          <w:lang w:val="ru-RU"/>
        </w:rPr>
        <w:t>размер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структуры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params.hwndOwner,0                  ; </w:t>
      </w:r>
      <w:r>
        <w:rPr>
          <w:sz w:val="28"/>
          <w:szCs w:val="28"/>
          <w:lang w:val="ru-RU"/>
        </w:rPr>
        <w:t>дескриптор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окна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владельца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invoke GetModuleHandle,0                ; </w:t>
      </w:r>
      <w:r>
        <w:rPr>
          <w:sz w:val="28"/>
          <w:szCs w:val="28"/>
          <w:lang w:val="ru-RU"/>
        </w:rPr>
        <w:t>получение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дескриптора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программы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params.hInstance,rax                ; </w:t>
      </w:r>
      <w:r>
        <w:rPr>
          <w:sz w:val="28"/>
          <w:szCs w:val="28"/>
          <w:lang w:val="ru-RU"/>
        </w:rPr>
        <w:t>сохранение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дескриптора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программы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lea rax, buf2                           ; </w:t>
      </w:r>
      <w:r>
        <w:rPr>
          <w:sz w:val="28"/>
          <w:szCs w:val="28"/>
          <w:lang w:val="ru-RU"/>
        </w:rPr>
        <w:t>адрес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сообщения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params.lpszText,rax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lea rax,title1                          ; </w:t>
      </w:r>
      <w:r>
        <w:rPr>
          <w:sz w:val="28"/>
          <w:szCs w:val="28"/>
          <w:lang w:val="ru-RU"/>
        </w:rPr>
        <w:t>адрес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заглавия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окна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params.lpszC</w:t>
      </w:r>
      <w:r w:rsidRPr="00C97DE3">
        <w:rPr>
          <w:sz w:val="28"/>
          <w:szCs w:val="28"/>
        </w:rPr>
        <w:t>aption,rax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params.dwStyle,MB_USERICON          ; </w:t>
      </w:r>
      <w:r>
        <w:rPr>
          <w:sz w:val="28"/>
          <w:szCs w:val="28"/>
          <w:lang w:val="ru-RU"/>
        </w:rPr>
        <w:t>стиль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окна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params.lpszIcon,IDI_ICON            ; </w:t>
      </w:r>
      <w:r>
        <w:rPr>
          <w:sz w:val="28"/>
          <w:szCs w:val="28"/>
          <w:lang w:val="ru-RU"/>
        </w:rPr>
        <w:t>ресурс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значка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params.dwContextHelpId,0            ; </w:t>
      </w:r>
      <w:r>
        <w:rPr>
          <w:sz w:val="28"/>
          <w:szCs w:val="28"/>
          <w:lang w:val="ru-RU"/>
        </w:rPr>
        <w:t>контекст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справки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params.lpfnMsgBoxCallback,0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params.dwLanguageId,L</w:t>
      </w:r>
      <w:r w:rsidRPr="00C97DE3">
        <w:rPr>
          <w:sz w:val="28"/>
          <w:szCs w:val="28"/>
        </w:rPr>
        <w:t xml:space="preserve">ANG_NEUTRAL    ; </w:t>
      </w:r>
      <w:r>
        <w:rPr>
          <w:sz w:val="28"/>
          <w:szCs w:val="28"/>
          <w:lang w:val="ru-RU"/>
        </w:rPr>
        <w:t>язык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сообщения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lea rcx,params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invoke MessageBoxIndirect   ; </w:t>
      </w:r>
      <w:r>
        <w:rPr>
          <w:sz w:val="28"/>
          <w:szCs w:val="28"/>
          <w:lang w:val="ru-RU"/>
        </w:rPr>
        <w:t>вызов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окна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результатом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работы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иконкой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invoke ExitProcess,0    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entry_point endp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end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#define IDI_ICON 1001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IDI_ICON ICON DISCARDABLE "1.ico"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29025" cy="280987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2457450" cy="225742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include </w:t>
      </w:r>
      <w:r w:rsidRPr="00C97DE3">
        <w:rPr>
          <w:sz w:val="28"/>
          <w:szCs w:val="28"/>
        </w:rPr>
        <w:t>\masm64\include64\masm64rt.inc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Computer STRUCT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serialNum1 dq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price1 dq ?    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name1 dd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ownerSurname1 dd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size1 dq ?    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Computer ENDS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IDI_ICON EQU 1001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MSGBOXPARAMSA STRUCT    ; объявление системной структуры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    </w:t>
      </w:r>
      <w:r w:rsidRPr="00C97DE3">
        <w:rPr>
          <w:sz w:val="28"/>
          <w:szCs w:val="28"/>
        </w:rPr>
        <w:t>cbSize DWORD ?,?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hwndOwner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hInstance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lpszText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lpszCaption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dwStyle DWORD ?,?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lpszIcon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dwContextHelpId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lpfnMsgBoxCallback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dwLanguageId DWORD ?,?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MSGBOXPARAMSA ENDS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.data</w:t>
      </w:r>
      <w:r w:rsidRPr="00C97DE3">
        <w:rPr>
          <w:sz w:val="28"/>
          <w:szCs w:val="28"/>
        </w:rPr>
        <w:tab/>
      </w:r>
      <w:r w:rsidRPr="00C97DE3">
        <w:rPr>
          <w:sz w:val="28"/>
          <w:szCs w:val="28"/>
        </w:rPr>
        <w:tab/>
        <w:t xml:space="preserve">; </w:t>
      </w:r>
      <w:r>
        <w:rPr>
          <w:sz w:val="28"/>
          <w:szCs w:val="28"/>
          <w:lang w:val="ru-RU"/>
        </w:rPr>
        <w:t>секция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переменных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params MSGBOXPARAMSA &lt;&gt;     ; </w:t>
      </w:r>
      <w:r>
        <w:rPr>
          <w:sz w:val="28"/>
          <w:szCs w:val="28"/>
          <w:lang w:val="ru-RU"/>
        </w:rPr>
        <w:t>инициализация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системной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структуры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PC1 Computer &lt;1,2,"Best PC","BLABLA",5&gt;    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PC2 Computer &lt;5,4,"123","IBM",4&gt;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PC3 Computer &lt;3,3,"142","Apple",1&gt;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C97DE3">
        <w:rPr>
          <w:sz w:val="28"/>
          <w:szCs w:val="28"/>
        </w:rPr>
        <w:t xml:space="preserve">    </w:t>
      </w:r>
      <w:r>
        <w:rPr>
          <w:sz w:val="28"/>
          <w:szCs w:val="28"/>
          <w:lang w:val="ru-RU"/>
        </w:rPr>
        <w:t xml:space="preserve">num1 dq 3 </w:t>
      </w:r>
      <w:r>
        <w:rPr>
          <w:sz w:val="28"/>
          <w:szCs w:val="28"/>
          <w:lang w:val="ru-RU"/>
        </w:rPr>
        <w:tab/>
        <w:t>; переменная константа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res1 dq ? </w:t>
      </w:r>
      <w:r>
        <w:rPr>
          <w:sz w:val="28"/>
          <w:szCs w:val="28"/>
          <w:lang w:val="ru-RU"/>
        </w:rPr>
        <w:tab/>
        <w:t>; переменная результата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title1 db "Лабораторная работа 4_1_2. Структуры",0  ; заголовок окна вывода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txt1 db "Задана последовательность структур. Структура содержит поля данные о компьютере: серийный номер, цена, название, фамилия владельца, разме</w:t>
      </w:r>
      <w:r>
        <w:rPr>
          <w:sz w:val="28"/>
          <w:szCs w:val="28"/>
          <w:lang w:val="ru-RU"/>
        </w:rPr>
        <w:t>р монитора в дюймах. Вычислить среднюю цену компьютера.",10,10,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; вывод выражения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"Result: %d",10,         ; вывод результата и адреса переменной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C97DE3">
        <w:rPr>
          <w:sz w:val="28"/>
          <w:szCs w:val="28"/>
        </w:rPr>
        <w:t>"Author: Ivan Saltikov",0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buf1 dq 3 dup(0),0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.code                   ; секция кода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entry_p</w:t>
      </w:r>
      <w:r>
        <w:rPr>
          <w:sz w:val="28"/>
          <w:szCs w:val="28"/>
          <w:lang w:val="ru-RU"/>
        </w:rPr>
        <w:t>oint proc    ; точка входа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rax,rax         ; очистка регистра RAX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mov rax,PC1.price1  ; запись суммы первого ПК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rax,PC2.price1  ; прибавление цены второго ПК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add rax,PC3.price1  ; прибавление цены третьего ПК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xor rdx,rdx  </w:t>
      </w:r>
      <w:r>
        <w:rPr>
          <w:sz w:val="28"/>
          <w:szCs w:val="28"/>
          <w:lang w:val="ru-RU"/>
        </w:rPr>
        <w:tab/>
        <w:t xml:space="preserve">    </w:t>
      </w:r>
      <w:r>
        <w:rPr>
          <w:sz w:val="28"/>
          <w:szCs w:val="28"/>
          <w:lang w:val="ru-RU"/>
        </w:rPr>
        <w:t xml:space="preserve">  ; очистка регистра RDX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div num1            ; /3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res1,rax</w:t>
      </w:r>
      <w:r>
        <w:rPr>
          <w:sz w:val="28"/>
          <w:szCs w:val="28"/>
          <w:lang w:val="ru-RU"/>
        </w:rPr>
        <w:tab/>
        <w:t xml:space="preserve">      ; запись результата в переменную результата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;invoke wsprintf,ADDR buf1,ADDR text1,res1,ADDR res1     ; преобразование данных в строку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C97DE3">
        <w:rPr>
          <w:sz w:val="28"/>
          <w:szCs w:val="28"/>
        </w:rPr>
        <w:t xml:space="preserve">;invoke MessageBox,0,ADDR </w:t>
      </w:r>
      <w:r w:rsidRPr="00C97DE3">
        <w:rPr>
          <w:sz w:val="28"/>
          <w:szCs w:val="28"/>
        </w:rPr>
        <w:t xml:space="preserve">buf1,ADDR title1,MB_ICONINFORMATION    ; </w:t>
      </w:r>
      <w:r>
        <w:rPr>
          <w:sz w:val="28"/>
          <w:szCs w:val="28"/>
          <w:lang w:val="ru-RU"/>
        </w:rPr>
        <w:t>вызов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функции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окна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;invoke ExitProcess,0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invoke wsprintf,ADDR buf1,ADDR txt1,res1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params.cbSize,SIZEOF MSGBOXPARAMSA  ; </w:t>
      </w:r>
      <w:r>
        <w:rPr>
          <w:sz w:val="28"/>
          <w:szCs w:val="28"/>
          <w:lang w:val="ru-RU"/>
        </w:rPr>
        <w:t>размер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структуры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params.hwndOwner,0                  ; </w:t>
      </w:r>
      <w:r>
        <w:rPr>
          <w:sz w:val="28"/>
          <w:szCs w:val="28"/>
          <w:lang w:val="ru-RU"/>
        </w:rPr>
        <w:t>дескриптор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окна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владельца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invoke GetModuleHandle,0                ; </w:t>
      </w:r>
      <w:r>
        <w:rPr>
          <w:sz w:val="28"/>
          <w:szCs w:val="28"/>
          <w:lang w:val="ru-RU"/>
        </w:rPr>
        <w:t>получение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дескриптора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программы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params.hInstance,rax                ; </w:t>
      </w:r>
      <w:r>
        <w:rPr>
          <w:sz w:val="28"/>
          <w:szCs w:val="28"/>
          <w:lang w:val="ru-RU"/>
        </w:rPr>
        <w:t>сохранение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дескриптора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программы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lea rax, buf1                           ; </w:t>
      </w:r>
      <w:r>
        <w:rPr>
          <w:sz w:val="28"/>
          <w:szCs w:val="28"/>
          <w:lang w:val="ru-RU"/>
        </w:rPr>
        <w:t>адрес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сообщения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params.lpszText,ra</w:t>
      </w:r>
      <w:r w:rsidRPr="00C97DE3">
        <w:rPr>
          <w:sz w:val="28"/>
          <w:szCs w:val="28"/>
        </w:rPr>
        <w:t>x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lea rax,title1                          ; </w:t>
      </w:r>
      <w:r>
        <w:rPr>
          <w:sz w:val="28"/>
          <w:szCs w:val="28"/>
          <w:lang w:val="ru-RU"/>
        </w:rPr>
        <w:t>адрес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заглавия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окна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params.lpszCaption,rax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params.dwStyle,MB_USERICON          ; </w:t>
      </w:r>
      <w:r>
        <w:rPr>
          <w:sz w:val="28"/>
          <w:szCs w:val="28"/>
          <w:lang w:val="ru-RU"/>
        </w:rPr>
        <w:t>стиль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окна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params.lpszIcon,IDI_ICON            ; </w:t>
      </w:r>
      <w:r>
        <w:rPr>
          <w:sz w:val="28"/>
          <w:szCs w:val="28"/>
          <w:lang w:val="ru-RU"/>
        </w:rPr>
        <w:t>ресурс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значка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params.dwContextHelpId,0        </w:t>
      </w:r>
      <w:r w:rsidRPr="00C97DE3">
        <w:rPr>
          <w:sz w:val="28"/>
          <w:szCs w:val="28"/>
        </w:rPr>
        <w:t xml:space="preserve">    ; </w:t>
      </w:r>
      <w:r>
        <w:rPr>
          <w:sz w:val="28"/>
          <w:szCs w:val="28"/>
          <w:lang w:val="ru-RU"/>
        </w:rPr>
        <w:t>контекст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справки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params.lpfnMsgBoxCallback,0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params.dwLanguageId,LANG_NEUTRAL    ; </w:t>
      </w:r>
      <w:r>
        <w:rPr>
          <w:sz w:val="28"/>
          <w:szCs w:val="28"/>
          <w:lang w:val="ru-RU"/>
        </w:rPr>
        <w:t>язык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сообщения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lea rcx,params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invoke MessageBoxIndirect   ; </w:t>
      </w:r>
      <w:r>
        <w:rPr>
          <w:sz w:val="28"/>
          <w:szCs w:val="28"/>
          <w:lang w:val="ru-RU"/>
        </w:rPr>
        <w:t>вызов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окна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результатом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работы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иконкой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invoke ExitProcess,0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lastRenderedPageBreak/>
        <w:t>entry_point end</w:t>
      </w:r>
      <w:r w:rsidRPr="00C97DE3">
        <w:rPr>
          <w:sz w:val="28"/>
          <w:szCs w:val="28"/>
        </w:rPr>
        <w:t>p</w:t>
      </w:r>
      <w:r w:rsidRPr="00C97DE3">
        <w:rPr>
          <w:sz w:val="28"/>
          <w:szCs w:val="28"/>
        </w:rPr>
        <w:tab/>
        <w:t xml:space="preserve">; </w:t>
      </w:r>
      <w:r>
        <w:rPr>
          <w:sz w:val="28"/>
          <w:szCs w:val="28"/>
          <w:lang w:val="ru-RU"/>
        </w:rPr>
        <w:t>точка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выхода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end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#define IDI_ICON 1001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IDI_ICON ICON DISCARDABLE "1.ico"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848100" cy="195262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include \masm64\include64\masm64rt.inc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IDI_ICON EQU 1001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MSGBOXPARAMSA STRUCT    ; объявление системной структуры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cbSize DWORD ?,?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C97DE3">
        <w:rPr>
          <w:sz w:val="28"/>
          <w:szCs w:val="28"/>
        </w:rPr>
        <w:t>hwndOwner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hInstance </w:t>
      </w:r>
      <w:r w:rsidRPr="00C97DE3">
        <w:rPr>
          <w:sz w:val="28"/>
          <w:szCs w:val="28"/>
        </w:rPr>
        <w:t>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lpszText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lpszCaption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dwStyle DWORD ?,?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lpszIcon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dwContextHelpId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lpfnMsgBoxCallback QWORD 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dwLanguageId DWORD ?,?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MSGBOXPARAMSA ENDS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mSub macro a, b ;; </w:t>
      </w:r>
      <w:r>
        <w:rPr>
          <w:sz w:val="28"/>
          <w:szCs w:val="28"/>
          <w:lang w:val="ru-RU"/>
        </w:rPr>
        <w:t>макрос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именем</w:t>
      </w:r>
      <w:r w:rsidRPr="00C97DE3">
        <w:rPr>
          <w:sz w:val="28"/>
          <w:szCs w:val="28"/>
        </w:rPr>
        <w:t xml:space="preserve"> mSub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fld a     </w:t>
      </w:r>
      <w:r w:rsidRPr="00C97DE3">
        <w:rPr>
          <w:sz w:val="28"/>
          <w:szCs w:val="28"/>
        </w:rPr>
        <w:t xml:space="preserve">  ;; </w:t>
      </w:r>
      <w:r>
        <w:rPr>
          <w:sz w:val="28"/>
          <w:szCs w:val="28"/>
          <w:lang w:val="ru-RU"/>
        </w:rPr>
        <w:t>загрузка</w:t>
      </w:r>
      <w:r w:rsidRPr="00C97DE3">
        <w:rPr>
          <w:sz w:val="28"/>
          <w:szCs w:val="28"/>
        </w:rPr>
        <w:t xml:space="preserve"> a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fld b       ;; </w:t>
      </w:r>
      <w:r>
        <w:rPr>
          <w:sz w:val="28"/>
          <w:szCs w:val="28"/>
          <w:lang w:val="ru-RU"/>
        </w:rPr>
        <w:t>загрузка</w:t>
      </w:r>
      <w:r w:rsidRPr="00C97DE3">
        <w:rPr>
          <w:sz w:val="28"/>
          <w:szCs w:val="28"/>
        </w:rPr>
        <w:t xml:space="preserve"> b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C97DE3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  <w:lang w:val="ru-RU"/>
        </w:rPr>
        <w:t>fsub        ;; a-b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endm            ;; окончание макроса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.data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params MSGBOXPARAMSA &lt;&gt;     ; инициализация системной структуры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hInstance dq ?              ; дескриптор програми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hWnd      dq ?   </w:t>
      </w:r>
      <w:r>
        <w:rPr>
          <w:sz w:val="28"/>
          <w:szCs w:val="28"/>
          <w:lang w:val="ru-RU"/>
        </w:rPr>
        <w:t xml:space="preserve">           ; дескриптор окна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hIcon     dq ?              ; дескриптор иконки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hCursor   dq ?              ; дескриптор курсора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sWid      dq ?              ; ширина монитора (колич. пикселей по x)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sHgt      dq ?              ; высота монитора</w:t>
      </w:r>
      <w:r>
        <w:rPr>
          <w:sz w:val="28"/>
          <w:szCs w:val="28"/>
          <w:lang w:val="ru-RU"/>
        </w:rPr>
        <w:t xml:space="preserve"> (колич. пикселей по y)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classname db "template_class",0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caption db "Результат выполнения арифметического выражения",0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title1 db "Лабораторная работа 4-2. Макросы",0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txt1 db "Написать на ассемблере программу вычисления выражения, в которо</w:t>
      </w:r>
      <w:r>
        <w:rPr>
          <w:sz w:val="28"/>
          <w:szCs w:val="28"/>
          <w:lang w:val="ru-RU"/>
        </w:rPr>
        <w:t>м одна из переменных изменяется несколько раз.",10,10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C97DE3">
        <w:rPr>
          <w:sz w:val="28"/>
          <w:szCs w:val="28"/>
        </w:rPr>
        <w:t>txt2 db "</w:t>
      </w:r>
      <w:r>
        <w:rPr>
          <w:sz w:val="28"/>
          <w:szCs w:val="28"/>
          <w:lang w:val="ru-RU"/>
        </w:rPr>
        <w:t>Выражение</w:t>
      </w:r>
      <w:r w:rsidRPr="00C97DE3">
        <w:rPr>
          <w:sz w:val="28"/>
          <w:szCs w:val="28"/>
        </w:rPr>
        <w:t>: 3,5(a – b) – (a – b)/5,1",10,10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txt3 db "</w:t>
      </w:r>
      <w:r>
        <w:rPr>
          <w:sz w:val="28"/>
          <w:szCs w:val="28"/>
          <w:lang w:val="ru-RU"/>
        </w:rPr>
        <w:t>Автор</w:t>
      </w:r>
      <w:r w:rsidRPr="00C97DE3">
        <w:rPr>
          <w:sz w:val="28"/>
          <w:szCs w:val="28"/>
        </w:rPr>
        <w:t>: Ivan Salikov, KN-921d",0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C97DE3">
        <w:rPr>
          <w:sz w:val="28"/>
          <w:szCs w:val="28"/>
        </w:rPr>
        <w:t xml:space="preserve">    </w:t>
      </w:r>
      <w:r>
        <w:rPr>
          <w:sz w:val="28"/>
          <w:szCs w:val="28"/>
          <w:lang w:val="ru-RU"/>
        </w:rPr>
        <w:t>buf dq 30 dup(?),0      ; буффер для вывода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buf1 dq 3 dup(?),0      ; буффер для вывода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buf2 db 80 dup(?),0     ; буффер для вывода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buf3 dq buf2,0          ; буффер для вывода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buf4 db 16 dup(?),0     ; буффер для вывода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const1 real4 3.5        ; переменная константа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const2 real4 5.1        ; переменная константа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a1 real4 </w:t>
      </w:r>
      <w:r>
        <w:rPr>
          <w:sz w:val="28"/>
          <w:szCs w:val="28"/>
          <w:lang w:val="ru-RU"/>
        </w:rPr>
        <w:t>3.7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b1 real4 5.2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res1 real8 0.0          ; переменная результата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res2 dq 0               ; переменная результата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lastRenderedPageBreak/>
        <w:t>.code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entry_point proc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finit           ; </w:t>
      </w:r>
      <w:r>
        <w:rPr>
          <w:sz w:val="28"/>
          <w:szCs w:val="28"/>
          <w:lang w:val="ru-RU"/>
        </w:rPr>
        <w:t>инициализация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стека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mSub [a1],[b1]  ; a-b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fmul const1     ; 3.5(a-b)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mSub [a1],[b1]  ; a-b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fdiv const2     ; (a-b)/5.1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C97DE3">
        <w:rPr>
          <w:sz w:val="28"/>
          <w:szCs w:val="28"/>
        </w:rPr>
        <w:t xml:space="preserve">    </w:t>
      </w:r>
      <w:r>
        <w:rPr>
          <w:sz w:val="28"/>
          <w:szCs w:val="28"/>
          <w:lang w:val="ru-RU"/>
        </w:rPr>
        <w:t>fsub            ; 3.5(a-b)-(a-b)/5.1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fst res1        ; получение результата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fistp res2      ; получение результата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hInstance,rv(GetModuleHandle,0)         ; получение и сохранен</w:t>
      </w:r>
      <w:r>
        <w:rPr>
          <w:sz w:val="28"/>
          <w:szCs w:val="28"/>
          <w:lang w:val="ru-RU"/>
        </w:rPr>
        <w:t>ие дескрипторa програми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hIcon,  rv(LoadIcon,hInstance,10)       ; загрузка и сохранение дескрипторa иконки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hCursor,rv(LoadCursor,0,IDC_ARROW)      ; загрузка курсора и сохранение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sWid,rv(GetSystemMetrics,SM_CXSCREEN)   ; получение к</w:t>
      </w:r>
      <w:r>
        <w:rPr>
          <w:sz w:val="28"/>
          <w:szCs w:val="28"/>
          <w:lang w:val="ru-RU"/>
        </w:rPr>
        <w:t xml:space="preserve">ол. пикселей по х монитора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sHgt,rv(GetSystemMetrics,SM_CYSCREEN)   ; получение кол. пикселей по y монитора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C97DE3">
        <w:rPr>
          <w:sz w:val="28"/>
          <w:szCs w:val="28"/>
        </w:rPr>
        <w:t xml:space="preserve">call main                                   ; </w:t>
      </w:r>
      <w:r>
        <w:rPr>
          <w:sz w:val="28"/>
          <w:szCs w:val="28"/>
          <w:lang w:val="ru-RU"/>
        </w:rPr>
        <w:t>вызов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процедуры</w:t>
      </w:r>
      <w:r w:rsidRPr="00C97DE3">
        <w:rPr>
          <w:sz w:val="28"/>
          <w:szCs w:val="28"/>
        </w:rPr>
        <w:t xml:space="preserve"> main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invoke ExitProcess,0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ab/>
        <w:t>ret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entry_point endp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main proc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C97DE3">
        <w:rPr>
          <w:sz w:val="28"/>
          <w:szCs w:val="28"/>
        </w:rPr>
        <w:t xml:space="preserve">    </w:t>
      </w:r>
      <w:r>
        <w:rPr>
          <w:sz w:val="28"/>
          <w:szCs w:val="28"/>
          <w:lang w:val="ru-RU"/>
        </w:rPr>
        <w:t>LOCAL w</w:t>
      </w:r>
      <w:r>
        <w:rPr>
          <w:sz w:val="28"/>
          <w:szCs w:val="28"/>
          <w:lang w:val="ru-RU"/>
        </w:rPr>
        <w:t>c  :WNDCLASSEX               ; объявление локальных переменных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LOCAL lft :QWORD                    ; лок. переменные содержатся в стеке 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LOCAL top :QWORD                    ; и существуют только во время вып. проц.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C97DE3">
        <w:rPr>
          <w:sz w:val="28"/>
          <w:szCs w:val="28"/>
        </w:rPr>
        <w:t>LOCAL wid :QWORD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LOCAL hg</w:t>
      </w:r>
      <w:r w:rsidRPr="00C97DE3">
        <w:rPr>
          <w:sz w:val="28"/>
          <w:szCs w:val="28"/>
        </w:rPr>
        <w:t>t :QWORD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wc.cbSize,SIZEOF WNDCLASSEX     ; </w:t>
      </w:r>
      <w:r>
        <w:rPr>
          <w:sz w:val="28"/>
          <w:szCs w:val="28"/>
          <w:lang w:val="ru-RU"/>
        </w:rPr>
        <w:t>колич</w:t>
      </w:r>
      <w:r w:rsidRPr="00C97DE3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байтов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структуры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lastRenderedPageBreak/>
        <w:t xml:space="preserve">    mov wc.style,CS_BYTEALIGNCLIENT or CS_BYTEALIGNWINDOW ; </w:t>
      </w:r>
      <w:r>
        <w:rPr>
          <w:sz w:val="28"/>
          <w:szCs w:val="28"/>
          <w:lang w:val="ru-RU"/>
        </w:rPr>
        <w:t>стиль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окна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wc.lpfnWndProc,ptr$(WndProc)    ; </w:t>
      </w:r>
      <w:r>
        <w:rPr>
          <w:sz w:val="28"/>
          <w:szCs w:val="28"/>
          <w:lang w:val="ru-RU"/>
        </w:rPr>
        <w:t>адрес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процедуры</w:t>
      </w:r>
      <w:r w:rsidRPr="00C97DE3">
        <w:rPr>
          <w:sz w:val="28"/>
          <w:szCs w:val="28"/>
        </w:rPr>
        <w:t xml:space="preserve"> WndProc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C97DE3">
        <w:rPr>
          <w:sz w:val="28"/>
          <w:szCs w:val="28"/>
        </w:rPr>
        <w:t xml:space="preserve">    </w:t>
      </w:r>
      <w:r>
        <w:rPr>
          <w:sz w:val="28"/>
          <w:szCs w:val="28"/>
          <w:lang w:val="ru-RU"/>
        </w:rPr>
        <w:t xml:space="preserve">mov wc.cbClsExtra,0                 ; </w:t>
      </w:r>
      <w:r>
        <w:rPr>
          <w:sz w:val="28"/>
          <w:szCs w:val="28"/>
          <w:lang w:val="ru-RU"/>
        </w:rPr>
        <w:t>количество байтов для структуры класса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wc.cbWndExtra,0                 ; количество байтов для структуры окна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mrm wc.hInstance,hInstance          ; заполнение поля дескриптора в структуре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mrm wc.hIcon,  hIcon                ; хэндл иконки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  mrm wc.hCursor,hCursor              ; хэндл курсора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mrm wc.hbrBackground,0              ; цвет окна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wc.lpszMenuName,0               ; заполнение поля в структуре с именем ресурса меню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wc.lpszClassName,ptr$(classname); имя класса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mrm wc.hIconSm,hIcon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invoke RegisterClassEx,ADDR wc      ; регистрация класса окна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wid, 900                        ; ширина пользовательского окна в пикселях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hgt, 300                        ; высота пользовательского окна в пикселях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ru-RU"/>
        </w:rPr>
        <w:t xml:space="preserve"> mov rax,sWid                        ; колич. пикселей монитора по x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sub rax,wid                         ; дельта Х = Х(монитора) - х(окна пользователя)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shr rax,1                           ; получение середины Х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lft,rax                     </w:t>
      </w:r>
      <w:r>
        <w:rPr>
          <w:sz w:val="28"/>
          <w:szCs w:val="28"/>
          <w:lang w:val="ru-RU"/>
        </w:rPr>
        <w:t xml:space="preserve">    ;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mov rax, sHgt       ; колич. пикселей монитора по y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C97DE3">
        <w:rPr>
          <w:sz w:val="28"/>
          <w:szCs w:val="28"/>
        </w:rPr>
        <w:t>sub rax, hgt        ;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shr rax, 1          ;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top, rax        ;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invoke CreateWindowEx,WS_EX_LEFT or WS_EX_ACCEPTFILES, \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ADDR classname,ADDR caption, \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WS_OVERLAPPED o</w:t>
      </w:r>
      <w:r w:rsidRPr="00C97DE3">
        <w:rPr>
          <w:sz w:val="28"/>
          <w:szCs w:val="28"/>
        </w:rPr>
        <w:t>r WS_VISIBLE or WS_SYSMENU,\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lft,top,wid,hgt,0,0,hInstance,0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C97DE3">
        <w:rPr>
          <w:sz w:val="28"/>
          <w:szCs w:val="28"/>
        </w:rPr>
        <w:t xml:space="preserve">    </w:t>
      </w:r>
      <w:r>
        <w:rPr>
          <w:sz w:val="28"/>
          <w:szCs w:val="28"/>
          <w:lang w:val="ru-RU"/>
        </w:rPr>
        <w:t>mov hWnd,rax        ; сохранение дескриптора окна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C97DE3">
        <w:rPr>
          <w:sz w:val="28"/>
          <w:szCs w:val="28"/>
        </w:rPr>
        <w:t>call msgloop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ret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main endp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lastRenderedPageBreak/>
        <w:t>msgloop proc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LOCAL msg    :MSG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LOCAL pmsg   :QWORD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C97DE3">
        <w:rPr>
          <w:sz w:val="28"/>
          <w:szCs w:val="28"/>
        </w:rPr>
        <w:t xml:space="preserve">    </w:t>
      </w:r>
      <w:r>
        <w:rPr>
          <w:sz w:val="28"/>
          <w:szCs w:val="28"/>
          <w:lang w:val="ru-RU"/>
        </w:rPr>
        <w:t>mov pmsg, ptr$(msg) ; получение адреса</w:t>
      </w:r>
      <w:r>
        <w:rPr>
          <w:sz w:val="28"/>
          <w:szCs w:val="28"/>
          <w:lang w:val="ru-RU"/>
        </w:rPr>
        <w:t xml:space="preserve"> структуры сообщения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C97DE3">
        <w:rPr>
          <w:sz w:val="28"/>
          <w:szCs w:val="28"/>
        </w:rPr>
        <w:t>jmp gmsg            ; jump directly to GetMessage()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mloop: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    invoke TranslateMessage,pmsg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    invoke DispatchMessage,pmsg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gmsg: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    test rax, rv(GetMessage,pmsg,0,0,0) ; </w:t>
      </w:r>
      <w:r>
        <w:rPr>
          <w:sz w:val="28"/>
          <w:szCs w:val="28"/>
          <w:lang w:val="ru-RU"/>
        </w:rPr>
        <w:t>пока</w:t>
      </w:r>
      <w:r w:rsidRPr="00C97DE3">
        <w:rPr>
          <w:sz w:val="28"/>
          <w:szCs w:val="28"/>
        </w:rPr>
        <w:t xml:space="preserve"> GetMessage </w:t>
      </w:r>
      <w:r>
        <w:rPr>
          <w:sz w:val="28"/>
          <w:szCs w:val="28"/>
          <w:lang w:val="ru-RU"/>
        </w:rPr>
        <w:t>не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вернет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ноль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</w:t>
      </w:r>
      <w:r w:rsidRPr="00C97DE3">
        <w:rPr>
          <w:sz w:val="28"/>
          <w:szCs w:val="28"/>
        </w:rPr>
        <w:t xml:space="preserve">     jnz mloop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    ret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msgloop endp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WndProc proc hWin:QWORD,uMsg:QWORD,wParam:QWORD,lParam:QWORD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C97DE3">
        <w:rPr>
          <w:sz w:val="28"/>
          <w:szCs w:val="28"/>
        </w:rPr>
        <w:t xml:space="preserve">    </w:t>
      </w:r>
      <w:r>
        <w:rPr>
          <w:sz w:val="28"/>
          <w:szCs w:val="28"/>
          <w:lang w:val="ru-RU"/>
        </w:rPr>
        <w:t>LOCAL hdc:HDC                   ; резервирование стека для дескриптора окна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C97DE3">
        <w:rPr>
          <w:sz w:val="28"/>
          <w:szCs w:val="28"/>
        </w:rPr>
        <w:t xml:space="preserve">LOCAL ps:PAINTSTRUCT            ; </w:t>
      </w:r>
      <w:r>
        <w:rPr>
          <w:sz w:val="28"/>
          <w:szCs w:val="28"/>
          <w:lang w:val="ru-RU"/>
        </w:rPr>
        <w:t>для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структуры</w:t>
      </w:r>
      <w:r w:rsidRPr="00C97DE3">
        <w:rPr>
          <w:sz w:val="28"/>
          <w:szCs w:val="28"/>
        </w:rPr>
        <w:t xml:space="preserve"> PAINTSTRUCT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C97DE3">
        <w:rPr>
          <w:sz w:val="28"/>
          <w:szCs w:val="28"/>
        </w:rPr>
        <w:t xml:space="preserve">    </w:t>
      </w:r>
      <w:r>
        <w:rPr>
          <w:sz w:val="28"/>
          <w:szCs w:val="28"/>
          <w:lang w:val="ru-RU"/>
        </w:rPr>
        <w:t>LO</w:t>
      </w:r>
      <w:r>
        <w:rPr>
          <w:sz w:val="28"/>
          <w:szCs w:val="28"/>
          <w:lang w:val="ru-RU"/>
        </w:rPr>
        <w:t>CAL rect:RECT                 ; для структуры координат RECT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C97DE3">
        <w:rPr>
          <w:sz w:val="28"/>
          <w:szCs w:val="28"/>
        </w:rPr>
        <w:t>LOCAL leng:QWORD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.switch uMsg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.case WM_DESTROY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    invoke PostQuitMessage,NULL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.case WM_PAINT                      ; </w:t>
      </w:r>
      <w:r>
        <w:rPr>
          <w:sz w:val="28"/>
          <w:szCs w:val="28"/>
          <w:lang w:val="ru-RU"/>
        </w:rPr>
        <w:t>если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есть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смс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перерисовании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C97DE3">
        <w:rPr>
          <w:sz w:val="28"/>
          <w:szCs w:val="28"/>
        </w:rPr>
        <w:t xml:space="preserve">        </w:t>
      </w:r>
      <w:r>
        <w:rPr>
          <w:sz w:val="28"/>
          <w:szCs w:val="28"/>
          <w:lang w:val="ru-RU"/>
        </w:rPr>
        <w:t xml:space="preserve">invoke </w:t>
      </w:r>
      <w:r>
        <w:rPr>
          <w:sz w:val="28"/>
          <w:szCs w:val="28"/>
          <w:lang w:val="ru-RU"/>
        </w:rPr>
        <w:t>BeginPaint,hWnd, ADDR ps ; вызов подготовительной процедуры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mov hdc,rax                     ; сохранение контекста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invoke fptoa,res1,buf3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invoke TextOut,hdc,40,35,buf3,10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;invoke wsprintf,ADDR buf1,ADDR txt1        ; преобразование </w:t>
      </w:r>
      <w:r>
        <w:rPr>
          <w:sz w:val="28"/>
          <w:szCs w:val="28"/>
          <w:lang w:val="ru-RU"/>
        </w:rPr>
        <w:t>данных в текст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;invoke wsprintf,ADDR buf2,ADDR txt2        ; преобразование данных в текст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;invoke wsprintf,ADDR buf,ADDR txt3,res1   </w:t>
      </w:r>
      <w:r>
        <w:rPr>
          <w:sz w:val="28"/>
          <w:szCs w:val="28"/>
          <w:lang w:val="ru-RU"/>
        </w:rPr>
        <w:tab/>
        <w:t>; преобразование данных в текст</w:t>
      </w:r>
    </w:p>
    <w:p w:rsidR="0051002B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;invoke TextOut,hdc,20,0,addr buf1,109      ; вывод текста в окно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;invok</w:t>
      </w:r>
      <w:r>
        <w:rPr>
          <w:sz w:val="28"/>
          <w:szCs w:val="28"/>
          <w:lang w:val="ru-RU"/>
        </w:rPr>
        <w:t>e TextOut,hdc,20,20,addr buf2,35      ; вывод текста в окно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;invoke TextOut,hdc,20,60,addr buf,30       ; вывод текста в окно</w:t>
      </w:r>
    </w:p>
    <w:p w:rsidR="0051002B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C97DE3">
        <w:rPr>
          <w:sz w:val="28"/>
          <w:szCs w:val="28"/>
        </w:rPr>
        <w:t>invoke wsprintf,ADDR buf1,ADDR txt1,ADDR txt2, ADDR txt3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params.cbSize,SIZEOF MSGBOXPARAMSA  ; </w:t>
      </w:r>
      <w:r>
        <w:rPr>
          <w:sz w:val="28"/>
          <w:szCs w:val="28"/>
          <w:lang w:val="ru-RU"/>
        </w:rPr>
        <w:t>размер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структуры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params.hwndOwner,0                  ; </w:t>
      </w:r>
      <w:r>
        <w:rPr>
          <w:sz w:val="28"/>
          <w:szCs w:val="28"/>
          <w:lang w:val="ru-RU"/>
        </w:rPr>
        <w:t>дескриптор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окна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владельца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invoke GetModuleHandle,0                ; </w:t>
      </w:r>
      <w:r>
        <w:rPr>
          <w:sz w:val="28"/>
          <w:szCs w:val="28"/>
          <w:lang w:val="ru-RU"/>
        </w:rPr>
        <w:t>получение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дескриптора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программы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params.hInstance,rax                ; </w:t>
      </w:r>
      <w:r>
        <w:rPr>
          <w:sz w:val="28"/>
          <w:szCs w:val="28"/>
          <w:lang w:val="ru-RU"/>
        </w:rPr>
        <w:t>сохранение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дескриптора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программы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lea rax, buf1          </w:t>
      </w:r>
      <w:r w:rsidRPr="00C97DE3">
        <w:rPr>
          <w:sz w:val="28"/>
          <w:szCs w:val="28"/>
        </w:rPr>
        <w:t xml:space="preserve">                 ; </w:t>
      </w:r>
      <w:r>
        <w:rPr>
          <w:sz w:val="28"/>
          <w:szCs w:val="28"/>
          <w:lang w:val="ru-RU"/>
        </w:rPr>
        <w:t>адрес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сообщения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params.lpszText,rax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lea rax,title1                          ; </w:t>
      </w:r>
      <w:r>
        <w:rPr>
          <w:sz w:val="28"/>
          <w:szCs w:val="28"/>
          <w:lang w:val="ru-RU"/>
        </w:rPr>
        <w:t>адрес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заглавия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окна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params.lpszCaption,rax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params.dwStyle,MB_USERICON          ; </w:t>
      </w:r>
      <w:r>
        <w:rPr>
          <w:sz w:val="28"/>
          <w:szCs w:val="28"/>
          <w:lang w:val="ru-RU"/>
        </w:rPr>
        <w:t>стиль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окна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params.lpszIcon,IDI_ICON       </w:t>
      </w:r>
      <w:r w:rsidRPr="00C97DE3">
        <w:rPr>
          <w:sz w:val="28"/>
          <w:szCs w:val="28"/>
        </w:rPr>
        <w:t xml:space="preserve">     ; </w:t>
      </w:r>
      <w:r>
        <w:rPr>
          <w:sz w:val="28"/>
          <w:szCs w:val="28"/>
          <w:lang w:val="ru-RU"/>
        </w:rPr>
        <w:t>ресурс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значка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params.dwContextHelpId,0            ; </w:t>
      </w:r>
      <w:r>
        <w:rPr>
          <w:sz w:val="28"/>
          <w:szCs w:val="28"/>
          <w:lang w:val="ru-RU"/>
        </w:rPr>
        <w:t>контекст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справки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params.lpfnMsgBoxCallback,0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mov params.dwLanguageId,LANG_NEUTRAL    ; </w:t>
      </w:r>
      <w:r>
        <w:rPr>
          <w:sz w:val="28"/>
          <w:szCs w:val="28"/>
          <w:lang w:val="ru-RU"/>
        </w:rPr>
        <w:t>язык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сообщения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lea rcx,params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invoke MessageBoxIndirect   ; </w:t>
      </w:r>
      <w:r>
        <w:rPr>
          <w:sz w:val="28"/>
          <w:szCs w:val="28"/>
          <w:lang w:val="ru-RU"/>
        </w:rPr>
        <w:t>вызов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окна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результатом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работы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иконкой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invoke ExitProcess,0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invoke EndPaint, hWnd, ADDR ps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.endsw                                  ; </w:t>
      </w:r>
      <w:r>
        <w:rPr>
          <w:sz w:val="28"/>
          <w:szCs w:val="28"/>
          <w:lang w:val="ru-RU"/>
        </w:rPr>
        <w:t>иначе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обработка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по</w:t>
      </w:r>
      <w:r w:rsidRPr="00C97DE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умолчанию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 xml:space="preserve">        invoke DefWindowProc,hWin,uMsg,wParam,lParam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ret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WndProc endp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end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#define IDI_ICO</w:t>
      </w:r>
      <w:r w:rsidRPr="00C97DE3">
        <w:rPr>
          <w:sz w:val="28"/>
          <w:szCs w:val="28"/>
        </w:rPr>
        <w:t>N 1001</w:t>
      </w:r>
    </w:p>
    <w:p w:rsidR="0051002B" w:rsidRPr="00C97DE3" w:rsidRDefault="00C97DE3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C97DE3">
        <w:rPr>
          <w:sz w:val="28"/>
          <w:szCs w:val="28"/>
        </w:rPr>
        <w:t>IDI_ICON ICON DISCARDABLE "1.ico"</w:t>
      </w: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ind w:firstLine="708"/>
        <w:rPr>
          <w:sz w:val="28"/>
          <w:szCs w:val="28"/>
        </w:rPr>
      </w:pP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ind w:firstLine="708"/>
        <w:rPr>
          <w:sz w:val="28"/>
          <w:szCs w:val="28"/>
        </w:rPr>
      </w:pPr>
    </w:p>
    <w:p w:rsidR="0051002B" w:rsidRPr="00C97DE3" w:rsidRDefault="0051002B">
      <w:pPr>
        <w:pStyle w:val="ab"/>
        <w:widowControl w:val="0"/>
        <w:spacing w:beforeAutospacing="0" w:afterAutospacing="0" w:line="360" w:lineRule="auto"/>
        <w:ind w:firstLine="708"/>
        <w:rPr>
          <w:sz w:val="28"/>
          <w:szCs w:val="28"/>
        </w:rPr>
      </w:pPr>
    </w:p>
    <w:p w:rsidR="0051002B" w:rsidRDefault="00C97DE3">
      <w:pPr>
        <w:pStyle w:val="ab"/>
        <w:widowControl w:val="0"/>
        <w:spacing w:beforeAutospacing="0" w:afterAutospacing="0" w:line="360" w:lineRule="auto"/>
        <w:ind w:firstLine="708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6645910" cy="217487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sz w:val="28"/>
          <w:szCs w:val="28"/>
          <w:lang w:val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sz w:val="28"/>
          <w:szCs w:val="28"/>
          <w:lang w:val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lang w:val="ru-RU" w:eastAsia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lang w:val="ru-RU" w:eastAsia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lang w:val="ru-RU" w:eastAsia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lang w:val="ru-RU" w:eastAsia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lang w:val="ru-RU" w:eastAsia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lang w:val="ru-RU" w:eastAsia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lang w:val="ru-RU" w:eastAsia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lang w:val="ru-RU" w:eastAsia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lang w:val="ru-RU" w:eastAsia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lang w:val="ru-RU" w:eastAsia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lang w:val="ru-RU" w:eastAsia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lang w:val="ru-RU" w:eastAsia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lang w:val="ru-RU" w:eastAsia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lang w:val="ru-RU" w:eastAsia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lang w:val="ru-RU" w:eastAsia="ru-RU"/>
        </w:rPr>
      </w:pPr>
    </w:p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lang w:val="ru-RU" w:eastAsia="ru-RU"/>
        </w:rPr>
      </w:pPr>
    </w:p>
    <w:bookmarkEnd w:id="3"/>
    <w:p w:rsidR="0051002B" w:rsidRDefault="0051002B">
      <w:pPr>
        <w:pStyle w:val="ab"/>
        <w:widowControl w:val="0"/>
        <w:spacing w:beforeAutospacing="0" w:afterAutospacing="0" w:line="360" w:lineRule="auto"/>
        <w:ind w:firstLine="708"/>
        <w:rPr>
          <w:sz w:val="28"/>
          <w:szCs w:val="28"/>
          <w:lang w:val="ru-RU"/>
        </w:rPr>
      </w:pPr>
    </w:p>
    <w:p w:rsidR="0051002B" w:rsidRDefault="0051002B">
      <w:pPr>
        <w:tabs>
          <w:tab w:val="left" w:pos="3885"/>
        </w:tabs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1002B" w:rsidRDefault="0051002B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1002B" w:rsidRDefault="0051002B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1002B" w:rsidRDefault="00C97DE3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51002B" w:rsidRDefault="00C97DE3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При виконанні даної лабораторної роботи було набуто навичок по роботі з структурами та макросами.</w:t>
      </w:r>
    </w:p>
    <w:p w:rsidR="0051002B" w:rsidRDefault="00C97DE3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Програм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протестован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викону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ються без помилок.</w:t>
      </w:r>
      <w:r>
        <w:t xml:space="preserve"> </w:t>
      </w:r>
    </w:p>
    <w:sectPr w:rsidR="0051002B">
      <w:pgSz w:w="11906" w:h="16838"/>
      <w:pgMar w:top="720" w:right="720" w:bottom="28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02B"/>
    <w:rsid w:val="0051002B"/>
    <w:rsid w:val="00C9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DB67"/>
  <w15:docId w15:val="{8AA75BF7-19A0-4977-A03C-74E466A6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303"/>
    <w:rPr>
      <w:rFonts w:ascii="Calibri" w:eastAsiaTheme="minorEastAsia" w:hAnsi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3">
    <w:name w:val="Emphasis"/>
    <w:basedOn w:val="a0"/>
    <w:uiPriority w:val="20"/>
    <w:qFormat/>
    <w:rsid w:val="00652FB9"/>
    <w:rPr>
      <w:i/>
      <w:iCs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652FB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xfm11352326">
    <w:name w:val="xfm_11352326"/>
    <w:basedOn w:val="a0"/>
    <w:qFormat/>
    <w:rsid w:val="003B2D91"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rmal (Web)"/>
    <w:basedOn w:val="a"/>
    <w:uiPriority w:val="99"/>
    <w:unhideWhenUsed/>
    <w:qFormat/>
    <w:rsid w:val="00652FB9"/>
    <w:pPr>
      <w:spacing w:beforeAutospacing="1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652FB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94584-CA42-44A5-B774-4791AA9D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24</Pages>
  <Words>3951</Words>
  <Characters>22526</Characters>
  <Application>Microsoft Office Word</Application>
  <DocSecurity>0</DocSecurity>
  <Lines>187</Lines>
  <Paragraphs>52</Paragraphs>
  <ScaleCrop>false</ScaleCrop>
  <Company>SPecialiST RePack</Company>
  <LinksUpToDate>false</LinksUpToDate>
  <CharactersWithSpaces>26425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Момот</dc:creator>
  <dc:description/>
  <cp:lastModifiedBy>USER</cp:lastModifiedBy>
  <cp:revision>14</cp:revision>
  <dcterms:created xsi:type="dcterms:W3CDTF">2020-11-07T16:45:00Z</dcterms:created>
  <dcterms:modified xsi:type="dcterms:W3CDTF">2023-06-11T14:00:00Z</dcterms:modified>
  <dc:language>ru-RU</dc:language>
</cp:coreProperties>
</file>