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E9" w:rsidRDefault="0056624F" w:rsidP="00813BE9">
      <w:pPr>
        <w:jc w:val="both"/>
        <w:rPr>
          <w:sz w:val="28"/>
          <w:u w:val="single"/>
        </w:rPr>
      </w:pPr>
      <w:r w:rsidRPr="0056624F">
        <w:rPr>
          <w:sz w:val="28"/>
          <w:u w:val="single"/>
        </w:rPr>
        <w:t>TABLA REPARTICIÓN DE HISTORIAS DE USUARIO POR PRIORIDAD Y PAREJAS</w:t>
      </w:r>
    </w:p>
    <w:p w:rsidR="003914A2" w:rsidRDefault="003914A2" w:rsidP="00813BE9">
      <w:pPr>
        <w:jc w:val="both"/>
        <w:rPr>
          <w:sz w:val="24"/>
        </w:rPr>
      </w:pPr>
      <w:r w:rsidRPr="003914A2">
        <w:rPr>
          <w:sz w:val="24"/>
        </w:rPr>
        <w:t>A continuación</w:t>
      </w:r>
      <w:r>
        <w:rPr>
          <w:sz w:val="24"/>
        </w:rPr>
        <w:t>,</w:t>
      </w:r>
      <w:r w:rsidRPr="003914A2">
        <w:rPr>
          <w:sz w:val="24"/>
        </w:rPr>
        <w:t xml:space="preserve"> se presentan las historias de usuario</w:t>
      </w:r>
      <w:r w:rsidR="006A3AF8">
        <w:rPr>
          <w:sz w:val="24"/>
        </w:rPr>
        <w:t xml:space="preserve"> a implementar, la pareja responsable de cada implementación y el sprint en el que se realizará.</w:t>
      </w:r>
    </w:p>
    <w:p w:rsidR="005D5649" w:rsidRPr="003914A2" w:rsidRDefault="005D5649" w:rsidP="00813BE9">
      <w:pPr>
        <w:jc w:val="both"/>
        <w:rPr>
          <w:sz w:val="24"/>
        </w:rPr>
      </w:pPr>
    </w:p>
    <w:tbl>
      <w:tblPr>
        <w:tblStyle w:val="Tablaconcuadrcula"/>
        <w:tblpPr w:leftFromText="141" w:rightFromText="141" w:vertAnchor="text" w:horzAnchor="margin" w:tblpY="338"/>
        <w:tblW w:w="8880" w:type="dxa"/>
        <w:tblLook w:val="04A0" w:firstRow="1" w:lastRow="0" w:firstColumn="1" w:lastColumn="0" w:noHBand="0" w:noVBand="1"/>
      </w:tblPr>
      <w:tblGrid>
        <w:gridCol w:w="1129"/>
        <w:gridCol w:w="4678"/>
        <w:gridCol w:w="1940"/>
        <w:gridCol w:w="1133"/>
      </w:tblGrid>
      <w:tr w:rsidR="00E43055" w:rsidTr="00E43055">
        <w:trPr>
          <w:trHeight w:val="438"/>
        </w:trPr>
        <w:tc>
          <w:tcPr>
            <w:tcW w:w="1129" w:type="dxa"/>
          </w:tcPr>
          <w:p w:rsidR="003914A2" w:rsidRPr="003914A2" w:rsidRDefault="003914A2" w:rsidP="003914A2">
            <w:pPr>
              <w:jc w:val="center"/>
              <w:rPr>
                <w:b/>
              </w:rPr>
            </w:pPr>
            <w:r w:rsidRPr="003914A2">
              <w:rPr>
                <w:b/>
              </w:rPr>
              <w:t>Nº HISTORIA</w:t>
            </w:r>
          </w:p>
        </w:tc>
        <w:tc>
          <w:tcPr>
            <w:tcW w:w="4678" w:type="dxa"/>
          </w:tcPr>
          <w:p w:rsidR="003914A2" w:rsidRPr="003914A2" w:rsidRDefault="003914A2" w:rsidP="003914A2">
            <w:pPr>
              <w:jc w:val="center"/>
              <w:rPr>
                <w:b/>
              </w:rPr>
            </w:pPr>
            <w:r w:rsidRPr="003914A2">
              <w:rPr>
                <w:b/>
              </w:rPr>
              <w:t>NOMBRE</w:t>
            </w:r>
          </w:p>
        </w:tc>
        <w:tc>
          <w:tcPr>
            <w:tcW w:w="1940" w:type="dxa"/>
          </w:tcPr>
          <w:p w:rsidR="003914A2" w:rsidRPr="003914A2" w:rsidRDefault="003914A2" w:rsidP="003914A2">
            <w:pPr>
              <w:jc w:val="center"/>
              <w:rPr>
                <w:b/>
              </w:rPr>
            </w:pPr>
            <w:r w:rsidRPr="003914A2">
              <w:rPr>
                <w:b/>
              </w:rPr>
              <w:t>PAREJA</w:t>
            </w:r>
          </w:p>
        </w:tc>
        <w:tc>
          <w:tcPr>
            <w:tcW w:w="1133" w:type="dxa"/>
          </w:tcPr>
          <w:p w:rsidR="003914A2" w:rsidRPr="003914A2" w:rsidRDefault="003914A2" w:rsidP="003914A2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ELECCIÓN DE CENTRO</w:t>
            </w:r>
          </w:p>
        </w:tc>
        <w:tc>
          <w:tcPr>
            <w:tcW w:w="1940" w:type="dxa"/>
          </w:tcPr>
          <w:p w:rsidR="003914A2" w:rsidRDefault="00E43055" w:rsidP="00477C5A">
            <w:pPr>
              <w:ind w:left="708" w:hanging="708"/>
              <w:jc w:val="center"/>
            </w:pPr>
            <w:r w:rsidRPr="00477C5A">
              <w:t>ALBERTO</w:t>
            </w:r>
            <w:r>
              <w:t xml:space="preserve"> E IVÁN</w:t>
            </w:r>
          </w:p>
        </w:tc>
        <w:tc>
          <w:tcPr>
            <w:tcW w:w="1133" w:type="dxa"/>
          </w:tcPr>
          <w:p w:rsidR="006A3AF8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ASOCIACIÓN MUTUA O ASEGURADORA</w:t>
            </w:r>
          </w:p>
        </w:tc>
        <w:tc>
          <w:tcPr>
            <w:tcW w:w="1940" w:type="dxa"/>
          </w:tcPr>
          <w:p w:rsidR="003914A2" w:rsidRDefault="00E43055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A031B8" w:rsidRDefault="006A3AF8" w:rsidP="006A3AF8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>3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ELECCIÓN DE MUTUA O ASEGURADORA</w:t>
            </w:r>
          </w:p>
        </w:tc>
        <w:tc>
          <w:tcPr>
            <w:tcW w:w="1940" w:type="dxa"/>
          </w:tcPr>
          <w:p w:rsidR="003914A2" w:rsidRDefault="00E43055" w:rsidP="00E43055">
            <w:pPr>
              <w:jc w:val="center"/>
            </w:pPr>
            <w:r>
              <w:t>JOSE Y PACO</w:t>
            </w:r>
          </w:p>
        </w:tc>
        <w:tc>
          <w:tcPr>
            <w:tcW w:w="1133" w:type="dxa"/>
          </w:tcPr>
          <w:p w:rsidR="003914A2" w:rsidRDefault="006A3AF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07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>4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ELECCIÓN DE ESPECIALIDAD</w:t>
            </w:r>
          </w:p>
        </w:tc>
        <w:tc>
          <w:tcPr>
            <w:tcW w:w="1940" w:type="dxa"/>
          </w:tcPr>
          <w:p w:rsidR="003914A2" w:rsidRDefault="00E43055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 xml:space="preserve">5 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ELECCIÓN DEL PROFESIONAL</w:t>
            </w:r>
          </w:p>
        </w:tc>
        <w:tc>
          <w:tcPr>
            <w:tcW w:w="1940" w:type="dxa"/>
          </w:tcPr>
          <w:p w:rsidR="003914A2" w:rsidRDefault="00E43055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>6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TIPO DE VISITA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>7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ELECCIÓN DE HORARIO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 xml:space="preserve">8 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LISTAR CITAS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>9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GESTIONAR CITAS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A031B8" w:rsidP="00E43055">
            <w:pPr>
              <w:jc w:val="center"/>
            </w:pPr>
            <w:r>
              <w:t>1</w:t>
            </w:r>
            <w:r w:rsidR="00477C5A">
              <w:t>0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LISTAR MEDICAMENTOS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>11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VER ENFERMEDADES ANTERIORES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 xml:space="preserve">12 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VER TRATAMIENTOS ANTERIORES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 xml:space="preserve">13 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PERFIL DE PACIENTE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17706C" w:rsidTr="00E43055">
        <w:trPr>
          <w:trHeight w:val="438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18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FORMULARIO DE CITA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2</w:t>
            </w:r>
          </w:p>
        </w:tc>
      </w:tr>
      <w:tr w:rsidR="0017706C" w:rsidTr="00E43055">
        <w:trPr>
          <w:trHeight w:val="407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 xml:space="preserve">14 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FACTURAS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3</w:t>
            </w:r>
          </w:p>
        </w:tc>
      </w:tr>
      <w:tr w:rsidR="0017706C" w:rsidTr="00E43055">
        <w:trPr>
          <w:trHeight w:val="407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19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CUADRO MÉDICO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3</w:t>
            </w:r>
          </w:p>
        </w:tc>
      </w:tr>
      <w:tr w:rsidR="0017706C" w:rsidTr="00E43055">
        <w:trPr>
          <w:trHeight w:val="407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20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DETALLES DE LOS CENTROS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3</w:t>
            </w:r>
          </w:p>
        </w:tc>
      </w:tr>
      <w:tr w:rsidR="0017706C" w:rsidTr="00E43055">
        <w:trPr>
          <w:trHeight w:val="438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 xml:space="preserve">15 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FRACCIONAR PAGOS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4</w:t>
            </w:r>
          </w:p>
        </w:tc>
      </w:tr>
      <w:tr w:rsidR="0017706C" w:rsidTr="00E43055">
        <w:trPr>
          <w:trHeight w:val="438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16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PAGOS DE MUTUAS O ASEGURADORAS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4</w:t>
            </w:r>
          </w:p>
        </w:tc>
      </w:tr>
      <w:tr w:rsidR="0017706C" w:rsidTr="00E43055">
        <w:trPr>
          <w:trHeight w:val="438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17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MOSTRAR ESTADÍSTICAS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4</w:t>
            </w:r>
          </w:p>
        </w:tc>
      </w:tr>
    </w:tbl>
    <w:p w:rsidR="0056624F" w:rsidRDefault="0056624F">
      <w:bookmarkStart w:id="0" w:name="_GoBack"/>
      <w:bookmarkEnd w:id="0"/>
    </w:p>
    <w:sectPr w:rsidR="00566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E9"/>
    <w:rsid w:val="0017706C"/>
    <w:rsid w:val="003914A2"/>
    <w:rsid w:val="00477C5A"/>
    <w:rsid w:val="0056624F"/>
    <w:rsid w:val="005D5649"/>
    <w:rsid w:val="006A3AF8"/>
    <w:rsid w:val="00792C2D"/>
    <w:rsid w:val="00813BE9"/>
    <w:rsid w:val="00A031B8"/>
    <w:rsid w:val="00E43055"/>
    <w:rsid w:val="00F0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196"/>
  <w15:chartTrackingRefBased/>
  <w15:docId w15:val="{F1C08ED0-08FC-4598-A768-2450DA8E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rosa</dc:creator>
  <cp:keywords/>
  <dc:description/>
  <cp:lastModifiedBy>Francisco rosa</cp:lastModifiedBy>
  <cp:revision>5</cp:revision>
  <dcterms:created xsi:type="dcterms:W3CDTF">2020-03-02T10:51:00Z</dcterms:created>
  <dcterms:modified xsi:type="dcterms:W3CDTF">2020-03-02T17:37:00Z</dcterms:modified>
</cp:coreProperties>
</file>