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5E56" w14:textId="27ADDDEA" w:rsidR="00AB7F2F" w:rsidRDefault="004E547A">
      <w:r>
        <w:t>Фронтенд</w:t>
      </w:r>
    </w:p>
    <w:sectPr w:rsidR="00AB7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2F"/>
    <w:rsid w:val="004E547A"/>
    <w:rsid w:val="00AB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9E452"/>
  <w15:chartTrackingRefBased/>
  <w15:docId w15:val="{707DF0D1-C0CF-4EDF-92A6-B7EB831D0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eugene_asus@hotmail.com</dc:creator>
  <cp:keywords/>
  <dc:description/>
  <cp:lastModifiedBy>eugene_asus@hotmail.com</cp:lastModifiedBy>
  <cp:revision>2</cp:revision>
  <dcterms:created xsi:type="dcterms:W3CDTF">2023-12-26T13:04:00Z</dcterms:created>
  <dcterms:modified xsi:type="dcterms:W3CDTF">2023-12-26T13:04:00Z</dcterms:modified>
</cp:coreProperties>
</file>