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*220725 - aXe configuration files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*V5 GRISMCONF files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*asdf CRDS files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