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8603802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r w:rsidR="005A7FBE">
        <w:rPr>
          <w:sz w:val="24"/>
          <w:szCs w:val="24"/>
        </w:rPr>
        <w:t>it’s</w:t>
      </w:r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677B31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612736AD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tell us that we probably have to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1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1"/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42F1F5AB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>points are missing</w:t>
      </w:r>
      <w:r w:rsidR="00DD292F">
        <w:rPr>
          <w:sz w:val="24"/>
          <w:szCs w:val="24"/>
        </w:rPr>
        <w:t>, and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2D48A357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  <w:r w:rsidR="00CF2352">
        <w:rPr>
          <w:sz w:val="24"/>
          <w:szCs w:val="24"/>
        </w:rPr>
        <w:t xml:space="preserve"> (Not vanishing or exploding)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6A09A897">
            <wp:extent cx="4846848" cy="3232910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6" cy="3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7F75F639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 We'll first load the training and testing samples from the MNIST dataset.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77777777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 2 types of network</w:t>
      </w:r>
      <w:r w:rsidR="004D07C8">
        <w:rPr>
          <w:sz w:val="24"/>
          <w:szCs w:val="24"/>
        </w:rPr>
        <w:t>:</w:t>
      </w:r>
    </w:p>
    <w:p w14:paraId="4070FC03" w14:textId="77777777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FC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4F70D1B3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r>
        <w:rPr>
          <w:sz w:val="24"/>
          <w:szCs w:val="24"/>
        </w:rPr>
        <w:t>a 2 fully connected layers.</w:t>
      </w:r>
    </w:p>
    <w:p w14:paraId="4FE4E089" w14:textId="1EDA18E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Pr="009754F4" w:rsidRDefault="00DD4A78" w:rsidP="00E348A7">
      <w:pPr>
        <w:pStyle w:val="Nessunaspaziatura"/>
        <w:jc w:val="both"/>
        <w:rPr>
          <w:b/>
          <w:bCs/>
          <w:sz w:val="24"/>
          <w:szCs w:val="24"/>
        </w:rPr>
      </w:pPr>
      <w:r w:rsidRPr="009754F4">
        <w:rPr>
          <w:b/>
          <w:bCs/>
          <w:sz w:val="24"/>
          <w:szCs w:val="24"/>
        </w:rPr>
        <w:t xml:space="preserve">Most </w:t>
      </w:r>
      <w:proofErr w:type="spellStart"/>
      <w:r w:rsidRPr="009754F4">
        <w:rPr>
          <w:b/>
          <w:bCs/>
          <w:sz w:val="24"/>
          <w:szCs w:val="24"/>
        </w:rPr>
        <w:t>mispredicted</w:t>
      </w:r>
      <w:proofErr w:type="spellEnd"/>
      <w:r w:rsidRPr="009754F4">
        <w:rPr>
          <w:b/>
          <w:bCs/>
          <w:sz w:val="24"/>
          <w:szCs w:val="24"/>
        </w:rPr>
        <w:t xml:space="preserve"> labels:</w:t>
      </w:r>
    </w:p>
    <w:p w14:paraId="4B0FEB4B" w14:textId="2AEB42F5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 xml:space="preserve">: </w:t>
      </w:r>
      <w:r w:rsidRPr="00DD4A78">
        <w:rPr>
          <w:sz w:val="24"/>
          <w:szCs w:val="24"/>
        </w:rPr>
        <w:t>4 - 9</w:t>
      </w:r>
    </w:p>
    <w:p w14:paraId="3CC273D6" w14:textId="171891CC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3 - 5</w:t>
      </w:r>
    </w:p>
    <w:p w14:paraId="0AE2BF8C" w14:textId="3B1A1013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92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5 - 8</w:t>
      </w:r>
    </w:p>
    <w:p w14:paraId="7462B23B" w14:textId="095C714E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666C5844" w14:textId="2564A482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AC6B25">
        <w:rPr>
          <w:b/>
          <w:bCs/>
          <w:sz w:val="24"/>
          <w:szCs w:val="24"/>
        </w:rPr>
        <w:lastRenderedPageBreak/>
        <w:t>Weights histogram</w:t>
      </w:r>
      <w:r w:rsidR="001644FE" w:rsidRPr="00AC6B25">
        <w:rPr>
          <w:b/>
          <w:bCs/>
          <w:sz w:val="24"/>
          <w:szCs w:val="24"/>
        </w:rPr>
        <w:t>:</w:t>
      </w:r>
      <w:r w:rsidR="001644FE">
        <w:rPr>
          <w:sz w:val="24"/>
          <w:szCs w:val="24"/>
        </w:rPr>
        <w:t xml:space="preserve"> </w:t>
      </w:r>
      <w:r w:rsidR="00AC6B25" w:rsidRPr="00AC6B25">
        <w:rPr>
          <w:sz w:val="24"/>
          <w:szCs w:val="24"/>
        </w:rPr>
        <w:t>are in an acceptable range. (Not vanishing or exploding)</w:t>
      </w:r>
    </w:p>
    <w:p w14:paraId="6565FD6E" w14:textId="21E632FC" w:rsidR="004778FC" w:rsidRDefault="00A30190" w:rsidP="00171CB4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4C3BE" wp14:editId="0043F4B2">
            <wp:extent cx="4358313" cy="2907052"/>
            <wp:effectExtent l="0" t="0" r="4445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28" cy="29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1A13BCC" w:rsidR="00487618" w:rsidRDefault="00487618" w:rsidP="00E348A7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Analyzing Activations</w:t>
      </w:r>
      <w:r w:rsidR="007A08D0">
        <w:rPr>
          <w:sz w:val="24"/>
          <w:szCs w:val="24"/>
        </w:rPr>
        <w:t>: ….</w:t>
      </w:r>
    </w:p>
    <w:p w14:paraId="033660A7" w14:textId="6AC9CB36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586951B" w14:textId="324D0A1D" w:rsidR="00C51B0E" w:rsidRDefault="00F77312" w:rsidP="00E348A7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Receptive Fields</w:t>
      </w:r>
      <w:r w:rsidR="00AC6B25">
        <w:rPr>
          <w:sz w:val="24"/>
          <w:szCs w:val="24"/>
        </w:rPr>
        <w:t xml:space="preserve">: </w:t>
      </w:r>
      <w:r>
        <w:rPr>
          <w:sz w:val="24"/>
          <w:szCs w:val="24"/>
        </w:rPr>
        <w:t>……</w:t>
      </w:r>
    </w:p>
    <w:p w14:paraId="30E734FC" w14:textId="2666F8E0" w:rsidR="00C51B0E" w:rsidRDefault="00C51B0E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F8BEF" wp14:editId="5E5E7B00">
            <wp:extent cx="1099185" cy="1083503"/>
            <wp:effectExtent l="0" t="0" r="5715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9424" r="22123" b="5706"/>
                    <a:stretch/>
                  </pic:blipFill>
                  <pic:spPr bwMode="auto">
                    <a:xfrm>
                      <a:off x="0" y="0"/>
                      <a:ext cx="1113011" cy="109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284D27" wp14:editId="71BE7AE1">
            <wp:extent cx="1118665" cy="1063812"/>
            <wp:effectExtent l="0" t="0" r="5715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4" t="10345" r="21168" b="4458"/>
                    <a:stretch/>
                  </pic:blipFill>
                  <pic:spPr bwMode="auto">
                    <a:xfrm>
                      <a:off x="0" y="0"/>
                      <a:ext cx="1130403" cy="10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FC664EB" wp14:editId="68F27BD4">
            <wp:extent cx="1056659" cy="101462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5" t="10597" r="22041" b="5843"/>
                    <a:stretch/>
                  </pic:blipFill>
                  <pic:spPr bwMode="auto">
                    <a:xfrm>
                      <a:off x="0" y="0"/>
                      <a:ext cx="1096435" cy="105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D3C140" wp14:editId="66C8CEF5">
            <wp:extent cx="1088823" cy="1043167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11710" r="22589" b="4607"/>
                    <a:stretch/>
                  </pic:blipFill>
                  <pic:spPr bwMode="auto">
                    <a:xfrm>
                      <a:off x="0" y="0"/>
                      <a:ext cx="1110894" cy="106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4657828" wp14:editId="0BEEA49D">
            <wp:extent cx="1101136" cy="1072966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9851" r="22170" b="4826"/>
                    <a:stretch/>
                  </pic:blipFill>
                  <pic:spPr bwMode="auto">
                    <a:xfrm>
                      <a:off x="0" y="0"/>
                      <a:ext cx="1120186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C8FF7B" wp14:editId="16715385">
            <wp:extent cx="1099185" cy="1067681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9708" r="21472" b="4986"/>
                    <a:stretch/>
                  </pic:blipFill>
                  <pic:spPr bwMode="auto">
                    <a:xfrm>
                      <a:off x="0" y="0"/>
                      <a:ext cx="1101430" cy="10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F2F8D0" wp14:editId="7042C87E">
            <wp:extent cx="1109966" cy="105251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10495" r="21615" b="5870"/>
                    <a:stretch/>
                  </pic:blipFill>
                  <pic:spPr bwMode="auto">
                    <a:xfrm>
                      <a:off x="0" y="0"/>
                      <a:ext cx="1133644" cy="10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202C18" wp14:editId="5154AFAF">
            <wp:extent cx="1072966" cy="1045320"/>
            <wp:effectExtent l="0" t="0" r="0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t="10838" r="22811" b="6633"/>
                    <a:stretch/>
                  </pic:blipFill>
                  <pic:spPr bwMode="auto">
                    <a:xfrm>
                      <a:off x="0" y="0"/>
                      <a:ext cx="1102925" cy="10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B93C06" wp14:editId="5070F316">
            <wp:extent cx="1072053" cy="103596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t="11417" r="22539" b="5907"/>
                    <a:stretch/>
                  </pic:blipFill>
                  <pic:spPr bwMode="auto">
                    <a:xfrm>
                      <a:off x="0" y="0"/>
                      <a:ext cx="1085230" cy="10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48B36F" wp14:editId="3696D522">
            <wp:extent cx="1043257" cy="1030682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1" t="10404" r="22813" b="6481"/>
                    <a:stretch/>
                  </pic:blipFill>
                  <pic:spPr bwMode="auto">
                    <a:xfrm>
                      <a:off x="0" y="0"/>
                      <a:ext cx="1066079" cy="10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4EA2" w14:textId="205F375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1578DD96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8D98C65" w14:textId="2CEBF4C8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32,64,128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32,64,128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lastRenderedPageBreak/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673DA652" w14:textId="77777777" w:rsidR="00951092" w:rsidRDefault="00951092" w:rsidP="00951092">
      <w:pPr>
        <w:pStyle w:val="Nessunaspaziatura"/>
        <w:jc w:val="both"/>
        <w:rPr>
          <w:sz w:val="24"/>
          <w:szCs w:val="24"/>
        </w:rPr>
      </w:pPr>
    </w:p>
    <w:p w14:paraId="03CB3AEE" w14:textId="1ECCB6D2" w:rsidR="00951092" w:rsidRDefault="00951092" w:rsidP="000A050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CNN network turned out to be:</w:t>
      </w:r>
    </w:p>
    <w:p w14:paraId="5DE02405" w14:textId="45C13A13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0A050A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1FD546AB" w14:textId="022CCB76" w:rsidR="00951092" w:rsidRP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0A050A">
        <w:rPr>
          <w:sz w:val="24"/>
          <w:szCs w:val="24"/>
        </w:rPr>
        <w:t>64</w:t>
      </w:r>
      <w:r>
        <w:rPr>
          <w:sz w:val="24"/>
          <w:szCs w:val="24"/>
        </w:rPr>
        <w:t xml:space="preserve"> filters of size 3x3</w:t>
      </w:r>
    </w:p>
    <w:p w14:paraId="0515AA7E" w14:textId="251C1E18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64</w:t>
      </w:r>
    </w:p>
    <w:p w14:paraId="37A0F031" w14:textId="77777777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1ADE91C1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0.001</w:t>
      </w:r>
    </w:p>
    <w:p w14:paraId="7FF73A9E" w14:textId="6E14E978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4A90B230" w14:textId="282CE584" w:rsidR="00951092" w:rsidRPr="00D87364" w:rsidRDefault="00951092" w:rsidP="000A050A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17726A5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  <w:r w:rsidR="007249BD">
        <w:rPr>
          <w:sz w:val="24"/>
          <w:szCs w:val="24"/>
        </w:rPr>
        <w:t>1.486</w:t>
      </w:r>
    </w:p>
    <w:p w14:paraId="1999A45D" w14:textId="7A684304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="007249BD" w:rsidRPr="007249BD">
        <w:rPr>
          <w:sz w:val="24"/>
          <w:szCs w:val="24"/>
        </w:rPr>
        <w:t>0.987</w:t>
      </w:r>
    </w:p>
    <w:p w14:paraId="36433550" w14:textId="49DB1A9E" w:rsidR="00951092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="00D01DAA" w:rsidRPr="00D01DAA">
        <w:rPr>
          <w:sz w:val="24"/>
          <w:szCs w:val="24"/>
        </w:rPr>
        <w:t>0.985</w:t>
      </w:r>
    </w:p>
    <w:p w14:paraId="731A5A52" w14:textId="7ED46B56" w:rsidR="00E25607" w:rsidRDefault="008B7FA4" w:rsidP="00033188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BB49E" wp14:editId="1F71EE62">
            <wp:extent cx="2974973" cy="201327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8949" r="9495" b="6864"/>
                    <a:stretch/>
                  </pic:blipFill>
                  <pic:spPr bwMode="auto">
                    <a:xfrm>
                      <a:off x="0" y="0"/>
                      <a:ext cx="3000232" cy="2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188">
        <w:rPr>
          <w:noProof/>
          <w:sz w:val="24"/>
          <w:szCs w:val="24"/>
        </w:rPr>
        <w:drawing>
          <wp:inline distT="0" distB="0" distL="0" distR="0" wp14:anchorId="3626BDA6" wp14:editId="3C1CCE8A">
            <wp:extent cx="2673929" cy="26374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11172" r="14383" b="11424"/>
                    <a:stretch/>
                  </pic:blipFill>
                  <pic:spPr bwMode="auto">
                    <a:xfrm>
                      <a:off x="0" y="0"/>
                      <a:ext cx="2676920" cy="26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C98F" w14:textId="6E151027" w:rsidR="0002495C" w:rsidRPr="00D71663" w:rsidRDefault="00D71663" w:rsidP="00E348A7">
      <w:pPr>
        <w:pStyle w:val="Nessunaspaziatura"/>
        <w:jc w:val="both"/>
        <w:rPr>
          <w:b/>
          <w:bCs/>
          <w:sz w:val="24"/>
          <w:szCs w:val="24"/>
        </w:rPr>
      </w:pPr>
      <w:r w:rsidRPr="00D71663">
        <w:rPr>
          <w:b/>
          <w:bCs/>
          <w:sz w:val="24"/>
          <w:szCs w:val="24"/>
        </w:rPr>
        <w:t xml:space="preserve">Most </w:t>
      </w:r>
      <w:proofErr w:type="spellStart"/>
      <w:r w:rsidRPr="00D71663">
        <w:rPr>
          <w:b/>
          <w:bCs/>
          <w:sz w:val="24"/>
          <w:szCs w:val="24"/>
        </w:rPr>
        <w:t>mispredicted</w:t>
      </w:r>
      <w:proofErr w:type="spellEnd"/>
      <w:r w:rsidRPr="00D71663">
        <w:rPr>
          <w:b/>
          <w:bCs/>
          <w:sz w:val="24"/>
          <w:szCs w:val="24"/>
        </w:rPr>
        <w:t xml:space="preserve"> labels:</w:t>
      </w:r>
    </w:p>
    <w:p w14:paraId="7F33A771" w14:textId="371386B4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23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2 - 7</w:t>
      </w:r>
    </w:p>
    <w:p w14:paraId="7BAB8DE3" w14:textId="03237D30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4 - 9</w:t>
      </w:r>
    </w:p>
    <w:p w14:paraId="0C8B0489" w14:textId="03864D18" w:rsid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2 - 3</w:t>
      </w:r>
    </w:p>
    <w:p w14:paraId="5CB9ED69" w14:textId="6DBC0DE1" w:rsidR="00D71663" w:rsidRDefault="00D71663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the error is much lower </w:t>
      </w:r>
      <w:r w:rsidR="00705271">
        <w:rPr>
          <w:sz w:val="24"/>
          <w:szCs w:val="24"/>
        </w:rPr>
        <w:t>than</w:t>
      </w:r>
      <w:r>
        <w:rPr>
          <w:sz w:val="24"/>
          <w:szCs w:val="24"/>
        </w:rPr>
        <w:t xml:space="preserve"> the Fully Connected network.</w:t>
      </w:r>
    </w:p>
    <w:p w14:paraId="79B874A1" w14:textId="77777777" w:rsidR="00D71663" w:rsidRDefault="00D71663" w:rsidP="00E348A7">
      <w:pPr>
        <w:pStyle w:val="Nessunaspaziatura"/>
        <w:jc w:val="both"/>
        <w:rPr>
          <w:sz w:val="24"/>
          <w:szCs w:val="24"/>
        </w:rPr>
      </w:pPr>
    </w:p>
    <w:p w14:paraId="2CA11583" w14:textId="519B8A9F" w:rsidR="0002495C" w:rsidRDefault="00F87AD4" w:rsidP="00E348A7">
      <w:pPr>
        <w:pStyle w:val="Nessunaspaziatura"/>
        <w:jc w:val="both"/>
        <w:rPr>
          <w:sz w:val="24"/>
          <w:szCs w:val="24"/>
        </w:rPr>
      </w:pPr>
      <w:r w:rsidRPr="00926908">
        <w:rPr>
          <w:b/>
          <w:bCs/>
          <w:sz w:val="24"/>
          <w:szCs w:val="24"/>
        </w:rPr>
        <w:t>Weights histogram</w:t>
      </w:r>
      <w:r w:rsidR="00210F9F" w:rsidRPr="00926908">
        <w:rPr>
          <w:b/>
          <w:bCs/>
          <w:sz w:val="24"/>
          <w:szCs w:val="24"/>
        </w:rPr>
        <w:t>:</w:t>
      </w:r>
      <w:r w:rsidR="00210F9F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14:paraId="159BDE4B" w14:textId="43AB57FB" w:rsidR="00F87AD4" w:rsidRDefault="00926908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5B024A" wp14:editId="0BDBF275">
            <wp:extent cx="5417563" cy="3613585"/>
            <wp:effectExtent l="0" t="0" r="0" b="63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70" cy="36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84B3" w14:textId="77777777" w:rsidR="00926908" w:rsidRDefault="00926908" w:rsidP="00F87AD4">
      <w:pPr>
        <w:pStyle w:val="Nessunaspaziatura"/>
        <w:jc w:val="both"/>
        <w:rPr>
          <w:sz w:val="24"/>
          <w:szCs w:val="24"/>
        </w:rPr>
      </w:pPr>
    </w:p>
    <w:p w14:paraId="08A2F93F" w14:textId="0FF135B8" w:rsidR="00F87AD4" w:rsidRDefault="00F87AD4" w:rsidP="00F87AD4">
      <w:pPr>
        <w:pStyle w:val="Nessunaspaziatura"/>
        <w:jc w:val="both"/>
        <w:rPr>
          <w:sz w:val="24"/>
          <w:szCs w:val="24"/>
        </w:rPr>
      </w:pPr>
      <w:r w:rsidRPr="007E7677">
        <w:rPr>
          <w:b/>
          <w:bCs/>
          <w:sz w:val="24"/>
          <w:szCs w:val="24"/>
        </w:rPr>
        <w:t>Analyzing Activations</w:t>
      </w:r>
      <w:r w:rsidR="00210F9F" w:rsidRPr="007E7677">
        <w:rPr>
          <w:b/>
          <w:bCs/>
          <w:sz w:val="24"/>
          <w:szCs w:val="24"/>
        </w:rPr>
        <w:t>:</w:t>
      </w:r>
      <w:r w:rsidR="00210F9F">
        <w:rPr>
          <w:sz w:val="24"/>
          <w:szCs w:val="24"/>
        </w:rPr>
        <w:t xml:space="preserve"> …</w:t>
      </w:r>
    </w:p>
    <w:p w14:paraId="6F40A234" w14:textId="0229C0A5" w:rsidR="00F87AD4" w:rsidRDefault="007E7677" w:rsidP="00F87AD4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F1070B" wp14:editId="14B5166B">
            <wp:extent cx="6109970" cy="3054985"/>
            <wp:effectExtent l="0" t="0" r="508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22E1" w14:textId="3A4B00A2" w:rsidR="00210F9F" w:rsidRDefault="00210F9F" w:rsidP="00F87AD4">
      <w:pPr>
        <w:pStyle w:val="Nessunaspaziatura"/>
        <w:jc w:val="both"/>
        <w:rPr>
          <w:sz w:val="24"/>
          <w:szCs w:val="24"/>
        </w:rPr>
      </w:pPr>
    </w:p>
    <w:p w14:paraId="6A641A18" w14:textId="1F330830" w:rsidR="00210F9F" w:rsidRDefault="00210F9F" w:rsidP="00F87AD4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Filters And feature Maps:</w:t>
      </w:r>
      <w:r>
        <w:rPr>
          <w:sz w:val="24"/>
          <w:szCs w:val="24"/>
        </w:rPr>
        <w:t xml:space="preserve"> …</w:t>
      </w:r>
    </w:p>
    <w:p w14:paraId="1D9B8733" w14:textId="62F27A3B" w:rsidR="00F87AD4" w:rsidRDefault="00796872" w:rsidP="00F87AD4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481E7A" wp14:editId="68C5D727">
            <wp:extent cx="6115685" cy="204025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D5E68" wp14:editId="17EB80CB">
            <wp:extent cx="6115685" cy="204025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D9E4" w14:textId="77777777" w:rsidR="005726FA" w:rsidRDefault="005726FA" w:rsidP="00F87AD4">
      <w:pPr>
        <w:pStyle w:val="Nessunaspaziatura"/>
        <w:jc w:val="both"/>
        <w:rPr>
          <w:sz w:val="24"/>
          <w:szCs w:val="24"/>
        </w:rPr>
      </w:pPr>
    </w:p>
    <w:p w14:paraId="2FBBC69C" w14:textId="3FD106D6" w:rsidR="00F87AD4" w:rsidRDefault="00F87AD4" w:rsidP="00E348A7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Receptive Fields</w:t>
      </w:r>
      <w:r w:rsidR="005726FA" w:rsidRPr="005726FA">
        <w:rPr>
          <w:b/>
          <w:bCs/>
          <w:sz w:val="24"/>
          <w:szCs w:val="24"/>
        </w:rPr>
        <w:t>:</w:t>
      </w:r>
      <w:r w:rsidR="005726FA">
        <w:rPr>
          <w:sz w:val="24"/>
          <w:szCs w:val="24"/>
        </w:rPr>
        <w:t xml:space="preserve"> </w:t>
      </w:r>
      <w:r w:rsidR="00924BF9">
        <w:rPr>
          <w:sz w:val="24"/>
          <w:szCs w:val="24"/>
        </w:rPr>
        <w:t>….</w:t>
      </w:r>
    </w:p>
    <w:p w14:paraId="6A5197B1" w14:textId="4720867C" w:rsidR="0002495C" w:rsidRDefault="005726FA" w:rsidP="00E348A7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FDEF" wp14:editId="278A5D47">
            <wp:extent cx="1744231" cy="172066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5693" cy="1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CCB" w14:textId="19B9E9E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0B9FFA71" w14:textId="1357714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46BEC93" w14:textId="77777777" w:rsidR="0002495C" w:rsidRDefault="0002495C" w:rsidP="0002495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1CA29647" w14:textId="6C805800" w:rsidR="0002495C" w:rsidRDefault="0002495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74D80" w14:textId="77777777" w:rsidR="00677B31" w:rsidRDefault="00677B31" w:rsidP="00F07F1A">
      <w:pPr>
        <w:spacing w:after="0" w:line="240" w:lineRule="auto"/>
      </w:pPr>
      <w:r>
        <w:separator/>
      </w:r>
    </w:p>
  </w:endnote>
  <w:endnote w:type="continuationSeparator" w:id="0">
    <w:p w14:paraId="70FB2183" w14:textId="77777777" w:rsidR="00677B31" w:rsidRDefault="00677B31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78FB" w14:textId="77777777" w:rsidR="00677B31" w:rsidRDefault="00677B31" w:rsidP="00F07F1A">
      <w:pPr>
        <w:spacing w:after="0" w:line="240" w:lineRule="auto"/>
      </w:pPr>
      <w:r>
        <w:separator/>
      </w:r>
    </w:p>
  </w:footnote>
  <w:footnote w:type="continuationSeparator" w:id="0">
    <w:p w14:paraId="38087380" w14:textId="77777777" w:rsidR="00677B31" w:rsidRDefault="00677B31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DAD"/>
    <w:multiLevelType w:val="hybridMultilevel"/>
    <w:tmpl w:val="13481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2495C"/>
    <w:rsid w:val="00031917"/>
    <w:rsid w:val="00033188"/>
    <w:rsid w:val="000A050A"/>
    <w:rsid w:val="000E357C"/>
    <w:rsid w:val="00107422"/>
    <w:rsid w:val="00122086"/>
    <w:rsid w:val="001644FE"/>
    <w:rsid w:val="00171CB4"/>
    <w:rsid w:val="0017305D"/>
    <w:rsid w:val="00195D12"/>
    <w:rsid w:val="00210F9F"/>
    <w:rsid w:val="002160EA"/>
    <w:rsid w:val="00217747"/>
    <w:rsid w:val="002211D5"/>
    <w:rsid w:val="00264C3F"/>
    <w:rsid w:val="002772DA"/>
    <w:rsid w:val="0029163E"/>
    <w:rsid w:val="002A0063"/>
    <w:rsid w:val="00325098"/>
    <w:rsid w:val="00327FD7"/>
    <w:rsid w:val="00374427"/>
    <w:rsid w:val="00391F0B"/>
    <w:rsid w:val="003C579A"/>
    <w:rsid w:val="003E1B7C"/>
    <w:rsid w:val="003F1255"/>
    <w:rsid w:val="00430AAF"/>
    <w:rsid w:val="004329A5"/>
    <w:rsid w:val="004361FF"/>
    <w:rsid w:val="004778FC"/>
    <w:rsid w:val="00487618"/>
    <w:rsid w:val="004B30C3"/>
    <w:rsid w:val="004B68CE"/>
    <w:rsid w:val="004D07C8"/>
    <w:rsid w:val="004D6A74"/>
    <w:rsid w:val="004E3636"/>
    <w:rsid w:val="005324A1"/>
    <w:rsid w:val="00532A53"/>
    <w:rsid w:val="00546C00"/>
    <w:rsid w:val="00551F6B"/>
    <w:rsid w:val="005726FA"/>
    <w:rsid w:val="005A2E51"/>
    <w:rsid w:val="005A7FBE"/>
    <w:rsid w:val="005D2BDC"/>
    <w:rsid w:val="005D2EE4"/>
    <w:rsid w:val="005E0AB7"/>
    <w:rsid w:val="0064157C"/>
    <w:rsid w:val="006423F0"/>
    <w:rsid w:val="00661859"/>
    <w:rsid w:val="00670FE4"/>
    <w:rsid w:val="00677B31"/>
    <w:rsid w:val="0068015E"/>
    <w:rsid w:val="00694287"/>
    <w:rsid w:val="00705271"/>
    <w:rsid w:val="007249BD"/>
    <w:rsid w:val="00730116"/>
    <w:rsid w:val="007353BB"/>
    <w:rsid w:val="007525A1"/>
    <w:rsid w:val="00794065"/>
    <w:rsid w:val="00796872"/>
    <w:rsid w:val="007A08D0"/>
    <w:rsid w:val="007B205E"/>
    <w:rsid w:val="007E7677"/>
    <w:rsid w:val="00813378"/>
    <w:rsid w:val="0081643D"/>
    <w:rsid w:val="00876A50"/>
    <w:rsid w:val="0089031F"/>
    <w:rsid w:val="008A31C7"/>
    <w:rsid w:val="008B7FA4"/>
    <w:rsid w:val="008D3E33"/>
    <w:rsid w:val="008F350C"/>
    <w:rsid w:val="00922D95"/>
    <w:rsid w:val="00924BF9"/>
    <w:rsid w:val="00926908"/>
    <w:rsid w:val="009318E8"/>
    <w:rsid w:val="00951092"/>
    <w:rsid w:val="0097294C"/>
    <w:rsid w:val="009731E3"/>
    <w:rsid w:val="009754F4"/>
    <w:rsid w:val="00A2414D"/>
    <w:rsid w:val="00A30190"/>
    <w:rsid w:val="00A662A7"/>
    <w:rsid w:val="00AA0670"/>
    <w:rsid w:val="00AC10A4"/>
    <w:rsid w:val="00AC6B25"/>
    <w:rsid w:val="00B64FAD"/>
    <w:rsid w:val="00B828BC"/>
    <w:rsid w:val="00BE35BF"/>
    <w:rsid w:val="00C137E8"/>
    <w:rsid w:val="00C51B0E"/>
    <w:rsid w:val="00CA11A5"/>
    <w:rsid w:val="00CD61E4"/>
    <w:rsid w:val="00CF2352"/>
    <w:rsid w:val="00D01872"/>
    <w:rsid w:val="00D01DAA"/>
    <w:rsid w:val="00D02798"/>
    <w:rsid w:val="00D51E4B"/>
    <w:rsid w:val="00D71663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55CC"/>
    <w:rsid w:val="00E25607"/>
    <w:rsid w:val="00E348A7"/>
    <w:rsid w:val="00E63547"/>
    <w:rsid w:val="00E763E9"/>
    <w:rsid w:val="00E8287B"/>
    <w:rsid w:val="00E91B55"/>
    <w:rsid w:val="00EB3408"/>
    <w:rsid w:val="00EC3B9D"/>
    <w:rsid w:val="00ED74DD"/>
    <w:rsid w:val="00EE2B67"/>
    <w:rsid w:val="00F0287A"/>
    <w:rsid w:val="00F07F1A"/>
    <w:rsid w:val="00F10C2D"/>
    <w:rsid w:val="00F1781C"/>
    <w:rsid w:val="00F77312"/>
    <w:rsid w:val="00F87AD4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129</cp:revision>
  <dcterms:created xsi:type="dcterms:W3CDTF">2020-11-10T10:22:00Z</dcterms:created>
  <dcterms:modified xsi:type="dcterms:W3CDTF">2020-12-12T09:05:00Z</dcterms:modified>
</cp:coreProperties>
</file>