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4D91" w14:textId="37B4CEB6" w:rsidR="00D92181" w:rsidRPr="00015F05" w:rsidRDefault="00015F05" w:rsidP="00015F05">
      <w:pPr>
        <w:pStyle w:val="Nessunaspaziatura"/>
        <w:jc w:val="center"/>
        <w:rPr>
          <w:b/>
          <w:bCs/>
          <w:sz w:val="52"/>
          <w:szCs w:val="52"/>
        </w:rPr>
      </w:pPr>
      <w:r w:rsidRPr="00015F05">
        <w:rPr>
          <w:b/>
          <w:bCs/>
          <w:sz w:val="52"/>
          <w:szCs w:val="52"/>
        </w:rPr>
        <w:t>PRESENTATION SCRIPT</w:t>
      </w:r>
    </w:p>
    <w:p w14:paraId="1217A9D3" w14:textId="30DABD5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29ED3ED" w14:textId="3B6AD815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CF0608B" w14:textId="7CB46FD6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20E3A1E8" w14:textId="1A76F7AF" w:rsidR="00B120CC" w:rsidRDefault="00B120CC" w:rsidP="00015F05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Goodmorning</w:t>
      </w:r>
      <w:proofErr w:type="spellEnd"/>
      <w:r>
        <w:rPr>
          <w:sz w:val="24"/>
          <w:szCs w:val="24"/>
        </w:rPr>
        <w:t xml:space="preserve">, we are Luca </w:t>
      </w:r>
      <w:proofErr w:type="spellStart"/>
      <w:r>
        <w:rPr>
          <w:sz w:val="24"/>
          <w:szCs w:val="24"/>
        </w:rPr>
        <w:t>Masiero</w:t>
      </w:r>
      <w:proofErr w:type="spellEnd"/>
      <w:r>
        <w:rPr>
          <w:sz w:val="24"/>
          <w:szCs w:val="24"/>
        </w:rPr>
        <w:t xml:space="preserve"> and Stefano Ivancich</w:t>
      </w:r>
    </w:p>
    <w:p w14:paraId="6108ADE5" w14:textId="43E6DF40" w:rsidR="00B120CC" w:rsidRDefault="00B120CC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are going to talk about the Key word spotting problem, present a possible solution for it,</w:t>
      </w:r>
      <w:r w:rsidR="00FC1E77">
        <w:rPr>
          <w:sz w:val="24"/>
          <w:szCs w:val="24"/>
        </w:rPr>
        <w:t xml:space="preserve"> and discuss about the 2 architecture….</w:t>
      </w:r>
    </w:p>
    <w:p w14:paraId="0B0F8181" w14:textId="6CE7F0E0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1910B85D" w14:textId="77777777" w:rsidR="00FC1E77" w:rsidRDefault="00FC1E77" w:rsidP="00015F05">
      <w:pPr>
        <w:pStyle w:val="Nessunaspaziatura"/>
        <w:jc w:val="both"/>
        <w:rPr>
          <w:sz w:val="24"/>
          <w:szCs w:val="24"/>
        </w:rPr>
      </w:pPr>
    </w:p>
    <w:p w14:paraId="25D95B8E" w14:textId="77777777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094929E4" w14:textId="77777777" w:rsidR="00B120CC" w:rsidRDefault="00B120CC" w:rsidP="00015F05">
      <w:pPr>
        <w:pStyle w:val="Nessunaspaziatura"/>
        <w:jc w:val="both"/>
        <w:rPr>
          <w:sz w:val="24"/>
          <w:szCs w:val="24"/>
        </w:rPr>
      </w:pPr>
    </w:p>
    <w:p w14:paraId="59563F12" w14:textId="0DC3E9A3" w:rsidR="00015F05" w:rsidRDefault="00015F05" w:rsidP="00015F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11CC2204" w14:textId="5F41AAF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75490325" w14:textId="0D0AA9D7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6D225945" w14:textId="59C7A6CC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5B56CE54" w14:textId="2C364DC6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A5275EE" w14:textId="0882EC81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21B7B774" w14:textId="77777777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7759813" w14:textId="3557EB44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8E96BCB" w14:textId="7DD9074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09F972BC" w14:textId="41B34979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1616831F" w14:textId="78B0FFC5" w:rsidR="00015F05" w:rsidRDefault="00015F05" w:rsidP="00015F05">
      <w:pPr>
        <w:pStyle w:val="Nessunaspaziatura"/>
        <w:jc w:val="both"/>
        <w:rPr>
          <w:sz w:val="24"/>
          <w:szCs w:val="24"/>
        </w:rPr>
      </w:pPr>
    </w:p>
    <w:p w14:paraId="39511BA8" w14:textId="77777777" w:rsidR="00015F05" w:rsidRPr="00015F05" w:rsidRDefault="00015F05" w:rsidP="00015F05">
      <w:pPr>
        <w:pStyle w:val="Nessunaspaziatura"/>
        <w:jc w:val="both"/>
        <w:rPr>
          <w:sz w:val="24"/>
          <w:szCs w:val="24"/>
        </w:rPr>
      </w:pPr>
    </w:p>
    <w:sectPr w:rsidR="00015F05" w:rsidRPr="00015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5"/>
    <w:rsid w:val="00015F05"/>
    <w:rsid w:val="00B120CC"/>
    <w:rsid w:val="00D92181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3B6C"/>
  <w15:chartTrackingRefBased/>
  <w15:docId w15:val="{B584A75E-F839-4C4D-80C2-F0D03A54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15F0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</cp:revision>
  <dcterms:created xsi:type="dcterms:W3CDTF">2020-07-30T09:38:00Z</dcterms:created>
  <dcterms:modified xsi:type="dcterms:W3CDTF">2020-08-01T16:03:00Z</dcterms:modified>
</cp:coreProperties>
</file>