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4585" w14:textId="11833875" w:rsidR="00D92181" w:rsidRPr="00754FDB" w:rsidRDefault="00754FDB" w:rsidP="00754FDB">
      <w:pPr>
        <w:pStyle w:val="Nessunaspaziatura"/>
        <w:jc w:val="center"/>
        <w:rPr>
          <w:b/>
          <w:bCs/>
          <w:sz w:val="48"/>
          <w:szCs w:val="48"/>
        </w:rPr>
      </w:pPr>
      <w:r w:rsidRPr="00754FDB">
        <w:rPr>
          <w:b/>
          <w:bCs/>
          <w:sz w:val="48"/>
          <w:szCs w:val="48"/>
        </w:rPr>
        <w:t>Presentation Stefano</w:t>
      </w:r>
    </w:p>
    <w:p w14:paraId="37B3ED7D" w14:textId="7219AD74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0F52EA1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morning, we are Stefano Ivancich and Luca </w:t>
      </w:r>
      <w:proofErr w:type="spellStart"/>
      <w:r>
        <w:rPr>
          <w:sz w:val="24"/>
          <w:szCs w:val="24"/>
        </w:rPr>
        <w:t>Masiero</w:t>
      </w:r>
      <w:proofErr w:type="spellEnd"/>
      <w:r>
        <w:rPr>
          <w:sz w:val="24"/>
          <w:szCs w:val="24"/>
        </w:rPr>
        <w:t>.</w:t>
      </w:r>
    </w:p>
    <w:p w14:paraId="5E2029E2" w14:textId="090AC1B7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CB63A41" w14:textId="4DC24500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Outline</w:t>
      </w:r>
    </w:p>
    <w:p w14:paraId="0FA241DA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Today, we are going to talk about the Keyword Spotting Problem, we will present a possible solution for it, discuss the three architectures we </w:t>
      </w:r>
      <w:proofErr w:type="gramStart"/>
      <w:r>
        <w:rPr>
          <w:sz w:val="24"/>
          <w:szCs w:val="24"/>
        </w:rPr>
        <w:t>made</w:t>
      </w:r>
      <w:proofErr w:type="gramEnd"/>
      <w:r>
        <w:rPr>
          <w:sz w:val="24"/>
          <w:szCs w:val="24"/>
        </w:rPr>
        <w:t xml:space="preserve"> and we will compare them with other papers.</w:t>
      </w:r>
    </w:p>
    <w:p w14:paraId="5EC4F7A0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</w:p>
    <w:p w14:paraId="30DDE931" w14:textId="696B339F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The Problem</w:t>
      </w:r>
    </w:p>
    <w:p w14:paraId="4C793C82" w14:textId="2709D889" w:rsidR="00C9058C" w:rsidRDefault="00C9058C" w:rsidP="00C9058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goal</w:t>
      </w:r>
      <w:r w:rsidRPr="00E460AC">
        <w:rPr>
          <w:sz w:val="24"/>
          <w:szCs w:val="24"/>
        </w:rPr>
        <w:t xml:space="preserve">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on a mobile phone</w:t>
      </w:r>
      <w:r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>
        <w:rPr>
          <w:sz w:val="24"/>
          <w:szCs w:val="24"/>
        </w:rPr>
        <w:t xml:space="preserve"> or </w:t>
      </w:r>
      <w:r w:rsidR="005176AD">
        <w:rPr>
          <w:sz w:val="24"/>
          <w:szCs w:val="24"/>
        </w:rPr>
        <w:t xml:space="preserve">in </w:t>
      </w:r>
      <w:r>
        <w:rPr>
          <w:sz w:val="24"/>
          <w:szCs w:val="24"/>
        </w:rPr>
        <w:t>a robotics application.</w:t>
      </w:r>
    </w:p>
    <w:p w14:paraId="621318BF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constrains</w:t>
      </w:r>
      <w:r>
        <w:rPr>
          <w:sz w:val="24"/>
          <w:szCs w:val="24"/>
        </w:rPr>
        <w:t xml:space="preserve"> are </w:t>
      </w:r>
      <w:r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Pr="00D343CB">
        <w:rPr>
          <w:sz w:val="24"/>
          <w:szCs w:val="24"/>
        </w:rPr>
        <w:t xml:space="preserve"> a small footprint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low-</w:t>
      </w:r>
      <w:r w:rsidRPr="00D343CB">
        <w:rPr>
          <w:sz w:val="24"/>
          <w:szCs w:val="24"/>
        </w:rPr>
        <w:t>performance</w:t>
      </w:r>
      <w:r>
        <w:rPr>
          <w:sz w:val="24"/>
          <w:szCs w:val="24"/>
        </w:rPr>
        <w:t>-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Pr="00D343CB">
        <w:rPr>
          <w:sz w:val="24"/>
          <w:szCs w:val="24"/>
        </w:rPr>
        <w:t>.</w:t>
      </w:r>
    </w:p>
    <w:p w14:paraId="11A94935" w14:textId="75F4D04C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="00537E22" w:rsidRPr="00537E22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we chose for the project are the accuracy of the model, it’s number of parameters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prediction speed.</w:t>
      </w:r>
    </w:p>
    <w:p w14:paraId="79CE9116" w14:textId="2664C1C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026A2857" w14:textId="7617D42D" w:rsidR="00221B90" w:rsidRPr="00221B90" w:rsidRDefault="00221B90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221B90">
        <w:rPr>
          <w:b/>
          <w:bCs/>
          <w:sz w:val="24"/>
          <w:szCs w:val="24"/>
        </w:rPr>
        <w:t>The Solution</w:t>
      </w:r>
    </w:p>
    <w:p w14:paraId="7A16E85F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of the </w:t>
      </w:r>
      <w:r w:rsidRPr="00AE6FFB">
        <w:rPr>
          <w:b/>
          <w:bCs/>
          <w:sz w:val="24"/>
          <w:szCs w:val="24"/>
        </w:rPr>
        <w:t>main challenges</w:t>
      </w:r>
      <w:r w:rsidRPr="00221B90">
        <w:rPr>
          <w:sz w:val="24"/>
          <w:szCs w:val="24"/>
        </w:rPr>
        <w:t xml:space="preserve"> of neural networks in Audio Processing is that the length of the input sample should be fixed, but the sound captured may have various duration.</w:t>
      </w:r>
    </w:p>
    <w:p w14:paraId="5BDD87A3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The </w:t>
      </w:r>
      <w:r w:rsidRPr="00AE6FFB">
        <w:rPr>
          <w:b/>
          <w:bCs/>
          <w:sz w:val="24"/>
          <w:szCs w:val="24"/>
        </w:rPr>
        <w:t>aim</w:t>
      </w:r>
      <w:r w:rsidRPr="00221B90">
        <w:rPr>
          <w:sz w:val="24"/>
          <w:szCs w:val="24"/>
        </w:rPr>
        <w:t xml:space="preserve"> of the end-to-end architecture we propose, represented in this figure, is to handle audio signals of variable lengths.</w:t>
      </w:r>
    </w:p>
    <w:p w14:paraId="5CA94D42" w14:textId="06FFA4E6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way </w:t>
      </w:r>
      <w:r w:rsidRPr="00AE6FFB">
        <w:rPr>
          <w:b/>
          <w:bCs/>
          <w:sz w:val="24"/>
          <w:szCs w:val="24"/>
        </w:rPr>
        <w:t>to avoid</w:t>
      </w:r>
      <w:r w:rsidRPr="00221B90">
        <w:rPr>
          <w:sz w:val="24"/>
          <w:szCs w:val="24"/>
        </w:rPr>
        <w:t xml:space="preserve"> th</w:t>
      </w:r>
      <w:r w:rsidR="001E478F">
        <w:rPr>
          <w:sz w:val="24"/>
          <w:szCs w:val="24"/>
        </w:rPr>
        <w:t>is</w:t>
      </w:r>
      <w:r w:rsidRPr="00221B90">
        <w:rPr>
          <w:sz w:val="24"/>
          <w:szCs w:val="24"/>
        </w:rPr>
        <w:t xml:space="preserve"> constraint, is to split the audio signal into different frames of fixed length using a sliding window of 1-second width.</w:t>
      </w:r>
    </w:p>
    <w:p w14:paraId="6605BD08" w14:textId="545E529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CF65DB">
        <w:rPr>
          <w:b/>
          <w:bCs/>
          <w:sz w:val="24"/>
          <w:szCs w:val="24"/>
        </w:rPr>
        <w:t>However</w:t>
      </w:r>
      <w:r w:rsidRPr="00221B90">
        <w:rPr>
          <w:sz w:val="24"/>
          <w:szCs w:val="24"/>
        </w:rPr>
        <w:t>, letting the model continuously process each frame is too computationally expensive. For this reason, we can use a Voice Activity Detection module or a Silence Filter to let the model process only the frames that contain voice.</w:t>
      </w:r>
    </w:p>
    <w:p w14:paraId="0531D6DE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This component must be very compact, </w:t>
      </w:r>
      <w:proofErr w:type="gramStart"/>
      <w:r w:rsidRPr="00221B90">
        <w:rPr>
          <w:sz w:val="24"/>
          <w:szCs w:val="24"/>
        </w:rPr>
        <w:t>cheap</w:t>
      </w:r>
      <w:proofErr w:type="gramEnd"/>
      <w:r w:rsidRPr="00221B90">
        <w:rPr>
          <w:sz w:val="24"/>
          <w:szCs w:val="24"/>
        </w:rPr>
        <w:t xml:space="preserve"> and very fast, it could be piece of software or even a little piece of hardware.</w:t>
      </w:r>
    </w:p>
    <w:p w14:paraId="640CB8E5" w14:textId="3E4FD8C5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5D47AD">
        <w:rPr>
          <w:b/>
          <w:bCs/>
          <w:sz w:val="24"/>
          <w:szCs w:val="24"/>
        </w:rPr>
        <w:t>Only a batch</w:t>
      </w:r>
      <w:r w:rsidRPr="00221B90">
        <w:rPr>
          <w:sz w:val="24"/>
          <w:szCs w:val="24"/>
        </w:rPr>
        <w:t xml:space="preserve"> of subsequent windows will be processed. For each of these windows a Feature Extraction module will extract the Mel spectrogram or the Mel Cepstral </w:t>
      </w:r>
      <w:r w:rsidR="005D3871" w:rsidRPr="00221B90">
        <w:rPr>
          <w:sz w:val="24"/>
          <w:szCs w:val="24"/>
        </w:rPr>
        <w:t>coefficients</w:t>
      </w:r>
      <w:r w:rsidRPr="00221B90">
        <w:rPr>
          <w:sz w:val="24"/>
          <w:szCs w:val="24"/>
        </w:rPr>
        <w:t>, and this will be the input of the model.</w:t>
      </w:r>
    </w:p>
    <w:p w14:paraId="6244E935" w14:textId="40ADBD4D" w:rsidR="00221B90" w:rsidRDefault="005D47AD" w:rsidP="00221B9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221B90" w:rsidRPr="00221B90">
        <w:rPr>
          <w:sz w:val="24"/>
          <w:szCs w:val="24"/>
        </w:rPr>
        <w:t xml:space="preserve"> we need to </w:t>
      </w:r>
      <w:r w:rsidR="00221B90" w:rsidRPr="005D47AD">
        <w:rPr>
          <w:b/>
          <w:bCs/>
          <w:sz w:val="24"/>
          <w:szCs w:val="24"/>
        </w:rPr>
        <w:t>aggregate</w:t>
      </w:r>
      <w:r w:rsidR="00221B90" w:rsidRPr="00221B90">
        <w:rPr>
          <w:sz w:val="24"/>
          <w:szCs w:val="24"/>
        </w:rPr>
        <w:t xml:space="preserve"> the various predictions to come up to a single decision. For this reason, different fusion rules can be used to reach a final decision, such as the majority vote or the sum rule.</w:t>
      </w:r>
    </w:p>
    <w:p w14:paraId="61BCF52F" w14:textId="6ECCF2A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78548BB" w14:textId="11B0676E" w:rsidR="002E4C2C" w:rsidRDefault="002E4C2C" w:rsidP="00754FD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Now I will show you a demonstration of this architecture, then we will discuss of the details.</w:t>
      </w:r>
    </w:p>
    <w:p w14:paraId="377CA6E0" w14:textId="77777777" w:rsidR="002E4C2C" w:rsidRDefault="002E4C2C" w:rsidP="00754FDB">
      <w:pPr>
        <w:pStyle w:val="Nessunaspaziatura"/>
        <w:jc w:val="both"/>
        <w:rPr>
          <w:sz w:val="24"/>
          <w:szCs w:val="24"/>
        </w:rPr>
      </w:pPr>
    </w:p>
    <w:p w14:paraId="0472FC31" w14:textId="1CA142D2" w:rsidR="003A3367" w:rsidRPr="003A3367" w:rsidRDefault="003A3367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3A3367">
        <w:rPr>
          <w:b/>
          <w:bCs/>
          <w:sz w:val="24"/>
          <w:szCs w:val="24"/>
        </w:rPr>
        <w:t>Live Demo</w:t>
      </w:r>
    </w:p>
    <w:p w14:paraId="03E4FCC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different audio input:</w:t>
      </w:r>
    </w:p>
    <w:p w14:paraId="02C18A74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record a clip from the microphone</w:t>
      </w:r>
    </w:p>
    <w:p w14:paraId="55E92DCD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or reding it from a </w:t>
      </w:r>
      <w:proofErr w:type="spellStart"/>
      <w:r w:rsidRPr="00C36AFF">
        <w:rPr>
          <w:sz w:val="24"/>
          <w:szCs w:val="24"/>
        </w:rPr>
        <w:t>numpy</w:t>
      </w:r>
      <w:proofErr w:type="spellEnd"/>
      <w:r w:rsidRPr="00C36AFF">
        <w:rPr>
          <w:sz w:val="24"/>
          <w:szCs w:val="24"/>
        </w:rPr>
        <w:t xml:space="preserve"> array or a wav file</w:t>
      </w:r>
    </w:p>
    <w:p w14:paraId="6D8EEB03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I will record a 10 seconds audio.</w:t>
      </w:r>
    </w:p>
    <w:p w14:paraId="1EDAC542" w14:textId="092F4996" w:rsidR="003A3367" w:rsidRPr="00ED65FB" w:rsidRDefault="003A3367" w:rsidP="003A3367">
      <w:pPr>
        <w:pStyle w:val="Nessunaspaziatura"/>
        <w:jc w:val="center"/>
        <w:rPr>
          <w:b/>
          <w:bCs/>
          <w:sz w:val="24"/>
          <w:szCs w:val="24"/>
        </w:rPr>
      </w:pPr>
      <w:proofErr w:type="gramStart"/>
      <w:r w:rsidRPr="00ED65FB">
        <w:rPr>
          <w:b/>
          <w:bCs/>
          <w:sz w:val="24"/>
          <w:szCs w:val="24"/>
        </w:rPr>
        <w:t>YES</w:t>
      </w:r>
      <w:proofErr w:type="gramEnd"/>
      <w:r w:rsidRPr="00ED65FB">
        <w:rPr>
          <w:b/>
          <w:bCs/>
          <w:sz w:val="24"/>
          <w:szCs w:val="24"/>
        </w:rPr>
        <w:t xml:space="preserve">      NO        </w:t>
      </w:r>
      <w:r w:rsidR="00C13416">
        <w:rPr>
          <w:b/>
          <w:bCs/>
          <w:sz w:val="24"/>
          <w:szCs w:val="24"/>
        </w:rPr>
        <w:t>DOWN</w:t>
      </w:r>
      <w:r w:rsidRPr="00ED65FB">
        <w:rPr>
          <w:b/>
          <w:bCs/>
          <w:sz w:val="24"/>
          <w:szCs w:val="24"/>
        </w:rPr>
        <w:t xml:space="preserve">         </w:t>
      </w:r>
      <w:r w:rsidR="00C13416">
        <w:rPr>
          <w:b/>
          <w:bCs/>
          <w:sz w:val="24"/>
          <w:szCs w:val="24"/>
        </w:rPr>
        <w:t>LEFT</w:t>
      </w:r>
    </w:p>
    <w:p w14:paraId="49CE2F7F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Then we can s</w:t>
      </w:r>
      <w:r>
        <w:rPr>
          <w:sz w:val="24"/>
          <w:szCs w:val="24"/>
        </w:rPr>
        <w:t>e</w:t>
      </w:r>
      <w:r w:rsidRPr="00C36AFF">
        <w:rPr>
          <w:sz w:val="24"/>
          <w:szCs w:val="24"/>
        </w:rPr>
        <w:t>e the waveform of the clip.</w:t>
      </w:r>
    </w:p>
    <w:p w14:paraId="0600EFA9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CF6D5A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load the model.</w:t>
      </w:r>
    </w:p>
    <w:p w14:paraId="547018E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With the sliding window technique, we process the clip.</w:t>
      </w:r>
    </w:p>
    <w:p w14:paraId="6B79163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We found that it isn't actually needed a huge </w:t>
      </w:r>
      <w:proofErr w:type="gramStart"/>
      <w:r w:rsidRPr="00C36AFF">
        <w:rPr>
          <w:sz w:val="24"/>
          <w:szCs w:val="24"/>
        </w:rPr>
        <w:t>amount</w:t>
      </w:r>
      <w:proofErr w:type="gramEnd"/>
      <w:r w:rsidRPr="00C36AFF">
        <w:rPr>
          <w:sz w:val="24"/>
          <w:szCs w:val="24"/>
        </w:rPr>
        <w:t xml:space="preserve"> of windows per second, just with 2 we can have good result.</w:t>
      </w:r>
    </w:p>
    <w:p w14:paraId="1F56E958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we will use 5 windows per second.</w:t>
      </w:r>
    </w:p>
    <w:p w14:paraId="64429E0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AB529D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have a total of 46 windows.</w:t>
      </w:r>
    </w:p>
    <w:p w14:paraId="4312F8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some mistakes, but they will be fixed with the fusion rule.</w:t>
      </w:r>
    </w:p>
    <w:p w14:paraId="49E33039" w14:textId="7BF9EF49" w:rsidR="003A3367" w:rsidRDefault="003A3367" w:rsidP="003A3367">
      <w:pPr>
        <w:pStyle w:val="Nessunaspaziatura"/>
        <w:jc w:val="both"/>
        <w:rPr>
          <w:sz w:val="24"/>
          <w:szCs w:val="24"/>
        </w:rPr>
      </w:pPr>
    </w:p>
    <w:p w14:paraId="3E5DB7BC" w14:textId="77777777" w:rsidR="008D4081" w:rsidRPr="00C36AFF" w:rsidRDefault="008D4081" w:rsidP="003A3367">
      <w:pPr>
        <w:pStyle w:val="Nessunaspaziatura"/>
        <w:jc w:val="both"/>
        <w:rPr>
          <w:sz w:val="24"/>
          <w:szCs w:val="24"/>
        </w:rPr>
      </w:pPr>
    </w:p>
    <w:p w14:paraId="38757E51" w14:textId="77777777" w:rsidR="007D05AD" w:rsidRDefault="007D05AD" w:rsidP="003A3367">
      <w:pPr>
        <w:pStyle w:val="Nessunaspaziatura"/>
        <w:jc w:val="both"/>
        <w:rPr>
          <w:sz w:val="24"/>
          <w:szCs w:val="24"/>
        </w:rPr>
      </w:pPr>
    </w:p>
    <w:p w14:paraId="2BBDDC0A" w14:textId="77D16DFD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 average prediction speed per window is ...</w:t>
      </w:r>
    </w:p>
    <w:p w14:paraId="2DAF439A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But we noticed that predicting 1 single window or a batch of 10 requires the same amount of time.</w:t>
      </w:r>
    </w:p>
    <w:p w14:paraId="75CFFF09" w14:textId="77777777" w:rsidR="00F94F05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This because TensorFlow works with tensors.</w:t>
      </w:r>
    </w:p>
    <w:p w14:paraId="37C127DD" w14:textId="1215F60A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this fact should be taken into account for the final real implementation</w:t>
      </w:r>
      <w:r w:rsidR="009C3C39">
        <w:rPr>
          <w:sz w:val="24"/>
          <w:szCs w:val="24"/>
        </w:rPr>
        <w:t>, to reach a better prediction speed.</w:t>
      </w:r>
    </w:p>
    <w:p w14:paraId="0823169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452749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 w:rsidRPr="00C36AFF">
        <w:rPr>
          <w:sz w:val="24"/>
          <w:szCs w:val="24"/>
        </w:rPr>
        <w:t>Than</w:t>
      </w:r>
      <w:proofErr w:type="gramEnd"/>
      <w:r w:rsidRPr="00C36AFF">
        <w:rPr>
          <w:sz w:val="24"/>
          <w:szCs w:val="24"/>
        </w:rPr>
        <w:t xml:space="preserve"> with the Fusion Rule, we can see that all the errors are now fixed.</w:t>
      </w:r>
    </w:p>
    <w:p w14:paraId="0F4AAD4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3EE5995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And </w:t>
      </w:r>
      <w:proofErr w:type="gramStart"/>
      <w:r w:rsidRPr="00C36AFF">
        <w:rPr>
          <w:sz w:val="24"/>
          <w:szCs w:val="24"/>
        </w:rPr>
        <w:t>finally</w:t>
      </w:r>
      <w:proofErr w:type="gramEnd"/>
      <w:r w:rsidRPr="00C36AFF">
        <w:rPr>
          <w:sz w:val="24"/>
          <w:szCs w:val="24"/>
        </w:rPr>
        <w:t xml:space="preserve"> we can plot the waveform again.</w:t>
      </w:r>
    </w:p>
    <w:p w14:paraId="09395D3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78B95440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To see that all keywords are correctly predicted.</w:t>
      </w:r>
    </w:p>
    <w:p w14:paraId="718D3F76" w14:textId="7136982C" w:rsidR="003A3367" w:rsidRDefault="003A3367" w:rsidP="00754FDB">
      <w:pPr>
        <w:pStyle w:val="Nessunaspaziatura"/>
        <w:jc w:val="both"/>
        <w:rPr>
          <w:sz w:val="24"/>
          <w:szCs w:val="24"/>
        </w:rPr>
      </w:pPr>
    </w:p>
    <w:p w14:paraId="5678B9B5" w14:textId="77777777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741CC856" w14:textId="0431336E" w:rsidR="003A3367" w:rsidRPr="000A4D6D" w:rsidRDefault="000A4D6D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0A4D6D">
        <w:rPr>
          <w:b/>
          <w:bCs/>
          <w:sz w:val="24"/>
          <w:szCs w:val="24"/>
        </w:rPr>
        <w:t>What we tried</w:t>
      </w:r>
    </w:p>
    <w:p w14:paraId="61D7A85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29622092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 xml:space="preserve">We decided to create </w:t>
      </w:r>
      <w:r w:rsidRPr="00575567">
        <w:rPr>
          <w:b/>
          <w:bCs/>
          <w:sz w:val="24"/>
          <w:szCs w:val="24"/>
        </w:rPr>
        <w:t>two different datasets</w:t>
      </w:r>
      <w:r w:rsidRPr="00BB68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34884A65" w14:textId="77777777" w:rsidR="0096318E" w:rsidRPr="008D1485" w:rsidRDefault="0096318E" w:rsidP="0096318E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</w:t>
      </w:r>
      <w:proofErr w:type="gramStart"/>
      <w:r w:rsidRPr="008D1485">
        <w:rPr>
          <w:sz w:val="24"/>
          <w:szCs w:val="24"/>
        </w:rPr>
        <w:t>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</w:t>
      </w:r>
      <w:proofErr w:type="gramEnd"/>
      <w:r w:rsidRPr="008D1485">
        <w:rPr>
          <w:sz w:val="24"/>
          <w:szCs w:val="24"/>
        </w:rPr>
        <w:t xml:space="preserve"> compare them and tr</w:t>
      </w:r>
      <w:r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solve </w:t>
      </w:r>
      <w:r>
        <w:rPr>
          <w:sz w:val="24"/>
          <w:szCs w:val="24"/>
        </w:rPr>
        <w:t>the</w:t>
      </w:r>
      <w:r w:rsidRPr="008D1485">
        <w:rPr>
          <w:sz w:val="24"/>
          <w:szCs w:val="24"/>
        </w:rPr>
        <w:t xml:space="preserve"> problem:</w:t>
      </w:r>
    </w:p>
    <w:p w14:paraId="6B9AD7DC" w14:textId="77777777" w:rsidR="0096318E" w:rsidRPr="008D1485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(1DCNN) directly on the raw </w:t>
      </w:r>
      <w:proofErr w:type="gramStart"/>
      <w:r w:rsidRPr="008D1485">
        <w:rPr>
          <w:sz w:val="24"/>
          <w:szCs w:val="24"/>
        </w:rPr>
        <w:t>signal</w:t>
      </w:r>
      <w:r>
        <w:rPr>
          <w:sz w:val="24"/>
          <w:szCs w:val="24"/>
        </w:rPr>
        <w:t>;</w:t>
      </w:r>
      <w:proofErr w:type="gramEnd"/>
    </w:p>
    <w:p w14:paraId="2E58049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Mel spectrogram</w:t>
      </w:r>
      <w:r>
        <w:rPr>
          <w:sz w:val="24"/>
          <w:szCs w:val="24"/>
        </w:rPr>
        <w:t xml:space="preserve"> with 80 components</w:t>
      </w:r>
    </w:p>
    <w:p w14:paraId="01B4DD7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</w:t>
      </w:r>
      <w:proofErr w:type="gramStart"/>
      <w:r w:rsidRPr="008D1485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12A0D215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3EA83DC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</w:t>
      </w:r>
      <w:r>
        <w:rPr>
          <w:sz w:val="24"/>
          <w:szCs w:val="24"/>
        </w:rPr>
        <w:t>s</w:t>
      </w:r>
      <w:r w:rsidRPr="00AD0E6D">
        <w:rPr>
          <w:sz w:val="24"/>
          <w:szCs w:val="24"/>
        </w:rPr>
        <w:t xml:space="preserve"> of </w:t>
      </w:r>
      <w:r w:rsidRPr="00E63CEC">
        <w:rPr>
          <w:sz w:val="24"/>
          <w:szCs w:val="24"/>
        </w:rPr>
        <w:t>neural networks</w:t>
      </w:r>
      <w:r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we </w:t>
      </w:r>
      <w:r w:rsidRPr="00AD0E6D">
        <w:rPr>
          <w:sz w:val="24"/>
          <w:szCs w:val="24"/>
        </w:rPr>
        <w:t>buil</w:t>
      </w:r>
      <w:r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756FD71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Pr="003324E0">
        <w:rPr>
          <w:sz w:val="24"/>
          <w:szCs w:val="24"/>
        </w:rPr>
        <w:t>different model sizes in order to fit different devices.</w:t>
      </w:r>
    </w:p>
    <w:p w14:paraId="6E8EA400" w14:textId="50D3EB54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6CF7DD84" w14:textId="77777777" w:rsidR="008D4081" w:rsidRDefault="008D4081" w:rsidP="00754FDB">
      <w:pPr>
        <w:pStyle w:val="Nessunaspaziatura"/>
        <w:jc w:val="both"/>
        <w:rPr>
          <w:sz w:val="24"/>
          <w:szCs w:val="24"/>
        </w:rPr>
      </w:pPr>
    </w:p>
    <w:p w14:paraId="6E9612A4" w14:textId="360D2FE6" w:rsidR="00C9058C" w:rsidRPr="007B675E" w:rsidRDefault="00D227E6" w:rsidP="00D227E6">
      <w:pPr>
        <w:pStyle w:val="Nessunaspaziatura"/>
        <w:jc w:val="center"/>
        <w:rPr>
          <w:b/>
          <w:bCs/>
          <w:sz w:val="24"/>
          <w:szCs w:val="24"/>
        </w:rPr>
      </w:pPr>
      <w:r w:rsidRPr="007B675E">
        <w:rPr>
          <w:b/>
          <w:bCs/>
          <w:sz w:val="24"/>
          <w:szCs w:val="24"/>
        </w:rPr>
        <w:t>1D CNN on RAW data</w:t>
      </w:r>
    </w:p>
    <w:p w14:paraId="5EE36564" w14:textId="77777777" w:rsidR="007B675E" w:rsidRPr="008510D8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1DCNN </w:t>
      </w:r>
      <w:r w:rsidRPr="00EA7DFA">
        <w:rPr>
          <w:b/>
          <w:bCs/>
          <w:sz w:val="24"/>
          <w:szCs w:val="24"/>
        </w:rPr>
        <w:t>architecture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4</w:t>
      </w:r>
      <w:r w:rsidRPr="008510D8">
        <w:rPr>
          <w:sz w:val="24"/>
          <w:szCs w:val="24"/>
        </w:rPr>
        <w:t xml:space="preserve">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54B593AE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input</w:t>
      </w:r>
      <w:r w:rsidRPr="008510D8">
        <w:rPr>
          <w:sz w:val="24"/>
          <w:szCs w:val="24"/>
        </w:rPr>
        <w:t xml:space="preserve">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4EF58B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proofErr w:type="gramStart"/>
      <w:r w:rsidRPr="00B87EBF">
        <w:rPr>
          <w:sz w:val="24"/>
          <w:szCs w:val="24"/>
        </w:rPr>
        <w:t xml:space="preserve">In order </w:t>
      </w:r>
      <w:r w:rsidRPr="00EA7DFA">
        <w:rPr>
          <w:b/>
          <w:bCs/>
          <w:sz w:val="24"/>
          <w:szCs w:val="24"/>
        </w:rPr>
        <w:t>to</w:t>
      </w:r>
      <w:proofErr w:type="gramEnd"/>
      <w:r w:rsidRPr="00EA7DFA">
        <w:rPr>
          <w:b/>
          <w:bCs/>
          <w:sz w:val="24"/>
          <w:szCs w:val="24"/>
        </w:rPr>
        <w:t xml:space="preserve"> reduce overfitting</w:t>
      </w:r>
      <w:r w:rsidRPr="00B87EBF">
        <w:rPr>
          <w:sz w:val="24"/>
          <w:szCs w:val="24"/>
        </w:rPr>
        <w:t>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>
        <w:rPr>
          <w:sz w:val="24"/>
          <w:szCs w:val="24"/>
        </w:rPr>
        <w:t>the fully connected layers.</w:t>
      </w:r>
    </w:p>
    <w:p w14:paraId="7D2A805F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performances</w:t>
      </w:r>
      <w:r>
        <w:rPr>
          <w:sz w:val="24"/>
          <w:szCs w:val="24"/>
        </w:rPr>
        <w:t xml:space="preserve"> of this model are the worst of all models:</w:t>
      </w:r>
    </w:p>
    <w:p w14:paraId="628BC94D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10-commands task it reaches a 93% of accuracy and 89.1 for the 21-command one, </w:t>
      </w:r>
    </w:p>
    <w:p w14:paraId="27B67481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uses 250K parameters</w:t>
      </w:r>
    </w:p>
    <w:p w14:paraId="1DA03110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has a prediction speed of 28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, that is the fastest compared to all the other models.</w:t>
      </w:r>
    </w:p>
    <w:p w14:paraId="2586EF2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</w:p>
    <w:p w14:paraId="4490A74B" w14:textId="1D50D3FE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 let to Luca </w:t>
      </w:r>
      <w:r w:rsidR="007514B1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other models and</w:t>
      </w:r>
      <w:r w:rsidR="00A745E5">
        <w:rPr>
          <w:sz w:val="24"/>
          <w:szCs w:val="24"/>
        </w:rPr>
        <w:t xml:space="preserve"> discuss about the</w:t>
      </w:r>
      <w:r>
        <w:rPr>
          <w:sz w:val="24"/>
          <w:szCs w:val="24"/>
        </w:rPr>
        <w:t xml:space="preserve"> </w:t>
      </w:r>
      <w:proofErr w:type="gramStart"/>
      <w:r w:rsidR="002229F0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>.</w:t>
      </w:r>
    </w:p>
    <w:p w14:paraId="18EB27C8" w14:textId="1061ED8A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7E27E5C" w14:textId="77777777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0BA4F7B" w14:textId="77777777" w:rsidR="00754FDB" w:rsidRPr="00754FDB" w:rsidRDefault="00754FDB" w:rsidP="00754FDB">
      <w:pPr>
        <w:pStyle w:val="Nessunaspaziatura"/>
        <w:jc w:val="both"/>
        <w:rPr>
          <w:sz w:val="24"/>
          <w:szCs w:val="24"/>
        </w:rPr>
      </w:pPr>
    </w:p>
    <w:sectPr w:rsidR="00754FDB" w:rsidRPr="00754FDB" w:rsidSect="008D4081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2020"/>
    <w:multiLevelType w:val="hybridMultilevel"/>
    <w:tmpl w:val="3A820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A1595"/>
    <w:multiLevelType w:val="hybridMultilevel"/>
    <w:tmpl w:val="67B8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DB"/>
    <w:rsid w:val="000A4D6D"/>
    <w:rsid w:val="000A56AC"/>
    <w:rsid w:val="000E617C"/>
    <w:rsid w:val="00193ED1"/>
    <w:rsid w:val="001C24CC"/>
    <w:rsid w:val="001E478F"/>
    <w:rsid w:val="00221B90"/>
    <w:rsid w:val="002229F0"/>
    <w:rsid w:val="002E4C2C"/>
    <w:rsid w:val="003A3367"/>
    <w:rsid w:val="005176AD"/>
    <w:rsid w:val="00537E22"/>
    <w:rsid w:val="005D3871"/>
    <w:rsid w:val="005D47AD"/>
    <w:rsid w:val="006A27F0"/>
    <w:rsid w:val="007514B1"/>
    <w:rsid w:val="007547F5"/>
    <w:rsid w:val="00754FDB"/>
    <w:rsid w:val="007B675E"/>
    <w:rsid w:val="007C24C7"/>
    <w:rsid w:val="007D05AD"/>
    <w:rsid w:val="008D4081"/>
    <w:rsid w:val="0096318E"/>
    <w:rsid w:val="009C3C39"/>
    <w:rsid w:val="00A745E5"/>
    <w:rsid w:val="00AE6FFB"/>
    <w:rsid w:val="00C13416"/>
    <w:rsid w:val="00C9058C"/>
    <w:rsid w:val="00CF65DB"/>
    <w:rsid w:val="00D227E6"/>
    <w:rsid w:val="00D92181"/>
    <w:rsid w:val="00EA7DFA"/>
    <w:rsid w:val="00EB14FF"/>
    <w:rsid w:val="00ED65FB"/>
    <w:rsid w:val="00ED74C4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8F8"/>
  <w15:chartTrackingRefBased/>
  <w15:docId w15:val="{3008C6AB-D522-417C-B296-FA5B607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4FD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39</cp:revision>
  <dcterms:created xsi:type="dcterms:W3CDTF">2020-09-10T13:03:00Z</dcterms:created>
  <dcterms:modified xsi:type="dcterms:W3CDTF">2020-09-14T13:13:00Z</dcterms:modified>
</cp:coreProperties>
</file>