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462402" w:rsidRDefault="00C661E8" w:rsidP="00C661E8">
      <w:pPr>
        <w:pStyle w:val="Nessunaspaziatura"/>
        <w:jc w:val="center"/>
        <w:rPr>
          <w:b/>
          <w:bCs/>
          <w:sz w:val="72"/>
          <w:szCs w:val="72"/>
          <w:lang w:val="en-US"/>
        </w:rPr>
      </w:pPr>
      <w:r w:rsidRPr="00462402">
        <w:rPr>
          <w:b/>
          <w:bCs/>
          <w:sz w:val="72"/>
          <w:szCs w:val="72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0170A72E" w14:textId="448900D3" w:rsidR="00AA7C58" w:rsidRDefault="009F4EB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 pape</w:t>
      </w:r>
      <w:r w:rsidR="00C47B6E">
        <w:rPr>
          <w:sz w:val="24"/>
          <w:szCs w:val="24"/>
          <w:lang w:val="en-US"/>
        </w:rPr>
        <w:t>r</w:t>
      </w:r>
      <w:r w:rsidR="00A353D2">
        <w:rPr>
          <w:sz w:val="24"/>
          <w:szCs w:val="24"/>
          <w:lang w:val="en-US"/>
        </w:rPr>
        <w:t xml:space="preserve"> + </w:t>
      </w:r>
      <w:proofErr w:type="spellStart"/>
      <w:r w:rsidR="00A353D2">
        <w:rPr>
          <w:sz w:val="24"/>
          <w:szCs w:val="24"/>
          <w:lang w:val="en-US"/>
        </w:rPr>
        <w:t>Regul</w:t>
      </w:r>
      <w:proofErr w:type="spellEnd"/>
    </w:p>
    <w:p w14:paraId="6BD0287E" w14:textId="48C979C9" w:rsidR="00C47B6E" w:rsidRDefault="00AD2524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 NN paper but with </w:t>
      </w:r>
      <w:proofErr w:type="spellStart"/>
      <w:r>
        <w:rPr>
          <w:sz w:val="24"/>
          <w:szCs w:val="24"/>
          <w:lang w:val="en-US"/>
        </w:rPr>
        <w:t>dsconv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gdsconv</w:t>
      </w:r>
      <w:proofErr w:type="spellEnd"/>
    </w:p>
    <w:p w14:paraId="3D090DEA" w14:textId="71287425" w:rsidR="00171BD7" w:rsidRDefault="00171BD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Riassunto</w:t>
      </w:r>
      <w:proofErr w:type="spellEnd"/>
      <w:r>
        <w:rPr>
          <w:sz w:val="24"/>
          <w:szCs w:val="24"/>
          <w:lang w:val="en-US"/>
        </w:rPr>
        <w:t xml:space="preserve"> cap 9.3.5</w:t>
      </w:r>
    </w:p>
    <w:p w14:paraId="37FC9379" w14:textId="5ED8D387" w:rsidR="00231D07" w:rsidRDefault="00231D07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40 MFCC: </w:t>
      </w: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3F37BD75" w14:textId="5D34E115" w:rsidR="00B64629" w:rsidRPr="00231D07" w:rsidRDefault="00B64629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B64629">
        <w:rPr>
          <w:sz w:val="24"/>
          <w:szCs w:val="24"/>
          <w:lang w:val="en-US"/>
        </w:rPr>
        <w:t>TC-ResNet8</w:t>
      </w:r>
      <w:r w:rsidR="0059047B">
        <w:rPr>
          <w:sz w:val="24"/>
          <w:szCs w:val="24"/>
          <w:lang w:val="en-US"/>
        </w:rPr>
        <w:t xml:space="preserve"> from </w:t>
      </w:r>
      <w:r w:rsidR="0059047B" w:rsidRPr="0059047B">
        <w:rPr>
          <w:sz w:val="24"/>
          <w:szCs w:val="24"/>
          <w:lang w:val="en-US"/>
        </w:rPr>
        <w:t>Temporal Convolution for Real-time Keyword Spotting on Mobile Devices</w:t>
      </w:r>
    </w:p>
    <w:p w14:paraId="7A174348" w14:textId="0963BDE2" w:rsidR="00F213AF" w:rsidRDefault="00F213A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gramStart"/>
      <w:r>
        <w:rPr>
          <w:sz w:val="24"/>
          <w:szCs w:val="24"/>
          <w:lang w:val="en-US"/>
        </w:rPr>
        <w:t xml:space="preserve">particular </w:t>
      </w:r>
      <w:proofErr w:type="spellStart"/>
      <w:r>
        <w:rPr>
          <w:sz w:val="24"/>
          <w:szCs w:val="24"/>
          <w:lang w:val="en-US"/>
        </w:rPr>
        <w:t>erors</w:t>
      </w:r>
      <w:proofErr w:type="spellEnd"/>
      <w:proofErr w:type="gramEnd"/>
      <w:r>
        <w:rPr>
          <w:sz w:val="24"/>
          <w:szCs w:val="24"/>
          <w:lang w:val="en-US"/>
        </w:rPr>
        <w:t>: (no-on) train a different network based on those errors</w:t>
      </w:r>
    </w:p>
    <w:p w14:paraId="7A3849F0" w14:textId="29EFB219" w:rsidR="00AD792F" w:rsidRDefault="00AD792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transformer</w:t>
      </w:r>
      <w:r w:rsidR="00C102B3">
        <w:rPr>
          <w:sz w:val="24"/>
          <w:szCs w:val="24"/>
          <w:lang w:val="en-US"/>
        </w:rPr>
        <w:t xml:space="preserve"> </w:t>
      </w:r>
      <w:r w:rsidR="003969F9">
        <w:rPr>
          <w:sz w:val="24"/>
          <w:szCs w:val="24"/>
          <w:lang w:val="en-US"/>
        </w:rPr>
        <w:t xml:space="preserve">for audio classification </w:t>
      </w:r>
      <w:r w:rsidR="00C102B3">
        <w:rPr>
          <w:sz w:val="24"/>
          <w:szCs w:val="24"/>
          <w:lang w:val="en-US"/>
        </w:rPr>
        <w:t>(</w:t>
      </w:r>
      <w:hyperlink r:id="rId5" w:history="1">
        <w:r w:rsidR="00C102B3" w:rsidRPr="005A0D12">
          <w:rPr>
            <w:rStyle w:val="Collegamentoipertestuale"/>
            <w:sz w:val="24"/>
            <w:szCs w:val="24"/>
            <w:lang w:val="en-US"/>
          </w:rPr>
          <w:t>https://codeburst.io/how-to-use-transformer-for-audio-classification-5f4bc0d0c1f0</w:t>
        </w:r>
      </w:hyperlink>
      <w:r w:rsidR="009471C9">
        <w:rPr>
          <w:sz w:val="24"/>
          <w:szCs w:val="24"/>
          <w:lang w:val="en-US"/>
        </w:rPr>
        <w:t xml:space="preserve">, </w:t>
      </w:r>
      <w:hyperlink r:id="rId6" w:history="1">
        <w:r w:rsidR="009471C9" w:rsidRPr="005A0D12">
          <w:rPr>
            <w:rStyle w:val="Collegamentoipertestuale"/>
            <w:sz w:val="24"/>
            <w:szCs w:val="24"/>
            <w:lang w:val="en-US"/>
          </w:rPr>
          <w:t>https://mc.ai/how-to-use-the-transformer-for-audio-classification%E2%80%8A-%E2%80%8Apart-2/</w:t>
        </w:r>
      </w:hyperlink>
      <w:r w:rsidR="005C6991">
        <w:rPr>
          <w:sz w:val="24"/>
          <w:szCs w:val="24"/>
          <w:lang w:val="en-US"/>
        </w:rPr>
        <w:t xml:space="preserve">, </w:t>
      </w:r>
      <w:hyperlink r:id="rId7" w:history="1">
        <w:r w:rsidR="005C6991" w:rsidRPr="005A0D12">
          <w:rPr>
            <w:rStyle w:val="Collegamentoipertestuale"/>
            <w:sz w:val="24"/>
            <w:szCs w:val="24"/>
            <w:lang w:val="en-US"/>
          </w:rPr>
          <w:t>https://towardsdatascience.com/music-genre-classification-transformers-vs-recurrent-neural-networks-631751a71c58</w:t>
        </w:r>
      </w:hyperlink>
      <w:r w:rsidR="005C6991">
        <w:rPr>
          <w:sz w:val="24"/>
          <w:szCs w:val="24"/>
          <w:lang w:val="en-US"/>
        </w:rPr>
        <w:t xml:space="preserve"> </w:t>
      </w:r>
      <w:r w:rsidR="00C102B3">
        <w:rPr>
          <w:sz w:val="24"/>
          <w:szCs w:val="24"/>
          <w:lang w:val="en-US"/>
        </w:rPr>
        <w:t xml:space="preserve">) 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16434" w:type="dxa"/>
        <w:tblInd w:w="-998" w:type="dxa"/>
        <w:tblLook w:val="04A0" w:firstRow="1" w:lastRow="0" w:firstColumn="1" w:lastColumn="0" w:noHBand="0" w:noVBand="1"/>
      </w:tblPr>
      <w:tblGrid>
        <w:gridCol w:w="460"/>
        <w:gridCol w:w="1554"/>
        <w:gridCol w:w="794"/>
        <w:gridCol w:w="764"/>
        <w:gridCol w:w="786"/>
        <w:gridCol w:w="1188"/>
        <w:gridCol w:w="1788"/>
        <w:gridCol w:w="800"/>
        <w:gridCol w:w="969"/>
        <w:gridCol w:w="770"/>
        <w:gridCol w:w="961"/>
        <w:gridCol w:w="3440"/>
        <w:gridCol w:w="2160"/>
      </w:tblGrid>
      <w:tr w:rsidR="002C1239" w14:paraId="27BA4A6C" w14:textId="46487E9B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0C7D7" w14:textId="3095696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694AD" w14:textId="6B30113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E9A6C58" w14:textId="27AC0812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Acc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D7080" w14:textId="77B1AC94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Bias</w:t>
            </w:r>
          </w:p>
        </w:tc>
        <w:tc>
          <w:tcPr>
            <w:tcW w:w="7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3DCC5" w14:textId="591B2A3D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Var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A97D643" w14:textId="7448CD96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78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5EA0" w14:textId="097D64F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251FA7" w14:textId="3E85079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LR</w:t>
            </w:r>
          </w:p>
        </w:tc>
        <w:tc>
          <w:tcPr>
            <w:tcW w:w="969" w:type="dxa"/>
            <w:tcBorders>
              <w:top w:val="single" w:sz="12" w:space="0" w:color="000000"/>
              <w:bottom w:val="single" w:sz="12" w:space="0" w:color="000000"/>
            </w:tcBorders>
          </w:tcPr>
          <w:p w14:paraId="6A3C2980" w14:textId="4921ADD3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OPT</w:t>
            </w:r>
          </w:p>
        </w:tc>
        <w:tc>
          <w:tcPr>
            <w:tcW w:w="770" w:type="dxa"/>
            <w:tcBorders>
              <w:top w:val="single" w:sz="12" w:space="0" w:color="000000"/>
              <w:bottom w:val="single" w:sz="12" w:space="0" w:color="000000"/>
            </w:tcBorders>
          </w:tcPr>
          <w:p w14:paraId="7602D1AE" w14:textId="1E0AF79A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</w:t>
            </w:r>
          </w:p>
        </w:tc>
        <w:tc>
          <w:tcPr>
            <w:tcW w:w="96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0F98E" w14:textId="578720D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15E8">
              <w:rPr>
                <w:b/>
                <w:bCs/>
                <w:sz w:val="24"/>
                <w:szCs w:val="24"/>
                <w:lang w:val="en-US"/>
              </w:rPr>
              <w:t>batchS</w:t>
            </w:r>
            <w:proofErr w:type="spellEnd"/>
          </w:p>
        </w:tc>
        <w:tc>
          <w:tcPr>
            <w:tcW w:w="34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405A4" w14:textId="13AE39A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DC3E" w14:textId="199B5044" w:rsidR="002B4019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</w:tc>
      </w:tr>
      <w:tr w:rsidR="002C1239" w14:paraId="0676DFD5" w14:textId="086731DC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198E01" w14:textId="5C15725E" w:rsidR="002B4019" w:rsidRDefault="002B4019" w:rsidP="00F0757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A96E63" w14:textId="54CF55C0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0297FF1" w14:textId="77777777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0C5D51F" w14:textId="49E33A7B" w:rsidR="00F903E5" w:rsidRDefault="00F903E5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880F31" w14:textId="5BE1FCB2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0.771</w:t>
            </w:r>
          </w:p>
        </w:tc>
        <w:tc>
          <w:tcPr>
            <w:tcW w:w="764" w:type="dxa"/>
            <w:tcBorders>
              <w:top w:val="single" w:sz="12" w:space="0" w:color="000000"/>
            </w:tcBorders>
            <w:vAlign w:val="center"/>
          </w:tcPr>
          <w:p w14:paraId="4F2C2312" w14:textId="66180A9F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77F9AF6" w14:textId="2AD13831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0.227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CA26E30" w14:textId="37392CFC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4C4356">
              <w:rPr>
                <w:sz w:val="24"/>
                <w:lang w:val="en-US"/>
              </w:rPr>
              <w:t>1,465,226</w:t>
            </w:r>
          </w:p>
        </w:tc>
        <w:tc>
          <w:tcPr>
            <w:tcW w:w="178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08DCF78" w14:textId="1E03A374" w:rsidR="002B4019" w:rsidRPr="008854A4" w:rsidRDefault="002B4019" w:rsidP="002C320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5CF3D4" w14:textId="04725E2D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12" w:space="0" w:color="000000"/>
            </w:tcBorders>
            <w:vAlign w:val="center"/>
          </w:tcPr>
          <w:p w14:paraId="4802DF8F" w14:textId="29E799EA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top w:val="single" w:sz="12" w:space="0" w:color="000000"/>
            </w:tcBorders>
            <w:vAlign w:val="center"/>
          </w:tcPr>
          <w:p w14:paraId="716CEB33" w14:textId="11E6E486" w:rsidR="002B4019" w:rsidRDefault="002B4019" w:rsidP="0002167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475F18" w14:textId="653305A8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3C21559" w14:textId="43B8A2AC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7DB02E1" w14:textId="77777777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CDF10A7" w14:textId="3884E8BF" w:rsidR="007150E3" w:rsidRDefault="007150E3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9F077A5" w14:textId="77777777" w:rsidR="002B4019" w:rsidRPr="00965EBC" w:rsidRDefault="002B4019" w:rsidP="00965EBC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7DCAB45C" w14:textId="192AF406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AF08DD" w14:textId="3DD171D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46B7B72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0F9174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1975B424" w14:textId="3EFDB6CF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1DD1300" w14:textId="19BA5D4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0.687</w:t>
            </w:r>
          </w:p>
        </w:tc>
        <w:tc>
          <w:tcPr>
            <w:tcW w:w="764" w:type="dxa"/>
            <w:vAlign w:val="center"/>
          </w:tcPr>
          <w:p w14:paraId="1C918032" w14:textId="2CC64E26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8E5C24E" w14:textId="4B6EC24F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0.333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EEEA9F2" w14:textId="656899E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DFC9AFA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538C80AD" w14:textId="50EC8CD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0313E25" w14:textId="32939F5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C29EE5B" w14:textId="321733C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D0165C1" w14:textId="61D9A21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FA9D587" w14:textId="7A87F65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1B09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6391FF4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443DF88F" w14:textId="288B8CD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E0400E" w14:textId="77777777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2795BEF8" w14:textId="79062390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B9A207" w14:textId="270827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101276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5210B6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647621C9" w14:textId="5B57CB9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C22616" w14:textId="79BB463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0.656</w:t>
            </w:r>
          </w:p>
        </w:tc>
        <w:tc>
          <w:tcPr>
            <w:tcW w:w="764" w:type="dxa"/>
            <w:vAlign w:val="center"/>
          </w:tcPr>
          <w:p w14:paraId="4C112025" w14:textId="2081B66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7490858" w14:textId="12A0776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0.358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9E15301" w14:textId="11CFA4D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14069">
              <w:rPr>
                <w:sz w:val="24"/>
                <w:szCs w:val="24"/>
                <w:lang w:val="en-US"/>
              </w:rPr>
              <w:t>123,630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A814D56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B4E7098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22FAF94F" w14:textId="707246A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Batch Norm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13B04A6" w14:textId="0617134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02E0995" w14:textId="3E4BE369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68731D5" w14:textId="199F5E0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132523A" w14:textId="49A97F5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8C6471D" w14:textId="26E6383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Peggio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B8F3A47" w14:textId="3E3001A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2020-07-19_15-13_LeNet5-elu-1FC-BN</w:t>
            </w:r>
          </w:p>
        </w:tc>
      </w:tr>
      <w:tr w:rsidR="002C1239" w:rsidRPr="00C16147" w14:paraId="662A664C" w14:textId="40BBB672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0A2A3" w14:textId="7EDE86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5F6C3844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5B761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CBF45B" w14:textId="7712C2C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E3A6FC3" w14:textId="0831544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lastRenderedPageBreak/>
              <w:t>0.691</w:t>
            </w:r>
          </w:p>
        </w:tc>
        <w:tc>
          <w:tcPr>
            <w:tcW w:w="764" w:type="dxa"/>
            <w:vAlign w:val="center"/>
          </w:tcPr>
          <w:p w14:paraId="698BB030" w14:textId="3C2B7B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F52A00C" w14:textId="42CCCCE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0.312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5328DF" w14:textId="40CCF1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E2C4DDE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4B425CC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496A0CBE" w14:textId="4E1AEF6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477AC05" w14:textId="0E022FC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7E0EEADE" w14:textId="719A4A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63CAC9B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7EA4514" w14:textId="0792224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55498D" w14:textId="4238D71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06C391E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Leggermente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meglio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  <w:p w14:paraId="21B04611" w14:textId="62D81E9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C53089B" w14:textId="29DA8A0B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2020-07-19_15-36_LeNet5-elu-1FC-Reg</w:t>
            </w:r>
          </w:p>
        </w:tc>
      </w:tr>
      <w:tr w:rsidR="002C1239" w:rsidRPr="00C16147" w14:paraId="5582B59F" w14:textId="187E104E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07B933" w14:textId="39E4460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2B4E5CAA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8459E8D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7E2E876" w14:textId="21E07B4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6FCC4F2" w14:textId="40E082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0.707</w:t>
            </w:r>
          </w:p>
        </w:tc>
        <w:tc>
          <w:tcPr>
            <w:tcW w:w="764" w:type="dxa"/>
            <w:vAlign w:val="center"/>
          </w:tcPr>
          <w:p w14:paraId="7A1C35BA" w14:textId="1494426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61B28" w14:textId="44953C0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0.235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78C874D" w14:textId="2B061FA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7B50CA4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7B29F4F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752F7088" w14:textId="2A96683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FD1043" w14:textId="67293A5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265A1C0" w14:textId="33AFB0B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DD3917C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7D2F8A6A" w14:textId="7D579E1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FAFA33" w14:textId="5EB03E5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9616D" w14:textId="678EE3E5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Some Bias</w:t>
            </w:r>
          </w:p>
          <w:p w14:paraId="1344ECD4" w14:textId="045DE5E6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 xml:space="preserve">High </w:t>
            </w:r>
            <w:proofErr w:type="spellStart"/>
            <w:r w:rsidRPr="006915AD">
              <w:rPr>
                <w:sz w:val="24"/>
                <w:szCs w:val="24"/>
              </w:rPr>
              <w:t>Variance</w:t>
            </w:r>
            <w:proofErr w:type="spellEnd"/>
          </w:p>
          <w:p w14:paraId="5081F0AB" w14:textId="77777777" w:rsidR="00F903E5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Leggermente meglio del 2 e 3</w:t>
            </w:r>
          </w:p>
          <w:p w14:paraId="2A5D39E4" w14:textId="23FAA5EB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444CB0" w14:textId="710E6FF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2020-07-19_15-44_LeNet5-elu-1FC-Reg</w:t>
            </w:r>
          </w:p>
        </w:tc>
      </w:tr>
      <w:tr w:rsidR="00F47C0F" w:rsidRPr="00C16147" w14:paraId="30C69528" w14:textId="523ED94C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B799DE" w14:textId="055F18B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15E138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C2FB1C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520A9181" w14:textId="4CC3C01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A7CE883" w14:textId="2BB2A79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4F0E3F3" w14:textId="2B8143D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865AC95" w14:textId="7626A67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F9A98A8" w14:textId="7DC3463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3AED22D" w14:textId="77777777" w:rsidR="00F903E5" w:rsidRPr="00240693" w:rsidRDefault="00F903E5" w:rsidP="00F903E5">
            <w:pPr>
              <w:pStyle w:val="Nessunaspaziatura"/>
              <w:rPr>
                <w:sz w:val="24"/>
              </w:rPr>
            </w:pPr>
            <w:r w:rsidRPr="00240693">
              <w:rPr>
                <w:sz w:val="24"/>
              </w:rPr>
              <w:t xml:space="preserve">LeNet5 con </w:t>
            </w:r>
            <w:proofErr w:type="spellStart"/>
            <w:r w:rsidRPr="00240693">
              <w:rPr>
                <w:sz w:val="24"/>
              </w:rPr>
              <w:t>elu</w:t>
            </w:r>
            <w:proofErr w:type="spellEnd"/>
          </w:p>
          <w:p w14:paraId="74C1FA29" w14:textId="27C42328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Con FC 120</w:t>
            </w:r>
          </w:p>
          <w:p w14:paraId="68DF5EA3" w14:textId="50A6F3B9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C3E8BEC" w14:textId="2A8581B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68ACE79" w14:textId="49D73B8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1D167A78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567E2E3" w14:textId="02651CD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61FEDD1" w14:textId="7C11513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5546492" w14:textId="77777777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0 Bias</w:t>
            </w:r>
          </w:p>
          <w:p w14:paraId="06788CEB" w14:textId="59C2CFFD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 xml:space="preserve">High </w:t>
            </w:r>
            <w:proofErr w:type="spellStart"/>
            <w:r w:rsidRPr="00DD7557">
              <w:rPr>
                <w:sz w:val="24"/>
                <w:szCs w:val="24"/>
              </w:rPr>
              <w:t>Variance</w:t>
            </w:r>
            <w:proofErr w:type="spellEnd"/>
          </w:p>
          <w:p w14:paraId="21B1F4BA" w14:textId="1A207FB3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Meglio dei precedenti</w:t>
            </w:r>
          </w:p>
          <w:p w14:paraId="41F3606A" w14:textId="0F352FD4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DD7557">
              <w:rPr>
                <w:sz w:val="24"/>
                <w:szCs w:val="24"/>
              </w:rPr>
              <w:t>Overfitting</w:t>
            </w:r>
            <w:proofErr w:type="spellEnd"/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231EE3" w14:textId="0374CCE4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73DA">
              <w:rPr>
                <w:sz w:val="16"/>
                <w:szCs w:val="16"/>
                <w:lang w:val="en-US"/>
              </w:rPr>
              <w:t>2020-07-19_16-02_LeNet5-elu-2FC-Reg</w:t>
            </w:r>
          </w:p>
        </w:tc>
      </w:tr>
      <w:tr w:rsidR="002C1239" w:rsidRPr="00C16147" w14:paraId="26B6E845" w14:textId="6E64C1FB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CEED49" w14:textId="43BA524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FC827A7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CA6347E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F45F2CC" w14:textId="3F38A54F" w:rsidR="00F903E5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40mfcc </w:t>
            </w:r>
            <w:r w:rsidR="00F903E5">
              <w:rPr>
                <w:sz w:val="24"/>
                <w:szCs w:val="24"/>
                <w:lang w:val="en-US"/>
              </w:rPr>
              <w:t>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98069A7" w14:textId="3055381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vAlign w:val="center"/>
          </w:tcPr>
          <w:p w14:paraId="5E621AEF" w14:textId="53B70AF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B038E9" w14:textId="4E4BF9B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8426AD" w14:textId="14829A9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1717E26" w14:textId="77777777" w:rsidR="00F903E5" w:rsidRPr="00CB2090" w:rsidRDefault="00F903E5" w:rsidP="00F903E5">
            <w:pPr>
              <w:pStyle w:val="Nessunaspaziatura"/>
              <w:rPr>
                <w:sz w:val="24"/>
              </w:rPr>
            </w:pPr>
            <w:r w:rsidRPr="00CB2090">
              <w:rPr>
                <w:sz w:val="24"/>
              </w:rPr>
              <w:t xml:space="preserve">LeNet5 con </w:t>
            </w:r>
            <w:proofErr w:type="spellStart"/>
            <w:r w:rsidRPr="00CB2090">
              <w:rPr>
                <w:sz w:val="24"/>
              </w:rPr>
              <w:t>elu</w:t>
            </w:r>
            <w:proofErr w:type="spellEnd"/>
          </w:p>
          <w:p w14:paraId="2A017C34" w14:textId="77777777" w:rsidR="00F903E5" w:rsidRPr="00CB2090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CB2090">
              <w:rPr>
                <w:sz w:val="24"/>
                <w:szCs w:val="24"/>
              </w:rPr>
              <w:t>Con FC 120</w:t>
            </w:r>
          </w:p>
          <w:p w14:paraId="13CC8135" w14:textId="1606AF3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785973C" w14:textId="197D4A3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B07AF7D" w14:textId="769418E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A8B8333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A6A28F5" w14:textId="653B350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0E42E53" w14:textId="5ADA3C85" w:rsidR="00F903E5" w:rsidRDefault="00832CD3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CD1C672" w14:textId="5AA9783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Cambiato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nulla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dal 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A729A05" w14:textId="14437AD9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C28BB">
              <w:rPr>
                <w:sz w:val="16"/>
                <w:szCs w:val="16"/>
                <w:lang w:val="en-US"/>
              </w:rPr>
              <w:t>2020-07-19_16-44_LeNet5-elu-2FC-Reg</w:t>
            </w:r>
          </w:p>
        </w:tc>
      </w:tr>
      <w:tr w:rsidR="002C1239" w:rsidRPr="00C16147" w14:paraId="023F55F9" w14:textId="098B7196" w:rsidTr="008B60C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CCD61DF" w14:textId="1C6C647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</w:tcPr>
          <w:p w14:paraId="3E082016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C3C322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3A3539F" w14:textId="2D471E91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A4823B" w14:textId="7213A30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0.757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3F1C70BC" w14:textId="76611E4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6354AE" w14:textId="45366B52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0.254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8426938" w14:textId="74E11EC4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CB9E5B" w14:textId="1B84AC54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D86C740" w14:textId="25B3734E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7696B2F2" w14:textId="705B2F88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6964B85" w14:textId="753B5715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E5BDFCF" w14:textId="01509446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4DB1102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3287FA0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9519577" w14:textId="1E1D4E4E" w:rsidR="00832CD3" w:rsidRDefault="00DD431D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912AB5" w14:textId="5266B53E" w:rsidR="00832CD3" w:rsidRPr="00965EBC" w:rsidRDefault="00B6174D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6174D">
              <w:rPr>
                <w:sz w:val="16"/>
                <w:szCs w:val="16"/>
                <w:lang w:val="en-US"/>
              </w:rPr>
              <w:t>2020-07-19_18-07_AttRNNSpeechModel</w:t>
            </w:r>
          </w:p>
        </w:tc>
      </w:tr>
      <w:tr w:rsidR="002C1239" w:rsidRPr="00C16147" w14:paraId="7669F1B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E9E98" w14:textId="6ABA5A94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69001F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23690B6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672E8C" w14:textId="753F601F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F71781E" w14:textId="2A20FC9A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0.755</w:t>
            </w:r>
          </w:p>
        </w:tc>
        <w:tc>
          <w:tcPr>
            <w:tcW w:w="764" w:type="dxa"/>
            <w:vAlign w:val="center"/>
          </w:tcPr>
          <w:p w14:paraId="2F19E6C6" w14:textId="2ACFA03B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B70589" w14:textId="54D5D816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0.251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B5C16CF" w14:textId="0C799331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6E3EC54" w14:textId="24A3C37A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0EDFFFF" w14:textId="3BCDD960" w:rsidR="00832CD3" w:rsidRDefault="000B6315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582BD4C" w14:textId="5DBE647B" w:rsidR="00911971" w:rsidRDefault="00911971" w:rsidP="000B631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3A4B00E" w14:textId="20C1A52C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002B957" w14:textId="60556069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AC0C93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D6B1E42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50C6A637" w14:textId="77777777" w:rsidR="00832CD3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  <w:p w14:paraId="638D178B" w14:textId="6A5F9778" w:rsidR="00F71803" w:rsidRDefault="00DD7557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Confusion Matrix seems slightly better</w:t>
            </w:r>
            <w:r w:rsidR="00F47C0F">
              <w:rPr>
                <w:sz w:val="24"/>
                <w:szCs w:val="24"/>
                <w:lang w:val="en-US"/>
              </w:rPr>
              <w:t xml:space="preserve"> Than </w:t>
            </w:r>
            <w:r w:rsidR="00813C8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CD20A4" w14:textId="424F7220" w:rsidR="00832CD3" w:rsidRPr="00965EBC" w:rsidRDefault="00911971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11971">
              <w:rPr>
                <w:sz w:val="16"/>
                <w:szCs w:val="16"/>
                <w:lang w:val="en-US"/>
              </w:rPr>
              <w:t>2020-07-20_14-58_AttRNNSpeechModel</w:t>
            </w:r>
          </w:p>
        </w:tc>
      </w:tr>
      <w:tr w:rsidR="002C1239" w:rsidRPr="002C1239" w14:paraId="72F62F5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A59857" w14:textId="24DB1CD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9A6CB9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B49EFF1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73D21958" w14:textId="3569E107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Normalized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E2339B5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9AE99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95BCEE4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21CDA38" w14:textId="68A7CF4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7EC6492" w14:textId="08C8217A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DB00CA" w14:textId="00B905C3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6BA37BA" w14:textId="551EC568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0F89517" w14:textId="18881022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B7C67E0" w14:textId="3F5AD84B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A9D204" w14:textId="70B34DCB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F10335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53EAD4E5" w14:textId="77777777" w:rsidR="002C1239" w:rsidRPr="00965EBC" w:rsidRDefault="002C1239" w:rsidP="002C123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B631B" w:rsidRPr="002C1239" w14:paraId="60C7252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645B37" w14:textId="59EFA272" w:rsidR="009B631B" w:rsidRDefault="004C4D40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4251B0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54490D3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80C1225" w14:textId="7274B7DB" w:rsidR="009B631B" w:rsidRDefault="004C4D40" w:rsidP="004C4D4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220BBA7" w14:textId="1DD83A24" w:rsidR="009B631B" w:rsidRDefault="004418D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418DB">
              <w:rPr>
                <w:sz w:val="24"/>
                <w:szCs w:val="24"/>
                <w:lang w:val="en-US"/>
              </w:rPr>
              <w:t>0.802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CCBE7EF" w14:textId="54318DA4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58D95BD" w14:textId="7800DD2A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3C8F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3B64C4C" w14:textId="27E0D697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399FB3D" w14:textId="7795219D" w:rsidR="009B631B" w:rsidRDefault="009B631B" w:rsidP="009B631B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5484820" w14:textId="098BEC49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103BBDB" w14:textId="62E037E4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674A9E4B" w14:textId="567DBB03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4A78601" w14:textId="307C4D50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4231241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08015D7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64AEAFAF" w14:textId="77777777" w:rsidR="009B631B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19CC9747" w14:textId="077ECFC7" w:rsid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Better than </w:t>
            </w:r>
            <w:r w:rsidR="00B371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8D43A23" w14:textId="05B4994B" w:rsidR="009B631B" w:rsidRPr="00965EBC" w:rsidRDefault="00813C8F" w:rsidP="009B631B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3C8F">
              <w:rPr>
                <w:sz w:val="16"/>
                <w:szCs w:val="16"/>
                <w:lang w:val="en-US"/>
              </w:rPr>
              <w:t>2020-07-20_15-34_AttRNNSpeechModel</w:t>
            </w:r>
          </w:p>
        </w:tc>
      </w:tr>
      <w:tr w:rsidR="00C36260" w:rsidRPr="002C1239" w14:paraId="348F3EE0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C89D63" w14:textId="353E8D65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11B7079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B6AD4C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44ABF2C" w14:textId="22503B1F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294DD85" w14:textId="4AFC4E47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2402E553" w14:textId="6E713389" w:rsidR="00C36260" w:rsidRDefault="009E691B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E2468DD" w14:textId="2291A263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0.232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5D7AA3E" w14:textId="4618FB34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DAB030F" w14:textId="4769D334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4A13E13" w14:textId="41D85F83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48D740D5" w14:textId="24D4F477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04DF14BB" w14:textId="18B344D6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D2B0C3E" w14:textId="306483C9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1156B75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DC8120F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7819D35" w14:textId="1966D209" w:rsidR="00C36260" w:rsidRDefault="00203F73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278EFAB" w14:textId="01E8CFC8" w:rsidR="00C36260" w:rsidRPr="00965EBC" w:rsidRDefault="00203F73" w:rsidP="00C3626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03F73">
              <w:rPr>
                <w:sz w:val="16"/>
                <w:szCs w:val="16"/>
                <w:lang w:val="en-US"/>
              </w:rPr>
              <w:t>2020-07-20_16-40_AttRNNSpeechModel</w:t>
            </w:r>
          </w:p>
        </w:tc>
      </w:tr>
      <w:tr w:rsidR="000936B0" w:rsidRPr="002C1239" w14:paraId="5BE60BE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0F4FE" w14:textId="448C27C3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41CDB" w14:textId="77777777" w:rsidR="000936B0" w:rsidRDefault="000936B0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AD3B0A9" w14:textId="5B30FC51" w:rsidR="000936B0" w:rsidRDefault="004248BD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936B0">
              <w:rPr>
                <w:sz w:val="24"/>
                <w:szCs w:val="24"/>
                <w:lang w:val="en-US"/>
              </w:rPr>
              <w:t>0k-1k-1k</w:t>
            </w:r>
          </w:p>
          <w:p w14:paraId="2EB39036" w14:textId="062D1898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9B03C96" w14:textId="53AB6094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39111F95" w14:textId="27E5533C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F56FD8" w14:textId="226283D3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2D08DB5" w14:textId="4565E8F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5D9233B" w14:textId="71A6B1E1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6297D68" w14:textId="7476769E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0BCB2A3" w14:textId="420D2F79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621DBF00" w14:textId="0EE30E20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A354E26" w14:textId="37A19AF2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DC20E07" w14:textId="0697DD99" w:rsidR="000936B0" w:rsidRPr="00E31D5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</w:t>
            </w:r>
            <w:r w:rsidR="000936B0" w:rsidRPr="00E31D5D">
              <w:rPr>
                <w:sz w:val="24"/>
                <w:szCs w:val="24"/>
                <w:lang w:val="en-US"/>
              </w:rPr>
              <w:t xml:space="preserve"> Bias</w:t>
            </w:r>
          </w:p>
          <w:p w14:paraId="28A113C3" w14:textId="77777777" w:rsidR="000936B0" w:rsidRPr="00E31D5D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1BEB6E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5A03E35E" w14:textId="0AB433AE" w:rsidR="004248B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 improvement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5372B1" w14:textId="77777777" w:rsidR="000936B0" w:rsidRDefault="004248BD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623665A3" w14:textId="1293F0CC" w:rsidR="00E63D74" w:rsidRPr="00965EBC" w:rsidRDefault="00E63D74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63D74">
              <w:rPr>
                <w:sz w:val="16"/>
                <w:szCs w:val="16"/>
                <w:lang w:val="en-US"/>
              </w:rPr>
              <w:t>2020-07-20_22-28_AttRNNSpeechModel</w:t>
            </w:r>
          </w:p>
        </w:tc>
      </w:tr>
      <w:tr w:rsidR="0031008A" w:rsidRPr="002C1239" w14:paraId="7923460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4D1414" w14:textId="349BD31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E63EA96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A2B4852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30825B8" w14:textId="27062B7E" w:rsidR="0031008A" w:rsidRDefault="007E1383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A9BF79C" w14:textId="4DAD30AE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0.874</w:t>
            </w:r>
          </w:p>
        </w:tc>
        <w:tc>
          <w:tcPr>
            <w:tcW w:w="764" w:type="dxa"/>
            <w:vAlign w:val="center"/>
          </w:tcPr>
          <w:p w14:paraId="6C76E792" w14:textId="4D41FECB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89ECC51" w14:textId="17E203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F111810" w14:textId="1FD393B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DD51971" w14:textId="12D68CF4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33DF929" w14:textId="35AE5CE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B8C9680" w14:textId="2A95ADB0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B768909" w14:textId="6F61D7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7404A0" w14:textId="17A8321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9EA14E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6E22640" w14:textId="7D06BC33" w:rsidR="0031008A" w:rsidRDefault="00F434AD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88D9F9B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2CE21A9A" w14:textId="1C30E5E9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2020-07-21_17-04_AttRNNSpeechModel</w:t>
            </w:r>
          </w:p>
        </w:tc>
      </w:tr>
      <w:tr w:rsidR="00F674B6" w:rsidRPr="002C1239" w14:paraId="6831A07F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F3C3005" w14:textId="56CB7B7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5727768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35B7CC3" w14:textId="1F22D896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30B0708" w14:textId="47CE3695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19A83A" w14:textId="220039F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0.909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857AF9C" w14:textId="3F0A20A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F8B4C8" w14:textId="2617FC5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3C56F1" w14:textId="4EE052F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E01FD0" w14:textId="0EDB6171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031343F" w14:textId="1135D6C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AAE2BE2" w14:textId="597CBED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56D62C28" w14:textId="21B253AA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168D711" w14:textId="5140698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9AA8638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E0F8D87" w14:textId="7DEBF9AB" w:rsidR="0031008A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68E042C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5B552AE" w14:textId="439EC0F6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2020-07-21_19-28_AttRNNSpeechModel</w:t>
            </w:r>
          </w:p>
        </w:tc>
      </w:tr>
      <w:tr w:rsidR="00F9135E" w:rsidRPr="002C1239" w14:paraId="3793A2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341A6C" w14:textId="6D1887C0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2464341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C8F05FC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2E6954D" w14:textId="7ABC8EB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2FA6C4F" w14:textId="4956604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C19FB86" w14:textId="66439274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D321F1" w14:textId="111824A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C9E182" w14:textId="25A36C7D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4DD1297" w14:textId="0985B3F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01F06F2" w14:textId="6955687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615A2E74" w14:textId="0C965CE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5BB50F5A" w14:textId="7F75D29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C1AC929" w14:textId="661BF2AB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AA3FF17" w14:textId="6F6BAEA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142D74A" w14:textId="77777777" w:rsidR="00F9135E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407DDCFD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384E7C" w:rsidRPr="002C1239" w14:paraId="42E5F50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B31C55" w14:textId="6ADD4758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230031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CCB51DC" w14:textId="30150DAD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1k-1k-1k</w:t>
            </w:r>
          </w:p>
          <w:p w14:paraId="0C52CD36" w14:textId="4005C911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F974C69" w14:textId="4905A9B1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0.643</w:t>
            </w:r>
          </w:p>
        </w:tc>
        <w:tc>
          <w:tcPr>
            <w:tcW w:w="764" w:type="dxa"/>
            <w:vAlign w:val="center"/>
          </w:tcPr>
          <w:p w14:paraId="4A5B3009" w14:textId="794BD7C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EA595" w14:textId="0062A6DD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0.363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F331694" w14:textId="6D9399F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E352E67" w14:textId="3D67680F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  <w:r w:rsidR="00F674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Paper</w:t>
            </w:r>
          </w:p>
          <w:p w14:paraId="35F5F040" w14:textId="0FC2F73D" w:rsidR="00F674B6" w:rsidRDefault="00F674B6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0EA1D7" w14:textId="469E3D13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7637FBC" w14:textId="0C565C49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F2825D7" w14:textId="0B7EB24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2407B14" w14:textId="2D52B1C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79C08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339AB7B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3651652A" w14:textId="77777777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0EBE7D2B" w14:textId="3F78411D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CD4985D" w14:textId="1802BD49" w:rsidR="00384E7C" w:rsidRPr="00965EBC" w:rsidRDefault="00384E7C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81C21">
              <w:rPr>
                <w:sz w:val="16"/>
                <w:szCs w:val="16"/>
                <w:lang w:val="en-US"/>
              </w:rPr>
              <w:t>2020-07-22_16-48_DirectCNN</w:t>
            </w:r>
          </w:p>
        </w:tc>
      </w:tr>
      <w:tr w:rsidR="00384E7C" w:rsidRPr="002C1239" w14:paraId="2A35A61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EF011C" w14:textId="0A92781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574135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6D63F9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B0A7BBE" w14:textId="38FF6CD0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C3A0981" w14:textId="672970A4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0.858</w:t>
            </w:r>
          </w:p>
        </w:tc>
        <w:tc>
          <w:tcPr>
            <w:tcW w:w="764" w:type="dxa"/>
            <w:vAlign w:val="center"/>
          </w:tcPr>
          <w:p w14:paraId="098B7FC5" w14:textId="46584E08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7B15D3E" w14:textId="30133D9C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0.149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A52E198" w14:textId="3923B184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0D0E579" w14:textId="5A93B51E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8A58EC3" w14:textId="3900205C" w:rsidR="00384E7C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62A322" w14:textId="0DACB3CA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D193673" w14:textId="3579F3CC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B4AD795" w14:textId="228AA16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13D4812" w14:textId="3B5F4436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6518092" w14:textId="77777777" w:rsidR="006A59DE" w:rsidRPr="00E31D5D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2DD9C524" w14:textId="77777777" w:rsidR="00384E7C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702A551" w14:textId="6145EB52" w:rsidR="006A59DE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19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8CF8E8" w14:textId="5E7EA1A1" w:rsidR="00384E7C" w:rsidRPr="00965EBC" w:rsidRDefault="006A59DE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6A59DE">
              <w:rPr>
                <w:sz w:val="16"/>
                <w:szCs w:val="16"/>
                <w:lang w:val="en-US"/>
              </w:rPr>
              <w:t>2020-07-22_17-00_DirectCNN</w:t>
            </w:r>
          </w:p>
        </w:tc>
      </w:tr>
      <w:tr w:rsidR="000E53A6" w:rsidRPr="002C1239" w14:paraId="609F8D6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79E14B" w14:textId="46882E2A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AE1E08" w14:textId="77777777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4C2F3CB" w14:textId="2ED3545E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20k-2k-2k</w:t>
            </w:r>
          </w:p>
          <w:p w14:paraId="68C4B403" w14:textId="760F993F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D3AD904" w14:textId="4FE74367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557F">
              <w:rPr>
                <w:sz w:val="24"/>
                <w:szCs w:val="24"/>
                <w:lang w:val="en-US"/>
              </w:rPr>
              <w:t>0.888</w:t>
            </w:r>
          </w:p>
        </w:tc>
        <w:tc>
          <w:tcPr>
            <w:tcW w:w="764" w:type="dxa"/>
            <w:vAlign w:val="center"/>
          </w:tcPr>
          <w:p w14:paraId="35A446F2" w14:textId="50B6996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E53A6">
              <w:rPr>
                <w:sz w:val="24"/>
                <w:szCs w:val="24"/>
                <w:lang w:val="en-US"/>
              </w:rPr>
              <w:t>0.018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42793E" w14:textId="1EB13415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3323CBA" w14:textId="2F24E556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ED579EC" w14:textId="502F5CD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1950997E" w14:textId="0EB34DFF" w:rsidR="000E53A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41D3C28" w14:textId="26A1914D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099AC04" w14:textId="1F500FB1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1268D4FF" w14:textId="5D76AF2C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ABFEF4F" w14:textId="2D2B1BD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E266A3F" w14:textId="77777777" w:rsidR="000E53A6" w:rsidRPr="00E31D5D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2C69C9E" w14:textId="77777777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04C9E24" w14:textId="6DB84B43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20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65B88E4" w14:textId="5D78EB75" w:rsidR="000E53A6" w:rsidRPr="00965EBC" w:rsidRDefault="000E53A6" w:rsidP="000E53A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E53A6">
              <w:rPr>
                <w:sz w:val="16"/>
                <w:szCs w:val="16"/>
                <w:lang w:val="en-US"/>
              </w:rPr>
              <w:t>2020-07-22_17-15_DirectCNN</w:t>
            </w:r>
          </w:p>
        </w:tc>
      </w:tr>
      <w:tr w:rsidR="00A662C3" w:rsidRPr="002C1239" w14:paraId="04C1AE6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6C1B77" w14:textId="071CB61C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E8046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FFD19C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7667C7E" w14:textId="6ADB5244" w:rsidR="00A662C3" w:rsidRDefault="00A662C3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1C2ECEE" w14:textId="59EA74B2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lastRenderedPageBreak/>
              <w:t>0.912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E082361" w14:textId="1F151FC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9420D91" w14:textId="3EEAE2A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0.086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60F3889" w14:textId="1BA57236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8E316CB" w14:textId="37EA203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0F8B6D7" w14:textId="6AEE5E7B" w:rsidR="00A662C3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08B0C21" w14:textId="1B9F783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15D2667" w14:textId="4FD339B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7D972F9B" w14:textId="755AA8C7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C0A469E" w14:textId="3209BF13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DDDFF4" w14:textId="77777777" w:rsidR="00955D12" w:rsidRPr="00E31D5D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CE573ED" w14:textId="0A875A16" w:rsidR="00955D12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2143F83D" w14:textId="5EA27A4B" w:rsidR="00A662C3" w:rsidRDefault="00823A05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 w:rsidR="00140D0A">
              <w:rPr>
                <w:sz w:val="24"/>
                <w:szCs w:val="24"/>
                <w:lang w:val="en-US"/>
              </w:rPr>
              <w:t xml:space="preserve">(off-up), (up-off), (go-down), </w:t>
            </w:r>
            <w:r w:rsidR="009863A0">
              <w:rPr>
                <w:sz w:val="24"/>
                <w:szCs w:val="24"/>
                <w:lang w:val="en-US"/>
              </w:rPr>
              <w:t xml:space="preserve">(right-left), </w:t>
            </w:r>
            <w:r w:rsidR="00140D0A">
              <w:rPr>
                <w:sz w:val="24"/>
                <w:szCs w:val="24"/>
                <w:lang w:val="en-US"/>
              </w:rPr>
              <w:t>(yes-left),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796F1A9" w14:textId="6E8B80EA" w:rsidR="00A662C3" w:rsidRPr="00965EBC" w:rsidRDefault="00955D12" w:rsidP="00A662C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55D12">
              <w:rPr>
                <w:sz w:val="16"/>
                <w:szCs w:val="16"/>
                <w:lang w:val="en-US"/>
              </w:rPr>
              <w:lastRenderedPageBreak/>
              <w:t>2020-07-22_17-26_DirectCNN</w:t>
            </w:r>
          </w:p>
        </w:tc>
      </w:tr>
      <w:tr w:rsidR="00F674B6" w:rsidRPr="00AD38E6" w14:paraId="3B8C952B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AAC5080" w14:textId="430B86F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098D2D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079CD4A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F98FC78" w14:textId="1BC576D6" w:rsidR="00EC2D4D" w:rsidRDefault="00EC2D4D" w:rsidP="00EC2D4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B1A4364" w14:textId="383F3C6B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0.917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9804DB" w14:textId="761D235F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7FF21DF" w14:textId="3B957073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1C33975" w14:textId="25F134E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E4B1631" w14:textId="4EB86773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980285A" w14:textId="519F4585" w:rsidR="00EC2D4D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498DF48" w14:textId="3D7710E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07BABE27" w14:textId="4BF15E23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221D8E59" w14:textId="471D90D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2EABE4D" w14:textId="544A92DF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B966B0C" w14:textId="77777777" w:rsidR="00AD38E6" w:rsidRPr="00E31D5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4959430" w14:textId="77777777" w:rsidR="00AD38E6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293853C" w14:textId="7962AD68" w:rsidR="00EC2D4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 (up-off),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6B32E7" w14:textId="21938B1F" w:rsidR="00EC2D4D" w:rsidRPr="00965EBC" w:rsidRDefault="00AD38E6" w:rsidP="00EC2D4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AD38E6">
              <w:rPr>
                <w:sz w:val="16"/>
                <w:szCs w:val="16"/>
                <w:lang w:val="en-US"/>
              </w:rPr>
              <w:t>2020-07-22_17-51_DirectCNN</w:t>
            </w:r>
          </w:p>
        </w:tc>
      </w:tr>
      <w:tr w:rsidR="004D73B2" w:rsidRPr="004C3AD2" w14:paraId="64989FB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B9596D" w14:textId="52AD5285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AD3984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2852C8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A8863C" w14:textId="5A098643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328B42" w14:textId="4A4BA0D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0.914</w:t>
            </w:r>
          </w:p>
        </w:tc>
        <w:tc>
          <w:tcPr>
            <w:tcW w:w="764" w:type="dxa"/>
            <w:vAlign w:val="center"/>
          </w:tcPr>
          <w:p w14:paraId="42152630" w14:textId="332878FC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066D6A8" w14:textId="24AE512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0.089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445AEFE" w14:textId="6A2DC6D3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FF2EE6" w14:textId="6EBC8FFA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0571672" w14:textId="08B7279E" w:rsidR="004D73B2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804FAE3" w14:textId="38052C69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219D0C0" w14:textId="398592E2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536A1A02" w14:textId="5460C0AA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874AAC6" w14:textId="0126F9DD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F6918E" w14:textId="77777777" w:rsidR="00C30750" w:rsidRPr="00E31D5D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43AE1E8" w14:textId="77777777" w:rsidR="00C30750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EC844EC" w14:textId="683E705E" w:rsidR="004D73B2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 (up-off),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08E728" w14:textId="48A798EF" w:rsidR="004D73B2" w:rsidRPr="00965EBC" w:rsidRDefault="00E455C9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455C9">
              <w:rPr>
                <w:sz w:val="16"/>
                <w:szCs w:val="16"/>
                <w:lang w:val="en-US"/>
              </w:rPr>
              <w:t>2020-07-22_18-14_DirectCNN</w:t>
            </w:r>
          </w:p>
        </w:tc>
      </w:tr>
      <w:tr w:rsidR="001741EC" w:rsidRPr="004C3AD2" w14:paraId="2B37CEF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9F4DFF4" w14:textId="798AFE18" w:rsidR="00AE5914" w:rsidRDefault="00004801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B79DC4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C2C4231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2407473" w14:textId="28F43169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DC02D55" w14:textId="0B509D72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0.93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097C947" w14:textId="031C69B8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0.017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1199DD" w14:textId="138C3743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0486A81" w14:textId="077B66A6" w:rsidR="00AE5914" w:rsidRDefault="009F6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C3B69A7" w14:textId="31A87FC7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6F6DE30" w14:textId="429FB1CC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4B981B5" w14:textId="46AE0F40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552AD20B" w14:textId="3CFC70DE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6C8E183" w14:textId="3F30A9AB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3803F8C" w14:textId="48E9DEF6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A12B959" w14:textId="4F1B550A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5D5CDB" w14:textId="45B0C668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E83958" w14:textId="77777777" w:rsidR="001741EC" w:rsidRPr="00E31D5D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EECD2BE" w14:textId="329D8796" w:rsidR="001741EC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0674D92" w14:textId="7F83BEF7" w:rsidR="0054550E" w:rsidRDefault="0054550E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Solution: </w:t>
            </w:r>
            <w:r w:rsidR="00202ADB">
              <w:rPr>
                <w:sz w:val="24"/>
                <w:szCs w:val="24"/>
                <w:lang w:val="en-US"/>
              </w:rPr>
              <w:t>regularization. 24</w:t>
            </w:r>
          </w:p>
          <w:p w14:paraId="37C00903" w14:textId="7276EDB7" w:rsidR="00AE5914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  <w:r w:rsidR="0054550E">
              <w:rPr>
                <w:sz w:val="24"/>
                <w:szCs w:val="24"/>
                <w:lang w:val="en-US"/>
              </w:rPr>
              <w:t xml:space="preserve"> (off-up), (up-off),</w:t>
            </w:r>
            <w:r w:rsidR="00B1645D">
              <w:rPr>
                <w:sz w:val="24"/>
                <w:szCs w:val="24"/>
                <w:lang w:val="en-US"/>
              </w:rPr>
              <w:t xml:space="preserve">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D268E8E" w14:textId="36E15EE1" w:rsidR="00AE5914" w:rsidRPr="00965EBC" w:rsidRDefault="0054550E" w:rsidP="00AE591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54550E">
              <w:rPr>
                <w:sz w:val="16"/>
                <w:szCs w:val="16"/>
                <w:lang w:val="en-US"/>
              </w:rPr>
              <w:t>2020-07-23_13-11_DirectCNNBatchDrop</w:t>
            </w:r>
          </w:p>
        </w:tc>
      </w:tr>
      <w:tr w:rsidR="0054550E" w:rsidRPr="00D80F26" w14:paraId="671CAB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0803D5" w14:textId="37E18A9A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5E5085B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E7E68CC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87D7A5" w14:textId="72871680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F68C9E8" w14:textId="3C0A5258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0.875</w:t>
            </w:r>
          </w:p>
        </w:tc>
        <w:tc>
          <w:tcPr>
            <w:tcW w:w="764" w:type="dxa"/>
            <w:vAlign w:val="center"/>
          </w:tcPr>
          <w:p w14:paraId="32169183" w14:textId="1B45E90A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0.147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6D92C54" w14:textId="27171453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4864EE8" w14:textId="10D55670" w:rsidR="0054550E" w:rsidRDefault="00D11B49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D6117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169B31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F093D0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5F8E038E" w14:textId="7077C335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62B405E" w14:textId="6238CEA9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4513190" w14:textId="385D08A1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6C90A99" w14:textId="77777777" w:rsidR="00D11B49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59E72BDD" w14:textId="69A84A40" w:rsidR="0054550E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48AB33A" w14:textId="5BD12B1C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93A8F" w14:textId="49F6AB75" w:rsidR="0054550E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bias</w:t>
            </w:r>
          </w:p>
          <w:p w14:paraId="171C8744" w14:textId="33391728" w:rsidR="00720865" w:rsidRDefault="00720865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Variance</w:t>
            </w:r>
          </w:p>
          <w:p w14:paraId="5320AA3A" w14:textId="48F17488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2912A4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 plot for validation</w:t>
            </w:r>
          </w:p>
          <w:p w14:paraId="280A67CD" w14:textId="199F1A39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25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3CF200" w14:textId="1E61CBE1" w:rsidR="0054550E" w:rsidRPr="00965EBC" w:rsidRDefault="00E171E7" w:rsidP="0054550E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171E7">
              <w:rPr>
                <w:sz w:val="16"/>
                <w:szCs w:val="16"/>
                <w:lang w:val="en-US"/>
              </w:rPr>
              <w:t>2020-07-23_14-08_DirectCNNBatchDrop</w:t>
            </w:r>
          </w:p>
        </w:tc>
      </w:tr>
      <w:tr w:rsidR="00D80F26" w:rsidRPr="00D80F26" w14:paraId="6CA50B6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D4F6D60" w14:textId="7668CBE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E2F8773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06C23FD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B23B9FE" w14:textId="2FAD84B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4A30F00" w14:textId="70ED0F2F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0.926</w:t>
            </w:r>
          </w:p>
        </w:tc>
        <w:tc>
          <w:tcPr>
            <w:tcW w:w="764" w:type="dxa"/>
            <w:vAlign w:val="center"/>
          </w:tcPr>
          <w:p w14:paraId="5E836903" w14:textId="6D72C613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0.079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2607526" w14:textId="7338DAB0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0.088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97B2392" w14:textId="2006D8C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1B73F2E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DFFAF57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4F65819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0410801E" w14:textId="399E99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0FBDEB" w14:textId="147230A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EF58AA1" w14:textId="7BC1B9B4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51FE2753" w14:textId="77777777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CD42D6A" w14:textId="383E866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2DEF6B4" w14:textId="518CFA90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C5CC0B5" w14:textId="77777777" w:rsidR="00D80F26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2C72A76" w14:textId="77777777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5214EF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7EAB1DE5" w14:textId="729CCB50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A6D77A" w14:textId="4D28CEDE" w:rsidR="00D80F26" w:rsidRPr="00965EBC" w:rsidRDefault="00EA0BAD" w:rsidP="00D80F2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A0BAD">
              <w:rPr>
                <w:sz w:val="16"/>
                <w:szCs w:val="16"/>
                <w:lang w:val="en-US"/>
              </w:rPr>
              <w:t>2020-07-23_14-41_DirectCNNBatchDropRegu</w:t>
            </w:r>
          </w:p>
        </w:tc>
      </w:tr>
      <w:tr w:rsidR="002912A4" w:rsidRPr="00D80F26" w14:paraId="4854F07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8396272" w14:textId="35C1816A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0B96789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3C5A5BA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C827181" w14:textId="507371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3491D49" w14:textId="50040A78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lastRenderedPageBreak/>
              <w:t>0.925</w:t>
            </w:r>
          </w:p>
        </w:tc>
        <w:tc>
          <w:tcPr>
            <w:tcW w:w="764" w:type="dxa"/>
            <w:vAlign w:val="center"/>
          </w:tcPr>
          <w:p w14:paraId="26F52E92" w14:textId="234CA1F9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0.046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086199" w14:textId="583BB3BC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0.053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794EACD" w14:textId="7DE45C0F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0F2B6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201E1D8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3D41EEDD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77006122" w14:textId="2575747F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49B4B10" w14:textId="2602E84E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349B8C70" w14:textId="5896CCB4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C380376" w14:textId="77777777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4E67868B" w14:textId="7A343239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 w:rsidR="0056262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4A164E0" w14:textId="4BA69FAD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2489693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5C5605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0EBD41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6EA7D22B" w14:textId="570FCEC4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Solution: reduce regularization. 2</w:t>
            </w:r>
            <w:r w:rsidR="00C972E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36B1EF" w14:textId="3DF20CA4" w:rsidR="002912A4" w:rsidRPr="00965EBC" w:rsidRDefault="00C1678D" w:rsidP="002912A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C1678D">
              <w:rPr>
                <w:sz w:val="16"/>
                <w:szCs w:val="16"/>
                <w:lang w:val="en-US"/>
              </w:rPr>
              <w:lastRenderedPageBreak/>
              <w:t>2020-07-23_15-30_DirectCNNBatchDropRegu</w:t>
            </w:r>
          </w:p>
        </w:tc>
      </w:tr>
      <w:tr w:rsidR="00DC0FFD" w:rsidRPr="00D80F26" w14:paraId="7D41162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0826815" w14:textId="7245D56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7F75443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66866E7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5DFD1BB" w14:textId="7E40A094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67DE68D" w14:textId="7A0EE5E5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0.919</w:t>
            </w:r>
          </w:p>
        </w:tc>
        <w:tc>
          <w:tcPr>
            <w:tcW w:w="764" w:type="dxa"/>
            <w:vAlign w:val="center"/>
          </w:tcPr>
          <w:p w14:paraId="27026D1E" w14:textId="2DCBEC12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320CCBA" w14:textId="1CE1CA8F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0.061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C5AB138" w14:textId="2E457DA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F12A02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0E5621F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AF21F79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7E4D8D47" w14:textId="05AE2121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31D821" w14:textId="04399D0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133D1CDE" w14:textId="3148AA5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BBBC54A" w14:textId="77777777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2A8930F1" w14:textId="0C628A56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27498C" w14:textId="124268EB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E09A1C9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Little Bias</w:t>
            </w:r>
          </w:p>
          <w:p w14:paraId="32908E83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 xml:space="preserve">Little </w:t>
            </w:r>
            <w:proofErr w:type="spellStart"/>
            <w:r w:rsidRPr="00FE397F">
              <w:rPr>
                <w:sz w:val="24"/>
                <w:szCs w:val="24"/>
              </w:rPr>
              <w:t>Variance</w:t>
            </w:r>
            <w:proofErr w:type="spellEnd"/>
          </w:p>
          <w:p w14:paraId="3A3D7486" w14:textId="26359E6A" w:rsidR="00DC0FFD" w:rsidRPr="00FE397F" w:rsidRDefault="00453190" w:rsidP="00DC0FFD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Meglio il 23 senza regolarizzazione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AC0B79" w14:textId="1C025D16" w:rsidR="00DC0FFD" w:rsidRPr="00965EBC" w:rsidRDefault="00453190" w:rsidP="00DC0FF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3190">
              <w:rPr>
                <w:sz w:val="16"/>
                <w:szCs w:val="16"/>
                <w:lang w:val="en-US"/>
              </w:rPr>
              <w:t>2020-07-23_15-56_DirectCNNBatchDropRegu</w:t>
            </w:r>
          </w:p>
        </w:tc>
      </w:tr>
      <w:tr w:rsidR="000D375F" w:rsidRPr="00D80F26" w14:paraId="77737C8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98951B" w14:textId="63E0E85F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F848225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9817FF6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A9CEEF9" w14:textId="3816D4E3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18888D8" w14:textId="03C8055B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vAlign w:val="center"/>
          </w:tcPr>
          <w:p w14:paraId="2DF69DC3" w14:textId="3EA98EF4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90F0CC4" w14:textId="75EB53F3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0.112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169AD9F" w14:textId="349DA83D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D722A4C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3FCD5B69" w14:textId="5E28DF50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elu</w:t>
            </w:r>
            <w:proofErr w:type="spellEnd"/>
          </w:p>
          <w:p w14:paraId="44388EA8" w14:textId="64868388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  <w:r w:rsidR="00EB3724">
              <w:rPr>
                <w:sz w:val="24"/>
                <w:szCs w:val="24"/>
                <w:lang w:val="en-US"/>
              </w:rPr>
              <w:t>.</w:t>
            </w:r>
          </w:p>
          <w:p w14:paraId="4E366E40" w14:textId="48C58FC2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9305DA7" w14:textId="0AA07165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F858AC9" w14:textId="482AEF2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712A26EB" w14:textId="3E07A8D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92406C5" w14:textId="10A063E3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624A814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750F27C" w14:textId="7B4DB66F" w:rsidR="000D375F" w:rsidRPr="00965EBC" w:rsidRDefault="000D375F" w:rsidP="000D375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D375F">
              <w:rPr>
                <w:sz w:val="16"/>
                <w:szCs w:val="16"/>
                <w:lang w:val="en-US"/>
              </w:rPr>
              <w:t>2020-07-23_16-33_DirectCNNBatchDropELU</w:t>
            </w:r>
          </w:p>
        </w:tc>
      </w:tr>
      <w:tr w:rsidR="00250324" w:rsidRPr="00EB3724" w14:paraId="280503D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871B52" w14:textId="508A9773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BBD67B" w14:textId="77777777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01FE46E" w14:textId="49658D3F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4C2FC765" w14:textId="61E37398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00146C8" w14:textId="4D082A5E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0.784</w:t>
            </w:r>
          </w:p>
        </w:tc>
        <w:tc>
          <w:tcPr>
            <w:tcW w:w="764" w:type="dxa"/>
            <w:vAlign w:val="center"/>
          </w:tcPr>
          <w:p w14:paraId="2C053F5F" w14:textId="46D95E6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5CFBBF" w14:textId="23B08B3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0.213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A32BF3A" w14:textId="53F4036D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50324">
              <w:rPr>
                <w:sz w:val="24"/>
                <w:szCs w:val="24"/>
                <w:lang w:val="en-US"/>
              </w:rPr>
              <w:t>333,970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487E352" w14:textId="77777777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5E3CD1B8" w14:textId="4BC601ED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756DB1C" w14:textId="77777777" w:rsidR="003A088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 </w:t>
            </w:r>
            <w:proofErr w:type="spellStart"/>
            <w:r>
              <w:rPr>
                <w:sz w:val="24"/>
                <w:szCs w:val="24"/>
                <w:lang w:val="en-US"/>
              </w:rPr>
              <w:t>DS</w:t>
            </w:r>
            <w:r w:rsidR="0052739F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nn</w:t>
            </w:r>
            <w:proofErr w:type="spellEnd"/>
          </w:p>
          <w:p w14:paraId="37DF030A" w14:textId="3FFB5015" w:rsidR="0073109E" w:rsidRPr="003A0884" w:rsidRDefault="003A088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“valid”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18470DA" w14:textId="20F16DC1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0EA02FB" w14:textId="690C4E2B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C814255" w14:textId="181FA549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5DA9271" w14:textId="111496F2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95386B6" w14:textId="77777777" w:rsidR="00250324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179824F" w14:textId="77777777" w:rsidR="00CC0315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6D30D18A" w14:textId="26C51E54" w:rsidR="00CC0315" w:rsidRDefault="00CF6080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 the end was improving, maybe it needs more epochs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E388D5" w14:textId="23217E97" w:rsidR="00250324" w:rsidRPr="00965EBC" w:rsidRDefault="00250324" w:rsidP="0025032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50324">
              <w:rPr>
                <w:sz w:val="16"/>
                <w:szCs w:val="16"/>
                <w:lang w:val="en-US"/>
              </w:rPr>
              <w:t>2020-07-24_15-30_DSConvModel</w:t>
            </w:r>
          </w:p>
        </w:tc>
      </w:tr>
      <w:tr w:rsidR="000B5D45" w:rsidRPr="00EB3724" w14:paraId="5D2759E2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01EAA27" w14:textId="33BDBAEE" w:rsidR="000B5D45" w:rsidRDefault="007C75B4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826A89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E3DC69D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3728E89" w14:textId="12F93B65" w:rsidR="000B5D45" w:rsidRDefault="007C75B4" w:rsidP="007C75B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CD2D49E" w14:textId="7779D284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0.895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3389BE" w14:textId="1936AB93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737F76B" w14:textId="18EB62B6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0.108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91BA2F4" w14:textId="0DBA646C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3A48DC6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0ADFD9E5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8B6EE7F" w14:textId="6A24B0BD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644757BC" w14:textId="7E685AAB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FFDB31F" w14:textId="3CCD7A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2CD6E59" w14:textId="31EC78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7E0F2E1C" w14:textId="57E2BC51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768E9F3" w14:textId="305F4E96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D391E74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3522BDE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EE3D9D4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06288FF5" w14:textId="739F32BA" w:rsidR="000B5D45" w:rsidRPr="00965EBC" w:rsidRDefault="000B5D45" w:rsidP="000B5D4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B5D45">
              <w:rPr>
                <w:sz w:val="16"/>
                <w:szCs w:val="16"/>
                <w:lang w:val="en-US"/>
              </w:rPr>
              <w:t>2020-07-24_16-11_DSConvModel</w:t>
            </w:r>
          </w:p>
        </w:tc>
      </w:tr>
      <w:tr w:rsidR="00F42929" w:rsidRPr="00EB3724" w14:paraId="2BD7FC18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078D0893" w14:textId="667C15EF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4BF28DA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48F0BC3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88EA187" w14:textId="3EC30624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2D7A5BD" w14:textId="1321206B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0.953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5FE1A81" w14:textId="316BC44E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04B8E58" w14:textId="1F28B2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DA0AAC0" w14:textId="09E9AC64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4872D86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30EA6C89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2C528B1A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07C346FE" w14:textId="75AF3B49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873D70" w14:textId="5E824D5D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44CD040" w14:textId="47DECD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11DDE392" w14:textId="4986B2A8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87013FC" w14:textId="4F80B451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71434B5" w14:textId="77777777" w:rsidR="00F42929" w:rsidRPr="00E31D5D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6D36E010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EBB6A03" w14:textId="59A6B41C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 w:rsidR="00451C19"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DEC92A" w14:textId="558879D5" w:rsidR="00F42929" w:rsidRPr="00965EBC" w:rsidRDefault="00F42929" w:rsidP="00F4292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C6AC0">
              <w:rPr>
                <w:sz w:val="16"/>
                <w:szCs w:val="16"/>
                <w:lang w:val="en-US"/>
              </w:rPr>
              <w:t>2020-07-24_16-57_DSConvModel</w:t>
            </w:r>
          </w:p>
        </w:tc>
      </w:tr>
      <w:tr w:rsidR="009D2EDD" w:rsidRPr="00EB3724" w14:paraId="4E701ED5" w14:textId="77777777" w:rsidTr="00115B8C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7EEE22A" w14:textId="38B60D8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90CC91C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A8C0780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26716A3" w14:textId="2C96CDED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7DC3998" w14:textId="2880FE20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0.939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269A2F8C" w14:textId="0DDF5145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0.007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41ED199" w14:textId="37451D1F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0.06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D5B95DA" w14:textId="513E94EC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1,178,530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2330F4A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2BDE8657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12D48635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2D9099AC" w14:textId="7E2D677B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F642E48" w14:textId="2EE7DDC9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61504EFB" w14:textId="1034247D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60F2D051" w14:textId="3B68994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E2EAB29" w14:textId="36CD8978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6927C6" w14:textId="13E65A9A" w:rsidR="009D2EDD" w:rsidRPr="00BE504F" w:rsidRDefault="009D2EDD" w:rsidP="009D2EDD">
            <w:pPr>
              <w:pStyle w:val="Nessunaspaziatura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027B5A4" w14:textId="023DB21B" w:rsidR="009D2EDD" w:rsidRPr="00965EBC" w:rsidRDefault="00115B8C" w:rsidP="009D2ED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15B8C">
              <w:rPr>
                <w:sz w:val="16"/>
                <w:szCs w:val="16"/>
                <w:lang w:val="en-US"/>
              </w:rPr>
              <w:t>2020-08-02_13-30_DSConvModel10</w:t>
            </w:r>
          </w:p>
        </w:tc>
      </w:tr>
      <w:tr w:rsidR="00C250E4" w:rsidRPr="00F42929" w14:paraId="0BC36BD6" w14:textId="77777777" w:rsidTr="00992640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E5BAB71" w14:textId="645046D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DAEDB7F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8278A74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CCF4A0" w14:textId="3FF74C86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AD19184" w14:textId="2B102FB8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4C8444D" w14:textId="6FDF19CC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1F12586" w14:textId="31D6AAF6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0.072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B3960B7" w14:textId="07028B7E" w:rsidR="00C250E4" w:rsidRDefault="00E356D6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356D6">
              <w:rPr>
                <w:sz w:val="24"/>
                <w:szCs w:val="24"/>
                <w:lang w:val="en-US"/>
              </w:rPr>
              <w:t>127,818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34040EB" w14:textId="20971CA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3075B8E" w14:textId="16AB3C9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C500472" w14:textId="4240D7F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44C7432F" w14:textId="4CAA9193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693DA3" w14:textId="469F82A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587807" w14:textId="77777777" w:rsidR="00451C19" w:rsidRPr="00E31D5D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3C0186ED" w14:textId="77777777" w:rsidR="00451C19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F6E6EB4" w14:textId="0B943A1D" w:rsidR="00C250E4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(down-no), (down-go), (off-up), (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go,no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>), (up-off)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A99DD16" w14:textId="4C367C50" w:rsidR="00C250E4" w:rsidRPr="00965EBC" w:rsidRDefault="00727DBA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27DBA">
              <w:rPr>
                <w:sz w:val="16"/>
                <w:szCs w:val="16"/>
                <w:lang w:val="en-US"/>
              </w:rPr>
              <w:t>2020-07-25_10-30_DSConvModelSmall</w:t>
            </w:r>
          </w:p>
        </w:tc>
      </w:tr>
      <w:tr w:rsidR="00C250E4" w:rsidRPr="00F42929" w14:paraId="10423BE1" w14:textId="77777777" w:rsidTr="00C739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30CB839" w14:textId="0FB02578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4E9652C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8DB41C5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A04477B" w14:textId="4E76F4E9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13745A7" w14:textId="1A742644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0.95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077D6D6" w14:textId="0EB6143B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07987F0" w14:textId="2B05649C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160E4DF" w14:textId="7A8EC4FA" w:rsidR="00C250E4" w:rsidRDefault="00C06EE8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06EE8">
              <w:rPr>
                <w:sz w:val="24"/>
                <w:szCs w:val="24"/>
                <w:lang w:val="en-US"/>
              </w:rPr>
              <w:t>262,998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D38FAF4" w14:textId="3F9F1C02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004878" w14:textId="5E4E7DAF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BE8F7BD" w14:textId="043894C5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374E6D4" w14:textId="09AFF62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6C80C56" w14:textId="3E82EC9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46A9E0" w14:textId="77777777" w:rsidR="00C7397D" w:rsidRPr="00E31D5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BEFB924" w14:textId="77777777" w:rsidR="00C7397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8E175B" w14:textId="4E905E9C" w:rsidR="00C250E4" w:rsidRDefault="00C7397D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</w:t>
            </w:r>
            <w:r w:rsidR="0096577B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proofErr w:type="gramStart"/>
            <w:r w:rsidR="0096577B">
              <w:rPr>
                <w:sz w:val="24"/>
                <w:szCs w:val="24"/>
                <w:lang w:val="en-US"/>
              </w:rPr>
              <w:t>go,no</w:t>
            </w:r>
            <w:proofErr w:type="spellEnd"/>
            <w:proofErr w:type="gramEnd"/>
            <w:r w:rsidR="0096577B">
              <w:rPr>
                <w:sz w:val="24"/>
                <w:szCs w:val="24"/>
                <w:lang w:val="en-US"/>
              </w:rPr>
              <w:t>), (no-down)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D22EF47" w14:textId="58E0EA79" w:rsidR="00C250E4" w:rsidRPr="00965EBC" w:rsidRDefault="001056DF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056DF">
              <w:rPr>
                <w:sz w:val="16"/>
                <w:szCs w:val="16"/>
                <w:lang w:val="en-US"/>
              </w:rPr>
              <w:t>2020-07-25_11-22_DSConvModelMedium</w:t>
            </w:r>
          </w:p>
        </w:tc>
      </w:tr>
      <w:tr w:rsidR="00C250E4" w:rsidRPr="00EB3724" w14:paraId="3B5B0E62" w14:textId="77777777" w:rsidTr="000E3BD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7FFEC58" w14:textId="793216B4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3446280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1838BB6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01AE25C" w14:textId="6E939C5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6A9698" w14:textId="64745009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0.96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E2047BE" w14:textId="5A7F3CE4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76D2E0C" w14:textId="5C19224C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8C5D18" w14:textId="76C7DB4E" w:rsidR="00C250E4" w:rsidRDefault="0085553B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553B">
              <w:rPr>
                <w:sz w:val="24"/>
                <w:szCs w:val="24"/>
                <w:lang w:val="en-US"/>
              </w:rPr>
              <w:t>874,930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FE15334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7241C223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5FC1A728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0DDC60A7" w14:textId="23369FD8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A748EC1" w14:textId="019EF40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49562C5" w14:textId="4A0503EA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1FB058C" w14:textId="3D741182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108782" w14:textId="28D083F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533A8B4" w14:textId="77777777" w:rsidR="00662939" w:rsidRPr="00E31D5D" w:rsidRDefault="00662939" w:rsidP="0066293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432B29D1" w14:textId="4B030F7D" w:rsidR="00C250E4" w:rsidRDefault="00662939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9F01B7A" w14:textId="4B516E34" w:rsidR="00C250E4" w:rsidRPr="00965EBC" w:rsidRDefault="00BA005B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2020-07-25_13-50_DSConvModel</w:t>
            </w:r>
          </w:p>
        </w:tc>
      </w:tr>
      <w:tr w:rsidR="00592D99" w:rsidRPr="00EB3724" w14:paraId="014A1D46" w14:textId="77777777" w:rsidTr="002F58CB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2F439121" w14:textId="7075FEE6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620907C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A53E300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E237C6C" w14:textId="5F385DE0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4269287B" w14:textId="07282FD1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0.925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742CA14" w14:textId="7B46D015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84F4179" w14:textId="7ACEDFAA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0.138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38FA17D" w14:textId="7D78FCB4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300,618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30CC7" w14:textId="10764347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7E1C5C" w14:textId="23FFB9A9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612EF1B" w14:textId="24824B1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F6BB80C" w14:textId="3587316E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808B03" w14:textId="1E8029C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41DE15" w14:textId="77777777" w:rsidR="00EC10BE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861C616" w14:textId="5CF1B4C0" w:rsidR="00592D99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9F90539" w14:textId="5F9A6E35" w:rsidR="00592D99" w:rsidRPr="00965EBC" w:rsidRDefault="00BA005B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2020-07-29_15-42_DSConvModelSmall</w:t>
            </w:r>
          </w:p>
        </w:tc>
      </w:tr>
      <w:tr w:rsidR="00212BCD" w:rsidRPr="00EB3724" w14:paraId="6FEB870E" w14:textId="77777777" w:rsidTr="002F58CB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A166906" w14:textId="05F6A297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C8318D" w14:textId="77777777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21DEFD" w14:textId="77777777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C7C732" w14:textId="267477EA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331B5F6" w14:textId="5D2903FA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0.943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351E6E51" w14:textId="098A81F6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7AEBFF" w14:textId="21A882AD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0.059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5BC75EB" w14:textId="58A9E530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469,398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04A1F3" w14:textId="08CA4113" w:rsidR="00212BCD" w:rsidRDefault="00212BCD" w:rsidP="00212BC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EC59821" w14:textId="522F3930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D6A1450" w14:textId="78B1C49F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599A114F" w14:textId="56D0EDF6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96F226" w14:textId="2845ED48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35D71C9" w14:textId="77777777" w:rsidR="00EC10BE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7D4453D" w14:textId="12E32050" w:rsidR="00212BCD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5712028" w14:textId="029FA512" w:rsidR="00212BCD" w:rsidRPr="00BA005B" w:rsidRDefault="00212BCD" w:rsidP="00212BC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2020-07-29_16-51_DSConvModelMedium</w:t>
            </w:r>
          </w:p>
        </w:tc>
      </w:tr>
      <w:tr w:rsidR="00E74A3D" w:rsidRPr="00EA0CFD" w14:paraId="317D54B9" w14:textId="77777777" w:rsidTr="0017136F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D597568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DB96235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BF9682A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BFA0AFF" w14:textId="0A1DF618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284A7FC" w14:textId="24125687" w:rsidR="00E74A3D" w:rsidRPr="002F58CB" w:rsidRDefault="00EB6833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6833">
              <w:rPr>
                <w:sz w:val="24"/>
                <w:szCs w:val="24"/>
                <w:lang w:val="en-US"/>
              </w:rPr>
              <w:t>0.925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62D561A" w14:textId="4CA89580" w:rsidR="00E74A3D" w:rsidRPr="002F58CB" w:rsidRDefault="00EB6833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6833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44CD7F8" w14:textId="453FCA5F" w:rsidR="00E74A3D" w:rsidRPr="002F58CB" w:rsidRDefault="00EB6833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6833">
              <w:rPr>
                <w:sz w:val="24"/>
                <w:szCs w:val="24"/>
                <w:lang w:val="en-US"/>
              </w:rPr>
              <w:t>0.076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3062B98" w14:textId="458D0243" w:rsidR="00E74A3D" w:rsidRPr="002F58CB" w:rsidRDefault="0032458F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2458F">
              <w:rPr>
                <w:sz w:val="24"/>
                <w:szCs w:val="24"/>
                <w:lang w:val="en-US"/>
              </w:rPr>
              <w:t>473,418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EC352A4" w14:textId="6DE0E889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6463120" w14:textId="6845CDC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3DD76068" w14:textId="58F4F90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0A9A5013" w14:textId="49026D4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CFE97A8" w14:textId="7D27915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E0CEF0F" w14:textId="3B437B59" w:rsidR="00E74A3D" w:rsidRPr="00EA0CFD" w:rsidRDefault="00E74A3D" w:rsidP="00E74A3D">
            <w:pPr>
              <w:pStyle w:val="Nessunaspaziatura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13BE2EC" w14:textId="74874BB0" w:rsidR="00E74A3D" w:rsidRPr="00EA0CFD" w:rsidRDefault="0032458F" w:rsidP="00E74A3D">
            <w:pPr>
              <w:pStyle w:val="Nessunaspaziatura"/>
              <w:rPr>
                <w:sz w:val="16"/>
                <w:szCs w:val="16"/>
              </w:rPr>
            </w:pPr>
            <w:r w:rsidRPr="0032458F">
              <w:rPr>
                <w:sz w:val="16"/>
                <w:szCs w:val="16"/>
              </w:rPr>
              <w:t>2020-08-02_16-59_DSConvModelSmall10</w:t>
            </w:r>
          </w:p>
        </w:tc>
      </w:tr>
      <w:tr w:rsidR="00B96D7F" w:rsidRPr="00EA0CFD" w14:paraId="07D26332" w14:textId="77777777" w:rsidTr="0017136F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C6D695B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8D9B7F4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3730387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C6FB42D" w14:textId="5E5B1D7F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46026AD" w14:textId="45937205" w:rsidR="00B96D7F" w:rsidRPr="00EB6833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0.948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7B865EE" w14:textId="448A06F4" w:rsidR="00B96D7F" w:rsidRPr="00EB6833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82B4650" w14:textId="7E399002" w:rsidR="00B96D7F" w:rsidRPr="00EB6833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0.067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F351F49" w14:textId="0156A6F9" w:rsidR="00B96D7F" w:rsidRPr="0032458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675,798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3FE2483" w14:textId="745056E0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7CB8C22" w14:textId="4921C6F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6CBC653" w14:textId="2FDAACD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2842D0E" w14:textId="7325E6B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3C12FD4" w14:textId="1011955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554A544" w14:textId="77777777" w:rsidR="00B96D7F" w:rsidRPr="00EA0CFD" w:rsidRDefault="00B96D7F" w:rsidP="00B96D7F">
            <w:pPr>
              <w:pStyle w:val="Nessunaspaziatura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B5505F4" w14:textId="0D9AD265" w:rsidR="00B96D7F" w:rsidRPr="0032458F" w:rsidRDefault="00B96D7F" w:rsidP="00B96D7F">
            <w:pPr>
              <w:pStyle w:val="Nessunaspaziatura"/>
              <w:rPr>
                <w:sz w:val="16"/>
                <w:szCs w:val="16"/>
              </w:rPr>
            </w:pPr>
            <w:r w:rsidRPr="00FB335A">
              <w:rPr>
                <w:sz w:val="16"/>
                <w:szCs w:val="16"/>
              </w:rPr>
              <w:t>2020-08-02_15-35_DSConvModelMedium10</w:t>
            </w:r>
          </w:p>
        </w:tc>
      </w:tr>
      <w:tr w:rsidR="00B96D7F" w:rsidRPr="00EA0CFD" w14:paraId="385CA0D3" w14:textId="77777777" w:rsidTr="006955B9">
        <w:tc>
          <w:tcPr>
            <w:tcW w:w="460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1351B770" w14:textId="354FCEB2" w:rsidR="00B96D7F" w:rsidRPr="00EA0CFD" w:rsidRDefault="00B96D7F" w:rsidP="00B96D7F">
            <w:pPr>
              <w:pStyle w:val="Nessunaspaziatura"/>
              <w:jc w:val="center"/>
              <w:rPr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6887679A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D9E7050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0F6EF39" w14:textId="3247801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92D050"/>
            <w:vAlign w:val="center"/>
          </w:tcPr>
          <w:p w14:paraId="5C443123" w14:textId="58AB724F" w:rsidR="00B96D7F" w:rsidRDefault="00B3667A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3667A">
              <w:rPr>
                <w:sz w:val="24"/>
                <w:szCs w:val="24"/>
                <w:lang w:val="en-US"/>
              </w:rPr>
              <w:t>0.955</w:t>
            </w:r>
          </w:p>
        </w:tc>
        <w:tc>
          <w:tcPr>
            <w:tcW w:w="764" w:type="dxa"/>
            <w:tcBorders>
              <w:bottom w:val="single" w:sz="48" w:space="0" w:color="auto"/>
            </w:tcBorders>
            <w:shd w:val="clear" w:color="auto" w:fill="92D050"/>
            <w:vAlign w:val="center"/>
          </w:tcPr>
          <w:p w14:paraId="3F1E028D" w14:textId="5E69A77F" w:rsidR="00B96D7F" w:rsidRDefault="00B3667A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3667A">
              <w:rPr>
                <w:sz w:val="24"/>
                <w:szCs w:val="24"/>
                <w:lang w:val="en-US"/>
              </w:rPr>
              <w:t>0.005</w:t>
            </w:r>
          </w:p>
        </w:tc>
        <w:tc>
          <w:tcPr>
            <w:tcW w:w="786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7D54B835" w14:textId="5139896D" w:rsidR="00B96D7F" w:rsidRDefault="00B3667A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3667A">
              <w:rPr>
                <w:sz w:val="24"/>
                <w:szCs w:val="24"/>
                <w:lang w:val="en-US"/>
              </w:rPr>
              <w:t>0.044</w:t>
            </w: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92D050"/>
            <w:vAlign w:val="center"/>
          </w:tcPr>
          <w:p w14:paraId="362BB30E" w14:textId="6D67F57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4580E5D8" w14:textId="19B8B969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92D050"/>
            <w:vAlign w:val="center"/>
          </w:tcPr>
          <w:p w14:paraId="7CFE6D6D" w14:textId="5EADC27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auto"/>
            </w:tcBorders>
            <w:shd w:val="clear" w:color="auto" w:fill="92D050"/>
            <w:vAlign w:val="center"/>
          </w:tcPr>
          <w:p w14:paraId="47B8E642" w14:textId="4B0945F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bottom w:val="single" w:sz="48" w:space="0" w:color="auto"/>
            </w:tcBorders>
            <w:shd w:val="clear" w:color="auto" w:fill="92D050"/>
            <w:vAlign w:val="center"/>
          </w:tcPr>
          <w:p w14:paraId="1B664EF7" w14:textId="3DCDD13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3EF01D2B" w14:textId="1BDF5B6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1C9BC062" w14:textId="16F9B94B" w:rsidR="00B96D7F" w:rsidRPr="00EA0CFD" w:rsidRDefault="00B96D7F" w:rsidP="00B96D7F">
            <w:pPr>
              <w:pStyle w:val="Nessunaspaziatura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1E302733" w14:textId="1EA05530" w:rsidR="00B96D7F" w:rsidRPr="00EA0CFD" w:rsidRDefault="001B09B8" w:rsidP="00B96D7F">
            <w:pPr>
              <w:pStyle w:val="Nessunaspaziatura"/>
              <w:rPr>
                <w:sz w:val="16"/>
                <w:szCs w:val="16"/>
              </w:rPr>
            </w:pPr>
            <w:r w:rsidRPr="001B09B8">
              <w:rPr>
                <w:sz w:val="16"/>
                <w:szCs w:val="16"/>
              </w:rPr>
              <w:t>2020-08-08_14-24_DSConvModel10</w:t>
            </w:r>
          </w:p>
        </w:tc>
      </w:tr>
      <w:tr w:rsidR="00B96D7F" w:rsidRPr="00315542" w14:paraId="24FF1C62" w14:textId="77777777" w:rsidTr="00236AA2">
        <w:tc>
          <w:tcPr>
            <w:tcW w:w="460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54929B90" w14:textId="7C06649C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1554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6B9C9769" w14:textId="1908449A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169757A" w14:textId="4A90001E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766C625" w14:textId="75CCBD88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5CCC4352" w14:textId="66D7F04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0.441</w:t>
            </w:r>
          </w:p>
        </w:tc>
        <w:tc>
          <w:tcPr>
            <w:tcW w:w="764" w:type="dxa"/>
            <w:tcBorders>
              <w:top w:val="single" w:sz="48" w:space="0" w:color="auto"/>
            </w:tcBorders>
            <w:vAlign w:val="center"/>
          </w:tcPr>
          <w:p w14:paraId="233F7E60" w14:textId="797C94C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55DFFDB1" w14:textId="79096BE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0.564</w:t>
            </w:r>
          </w:p>
        </w:tc>
        <w:tc>
          <w:tcPr>
            <w:tcW w:w="1188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0D1460D2" w14:textId="30232D7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1D312E2" w14:textId="362F2422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79884396" w14:textId="2AFA876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48" w:space="0" w:color="auto"/>
            </w:tcBorders>
            <w:vAlign w:val="center"/>
          </w:tcPr>
          <w:p w14:paraId="7B95C960" w14:textId="682A8A4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top w:val="single" w:sz="48" w:space="0" w:color="auto"/>
            </w:tcBorders>
            <w:vAlign w:val="center"/>
          </w:tcPr>
          <w:p w14:paraId="3C5B59B1" w14:textId="4308E28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78CB1D9" w14:textId="46E60E4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C3AFBB9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86B1B13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B8F7D72" w14:textId="23699589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</w:tc>
        <w:tc>
          <w:tcPr>
            <w:tcW w:w="216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ACC26F4" w14:textId="2071B9DC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2020-07-25_16-15_DSConvModelSmall</w:t>
            </w:r>
          </w:p>
        </w:tc>
      </w:tr>
      <w:tr w:rsidR="00B96D7F" w:rsidRPr="00E36AAA" w14:paraId="14BC0B1A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553187D" w14:textId="053A7D7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B71F68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E3C9EB1" w14:textId="4F3FC944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30k-9.9k-11k</w:t>
            </w:r>
          </w:p>
          <w:p w14:paraId="7FDF34F8" w14:textId="16A0B1D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1000BD3" w14:textId="5296473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09EF">
              <w:rPr>
                <w:sz w:val="24"/>
                <w:szCs w:val="24"/>
                <w:lang w:val="en-US"/>
              </w:rPr>
              <w:t>0.774</w:t>
            </w:r>
          </w:p>
        </w:tc>
        <w:tc>
          <w:tcPr>
            <w:tcW w:w="764" w:type="dxa"/>
            <w:vAlign w:val="center"/>
          </w:tcPr>
          <w:p w14:paraId="69D26FB2" w14:textId="19AE53E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913FBE5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EB3602D" w14:textId="7D4A389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27D6BF9" w14:textId="6400535A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A41032" w14:textId="14C7E7A8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10DEE62" w14:textId="576879F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7E7F037C" w14:textId="7F9D5F8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9B5A83D" w14:textId="5750234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227CD1D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BF4761A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9041BE0" w14:textId="5203EBDC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DAE59E9" w14:textId="62620F05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2020-07-25_16-42_DSConvModelSmall</w:t>
            </w:r>
          </w:p>
        </w:tc>
      </w:tr>
      <w:tr w:rsidR="00B96D7F" w:rsidRPr="001D570C" w14:paraId="78D72AC4" w14:textId="77777777" w:rsidTr="0040224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A265EB2" w14:textId="1DF4175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207F221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5E0D081" w14:textId="446DC8FC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2D0BD112" w14:textId="21E55C43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 </w:t>
            </w:r>
            <w:proofErr w:type="spellStart"/>
            <w:r>
              <w:rPr>
                <w:sz w:val="24"/>
                <w:szCs w:val="24"/>
                <w:lang w:val="en-US"/>
              </w:rPr>
              <w:t>preproces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9606380" w14:textId="400650D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0.89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1D5F5AC" w14:textId="5CA7654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EAEF6" w14:textId="14057D6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0.044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7CAE74A" w14:textId="32327CE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44616">
              <w:rPr>
                <w:sz w:val="24"/>
                <w:szCs w:val="24"/>
                <w:lang w:val="en-US"/>
              </w:rPr>
              <w:t>257,733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C1D133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9836CB8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11EE847F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2E17C625" w14:textId="065DB1B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1193F1F" w14:textId="200EEAA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097859E" w14:textId="774D250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6FEDD3D0" w14:textId="6592F40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1E3D577" w14:textId="51A9AE0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6371D1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ACEF4AB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20CF2C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training more the bias would be 0.</w:t>
            </w:r>
          </w:p>
          <w:p w14:paraId="19ED5A63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  <w:p w14:paraId="6C80F64B" w14:textId="01905A8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A7580B3" w14:textId="2D0B4321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D570C">
              <w:rPr>
                <w:sz w:val="16"/>
                <w:szCs w:val="16"/>
                <w:lang w:val="en-US"/>
              </w:rPr>
              <w:t>2020-07-26_10-54_directCNN</w:t>
            </w:r>
          </w:p>
        </w:tc>
      </w:tr>
      <w:tr w:rsidR="00B96D7F" w:rsidRPr="001D570C" w14:paraId="35AF924D" w14:textId="77777777" w:rsidTr="00FC23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19095F0" w14:textId="6454A42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F8313C4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29A054C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52D51864" w14:textId="3B028E2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4158613" w14:textId="0D6501F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0.871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8C56742" w14:textId="4D35D3E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8173F72" w14:textId="55EE9B3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0.114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EE9C48B" w14:textId="0AFDEF9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0925D0F5" w14:textId="11C0CA21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0ACDECEC" w14:textId="2C1714C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1906C9C4" w14:textId="72DA13D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3477283D" w14:textId="062AE4D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4F834D" w14:textId="369A1D0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1459800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76D0454" w14:textId="303948D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C4BDECF" w14:textId="061BB141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A7A2A">
              <w:rPr>
                <w:sz w:val="16"/>
                <w:szCs w:val="16"/>
                <w:lang w:val="en-US"/>
              </w:rPr>
              <w:t>2020-07-26_14-53_AttRNNSpeechModel21</w:t>
            </w:r>
          </w:p>
        </w:tc>
      </w:tr>
      <w:tr w:rsidR="00B96D7F" w:rsidRPr="001D570C" w14:paraId="519D1554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B8C6B6A" w14:textId="4794D2D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21A1E90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F135AE4" w14:textId="4E9EE70C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45019A5F" w14:textId="39B8769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98C18AF" w14:textId="0ED609F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0.809</w:t>
            </w:r>
          </w:p>
        </w:tc>
        <w:tc>
          <w:tcPr>
            <w:tcW w:w="764" w:type="dxa"/>
            <w:vAlign w:val="center"/>
          </w:tcPr>
          <w:p w14:paraId="3E9BDA2D" w14:textId="1EB9ABA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C0DB9B3" w14:textId="41FABDF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0.171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59A0190" w14:textId="4641C9E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3ABCC3" w14:textId="2C62C98C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86881AC" w14:textId="64DAC26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7C436EA2" w14:textId="376081EC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1F8442C" w14:textId="0C64FD6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5C279F" w14:textId="195AE50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DA4A41C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2668DE39" w14:textId="0038741B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021F412" w14:textId="2E56F044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03D75">
              <w:rPr>
                <w:sz w:val="16"/>
                <w:szCs w:val="16"/>
                <w:lang w:val="en-US"/>
              </w:rPr>
              <w:t>2020-07-26_16-21_AttRNNSpeechModel21</w:t>
            </w:r>
          </w:p>
        </w:tc>
      </w:tr>
      <w:tr w:rsidR="00B96D7F" w:rsidRPr="003A7A2A" w14:paraId="2E69766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48199A" w14:textId="16D2628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8B6C236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64551AF" w14:textId="63EC8DC3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730AD380" w14:textId="08A899CC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160DC4D" w14:textId="500337E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0.797</w:t>
            </w:r>
          </w:p>
        </w:tc>
        <w:tc>
          <w:tcPr>
            <w:tcW w:w="764" w:type="dxa"/>
            <w:vAlign w:val="center"/>
          </w:tcPr>
          <w:p w14:paraId="7BF020C1" w14:textId="2C8D1CC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6258174" w14:textId="5A6E673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E40F64" w14:textId="4DD2CF2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32F3768" w14:textId="31E3D9D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56D86F1" w14:textId="054D185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5DEB6A1" w14:textId="5335EEC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C10E154" w14:textId="38BE08EC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EA13F1D" w14:textId="72B3F5A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AFF0F14" w14:textId="42E12E8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18091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D682F4" w14:textId="77777777" w:rsidR="00B96D7F" w:rsidRDefault="00B96D7F" w:rsidP="00B96D7F">
            <w:pPr>
              <w:pStyle w:val="Nessunaspaziatura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6D5B6E7" w14:textId="59E6E16C" w:rsidR="00B96D7F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??????</w:t>
            </w:r>
          </w:p>
          <w:p w14:paraId="35F26069" w14:textId="57DEBBC1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B96D7F" w:rsidRPr="003A7A2A" w14:paraId="12C8A7CD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F15572" w14:textId="25C6AC1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A57991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835979A" w14:textId="277F412F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B67B714" w14:textId="4B05C650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4E74ABD" w14:textId="1AC3B52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0.892</w:t>
            </w:r>
          </w:p>
        </w:tc>
        <w:tc>
          <w:tcPr>
            <w:tcW w:w="764" w:type="dxa"/>
            <w:vAlign w:val="center"/>
          </w:tcPr>
          <w:p w14:paraId="782B11A5" w14:textId="7606396C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50D0BE" w14:textId="649BD858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0.101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264CEC8" w14:textId="0164208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C4FC8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05DAC9E" w14:textId="75ABB51B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4B3FAB2" w14:textId="7EE49F6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7A55B92" w14:textId="23C56B1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DB6F93C" w14:textId="67A97438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843CC1" w14:textId="6ADC6AA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14F85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5F1B764D" w14:textId="70746EF1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965F09" w14:textId="2C244693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7640E">
              <w:rPr>
                <w:sz w:val="16"/>
                <w:szCs w:val="16"/>
                <w:lang w:val="en-US"/>
              </w:rPr>
              <w:t>2020-07-27_15-42_DSConvModelSmall21</w:t>
            </w:r>
          </w:p>
        </w:tc>
      </w:tr>
      <w:tr w:rsidR="00B96D7F" w:rsidRPr="003A7A2A" w14:paraId="41A031F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E71B4C7" w14:textId="1294FE5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795BCF6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67EF14D" w14:textId="23845DB6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B30FA67" w14:textId="4EFBD8D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1031F87" w14:textId="562D69D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0.922</w:t>
            </w:r>
          </w:p>
        </w:tc>
        <w:tc>
          <w:tcPr>
            <w:tcW w:w="764" w:type="dxa"/>
            <w:vAlign w:val="center"/>
          </w:tcPr>
          <w:p w14:paraId="4FDD5D47" w14:textId="2412343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504175" w14:textId="6E4B4FE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3EC2F72" w14:textId="75D1808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2C32">
              <w:rPr>
                <w:sz w:val="24"/>
                <w:szCs w:val="24"/>
                <w:lang w:val="en-US"/>
              </w:rPr>
              <w:t>399,233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6E511B0" w14:textId="574FC36B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CE46EB8" w14:textId="4273623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2786442" w14:textId="6FF74798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FAB0288" w14:textId="35F6450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E8CEAFA" w14:textId="4BC7329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7DF00CB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F1F7546" w14:textId="7BD6FCF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4E2F364" w14:textId="5877E8FB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50E7A">
              <w:rPr>
                <w:sz w:val="16"/>
                <w:szCs w:val="16"/>
                <w:lang w:val="en-US"/>
              </w:rPr>
              <w:t>2020-07-27_15-50_DSConvModelMedium21</w:t>
            </w:r>
          </w:p>
        </w:tc>
      </w:tr>
      <w:tr w:rsidR="00B96D7F" w:rsidRPr="00364148" w14:paraId="3B31B652" w14:textId="77777777" w:rsidTr="00FC23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9AAE86A" w14:textId="4F7A154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EBA569F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D99D32D" w14:textId="59FCD5E4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6CA3101C" w14:textId="51472EC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46ADE7B3" w14:textId="581FCF5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FC237D">
              <w:rPr>
                <w:sz w:val="24"/>
                <w:szCs w:val="24"/>
                <w:lang w:val="en-US"/>
              </w:rPr>
              <w:t>0.937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89E9CAA" w14:textId="28AEFA2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FC237D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17ECE90C" w14:textId="016FD77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6B5292E" w14:textId="3F45E8D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FC237D">
              <w:rPr>
                <w:sz w:val="24"/>
                <w:szCs w:val="24"/>
                <w:lang w:val="en-US"/>
              </w:rPr>
              <w:t>738,321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1EF9AFEA" w14:textId="2A08CE64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BDE748E" w14:textId="2788073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02A4F8A" w14:textId="2889F2F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023A46F7" w14:textId="4F3BD99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10C11F71" w14:textId="461704C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BDFDDE3" w14:textId="649A8B88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 DARE A 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65021E9" w14:textId="6078DE08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FC237D">
              <w:rPr>
                <w:sz w:val="16"/>
                <w:szCs w:val="16"/>
                <w:lang w:val="en-US"/>
              </w:rPr>
              <w:t>2020-08-07_12-47_DSConvModel21</w:t>
            </w:r>
          </w:p>
        </w:tc>
      </w:tr>
      <w:tr w:rsidR="00B96D7F" w:rsidRPr="00364148" w14:paraId="1F1495B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D2C36FC" w14:textId="09B51D1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050374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0625F44" w14:textId="61F381F8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4466187" w14:textId="38EDA3A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B1834CF" w14:textId="2556871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</w:p>
        </w:tc>
        <w:tc>
          <w:tcPr>
            <w:tcW w:w="764" w:type="dxa"/>
            <w:vAlign w:val="center"/>
          </w:tcPr>
          <w:p w14:paraId="2AAECEF4" w14:textId="1E609B5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4633BF" w14:textId="659A65D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33BD658" w14:textId="1F7543D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604,757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99AAB08" w14:textId="08DBEBD0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DA05388" w14:textId="5383A6FC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AB16B89" w14:textId="7CA9F75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3774C86" w14:textId="1F83F1F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2BF7DC7" w14:textId="23E5A34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1976544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74937F9" w14:textId="28149F2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EF52EE2" w14:textId="27C586FD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D1421">
              <w:rPr>
                <w:sz w:val="16"/>
                <w:szCs w:val="16"/>
                <w:lang w:val="en-US"/>
              </w:rPr>
              <w:t>2020-07-28_14-18_DSConvModelSmall21</w:t>
            </w:r>
          </w:p>
        </w:tc>
      </w:tr>
      <w:tr w:rsidR="00B96D7F" w:rsidRPr="00364148" w14:paraId="57D4A44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C0E3B3" w14:textId="70D7236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FABD905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EB153C1" w14:textId="13504D3A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49EC2FC8" w14:textId="03E70323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F1D8E9" w14:textId="5ED6F14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0.927</w:t>
            </w:r>
          </w:p>
        </w:tc>
        <w:tc>
          <w:tcPr>
            <w:tcW w:w="764" w:type="dxa"/>
            <w:vAlign w:val="center"/>
          </w:tcPr>
          <w:p w14:paraId="4D1B2089" w14:textId="0BBC80F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4BC02F6" w14:textId="40EA690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0.067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BCA4D04" w14:textId="0C81F4F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832,673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AF96E63" w14:textId="77F2460D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E0CC74C" w14:textId="0616E9D8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B4687D9" w14:textId="3815A60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BD6767C" w14:textId="318E90D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D8C470B" w14:textId="45565F9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A0E025C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98E3C39" w14:textId="267D368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0A93EA2" w14:textId="404A1ACA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59BE">
              <w:rPr>
                <w:sz w:val="16"/>
                <w:szCs w:val="16"/>
                <w:lang w:val="en-US"/>
              </w:rPr>
              <w:t>2020-07-30_12-03_DSConvModelMedium21</w:t>
            </w:r>
          </w:p>
        </w:tc>
      </w:tr>
      <w:tr w:rsidR="00B96D7F" w:rsidRPr="00364148" w14:paraId="1D443090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AFAA1D" w14:textId="6043206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06FF808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28B2C16" w14:textId="2ABA660C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51DDE58" w14:textId="60273862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E7BE91" w14:textId="6AC0E52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0.934</w:t>
            </w:r>
          </w:p>
        </w:tc>
        <w:tc>
          <w:tcPr>
            <w:tcW w:w="764" w:type="dxa"/>
            <w:vAlign w:val="center"/>
          </w:tcPr>
          <w:p w14:paraId="5686B065" w14:textId="60BCE79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829E5F1" w14:textId="5A58C9B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0.059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A66FA75" w14:textId="757BDA4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1,375,881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BA34546" w14:textId="24766978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1A58869" w14:textId="1E5634A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66F1941" w14:textId="6C2E244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F28CF39" w14:textId="4133D56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BA273E0" w14:textId="7C8E76B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CA187E0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22446518" w14:textId="4BE66402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4E701FE" w14:textId="137DEA64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  <w:r w:rsidRPr="007E02DB">
              <w:rPr>
                <w:sz w:val="16"/>
                <w:szCs w:val="16"/>
                <w:lang w:val="en-US"/>
              </w:rPr>
              <w:t>020-07-30_14-37_DSConvModel21</w:t>
            </w:r>
          </w:p>
        </w:tc>
      </w:tr>
      <w:tr w:rsidR="00B96D7F" w:rsidRPr="00364148" w14:paraId="4EF335C3" w14:textId="77777777" w:rsidTr="001265B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C07BC22" w14:textId="0EB73AF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F2FE1F6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AFC9B8B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FC94A8E" w14:textId="77E8030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83DFA22" w14:textId="2A29897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7CC9">
              <w:rPr>
                <w:sz w:val="24"/>
                <w:szCs w:val="24"/>
                <w:lang w:val="en-US"/>
              </w:rPr>
              <w:t>0.865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CB1CE4E" w14:textId="5D94E03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7CC9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C446C04" w14:textId="1C497B4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7CC9">
              <w:rPr>
                <w:sz w:val="24"/>
                <w:szCs w:val="24"/>
                <w:lang w:val="en-US"/>
              </w:rPr>
              <w:t>0.155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7F09B96" w14:textId="37C1F84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7CC9">
              <w:rPr>
                <w:sz w:val="24"/>
                <w:szCs w:val="24"/>
                <w:lang w:val="en-US"/>
              </w:rPr>
              <w:t>967,637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48DA3EE" w14:textId="375367B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8D6C485" w14:textId="4A3DBBA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323DDABD" w14:textId="3D55CD2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09FD55E3" w14:textId="1FABAA2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6D4950B" w14:textId="17AA9BD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466ADF3" w14:textId="31E6453F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22C0CC8" w14:textId="781B686D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265BA">
              <w:rPr>
                <w:sz w:val="16"/>
                <w:szCs w:val="16"/>
                <w:lang w:val="en-US"/>
              </w:rPr>
              <w:t>2020-08-07_14-41_DSConvModelSmall21</w:t>
            </w:r>
          </w:p>
        </w:tc>
      </w:tr>
      <w:tr w:rsidR="00B96D7F" w:rsidRPr="00364148" w14:paraId="2B791C13" w14:textId="77777777" w:rsidTr="008B2A0C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3626343" w14:textId="1FA553A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0ACFFC6B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8133E3B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086F0FB" w14:textId="4547417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3D7BFBF" w14:textId="35973B3F" w:rsidR="00B96D7F" w:rsidRDefault="00651B9C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51B9C">
              <w:rPr>
                <w:sz w:val="24"/>
                <w:szCs w:val="24"/>
                <w:lang w:val="en-US"/>
              </w:rPr>
              <w:t>0.917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66E3F82C" w14:textId="740EF97C" w:rsidR="00B96D7F" w:rsidRDefault="00651B9C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51B9C">
              <w:rPr>
                <w:sz w:val="24"/>
                <w:szCs w:val="24"/>
                <w:lang w:val="en-US"/>
              </w:rPr>
              <w:t>0.007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2B49E81" w14:textId="7188E253" w:rsidR="00B96D7F" w:rsidRDefault="00651B9C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51B9C">
              <w:rPr>
                <w:sz w:val="24"/>
                <w:szCs w:val="24"/>
                <w:lang w:val="en-US"/>
              </w:rPr>
              <w:t>0.066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63191A1" w14:textId="75468427" w:rsidR="00B96D7F" w:rsidRDefault="00651B9C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51B9C">
              <w:rPr>
                <w:sz w:val="24"/>
                <w:szCs w:val="24"/>
                <w:lang w:val="en-US"/>
              </w:rPr>
              <w:t>1,266,113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6ACB45D" w14:textId="15BE681E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903CC3" w14:textId="2333D1C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5A77CAAC" w14:textId="16037EE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40A70D6A" w14:textId="1F286C4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3BA68AF" w14:textId="6CCF1CD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14EDEDD" w14:textId="30F7A48D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9C87D3B" w14:textId="7CE67A88" w:rsidR="00B96D7F" w:rsidRPr="00965EBC" w:rsidRDefault="008B2A0C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B2A0C">
              <w:rPr>
                <w:sz w:val="16"/>
                <w:szCs w:val="16"/>
                <w:lang w:val="en-US"/>
              </w:rPr>
              <w:t>2020-08-08_11-43_DSConvModelMedium21</w:t>
            </w:r>
          </w:p>
        </w:tc>
      </w:tr>
      <w:tr w:rsidR="00B96D7F" w:rsidRPr="00364148" w14:paraId="67BE4C4B" w14:textId="77777777" w:rsidTr="00177D3A">
        <w:tc>
          <w:tcPr>
            <w:tcW w:w="460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036C976" w14:textId="544CFFD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2DCAD5D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6F3BE59" w14:textId="762E08AC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0DB956D" w14:textId="0FDA35F3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92D050"/>
            <w:vAlign w:val="center"/>
          </w:tcPr>
          <w:p w14:paraId="73003D1A" w14:textId="35BAF9C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0.927</w:t>
            </w:r>
          </w:p>
        </w:tc>
        <w:tc>
          <w:tcPr>
            <w:tcW w:w="764" w:type="dxa"/>
            <w:tcBorders>
              <w:bottom w:val="single" w:sz="48" w:space="0" w:color="000000"/>
            </w:tcBorders>
            <w:shd w:val="clear" w:color="auto" w:fill="92D050"/>
            <w:vAlign w:val="center"/>
          </w:tcPr>
          <w:p w14:paraId="6B350BB9" w14:textId="10E07A1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D0FAD05" w14:textId="5FB1F4C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0.064</w:t>
            </w: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92D050"/>
            <w:vAlign w:val="center"/>
          </w:tcPr>
          <w:p w14:paraId="0D6D798D" w14:textId="7ACF4FC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50E7A">
              <w:rPr>
                <w:sz w:val="24"/>
                <w:szCs w:val="24"/>
                <w:lang w:val="en-US"/>
              </w:rPr>
              <w:t>2,013,441</w:t>
            </w:r>
          </w:p>
        </w:tc>
        <w:tc>
          <w:tcPr>
            <w:tcW w:w="1788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BDCDCE1" w14:textId="44AD06D0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92D050"/>
            <w:vAlign w:val="center"/>
          </w:tcPr>
          <w:p w14:paraId="23128898" w14:textId="71EC96F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000000"/>
            </w:tcBorders>
            <w:shd w:val="clear" w:color="auto" w:fill="92D050"/>
            <w:vAlign w:val="center"/>
          </w:tcPr>
          <w:p w14:paraId="190EF56E" w14:textId="1C68CAB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bottom w:val="single" w:sz="48" w:space="0" w:color="000000"/>
            </w:tcBorders>
            <w:shd w:val="clear" w:color="auto" w:fill="92D050"/>
            <w:vAlign w:val="center"/>
          </w:tcPr>
          <w:p w14:paraId="6DEA3801" w14:textId="7B34A21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D735D4C" w14:textId="2D3A681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DCF0BD7" w14:textId="64FBAA64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18140</w:t>
            </w:r>
          </w:p>
        </w:tc>
        <w:tc>
          <w:tcPr>
            <w:tcW w:w="2160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B063223" w14:textId="1DE13A82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77D3A">
              <w:rPr>
                <w:sz w:val="16"/>
                <w:szCs w:val="16"/>
                <w:lang w:val="en-US"/>
              </w:rPr>
              <w:t>2020-07-28_10-36_DSConvModel21</w:t>
            </w:r>
          </w:p>
        </w:tc>
      </w:tr>
      <w:tr w:rsidR="00B96D7F" w:rsidRPr="00364148" w14:paraId="39CF5598" w14:textId="77777777" w:rsidTr="004B4368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A7E947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ACF8BF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CF9AD2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B731F30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A80576C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8A67BB0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E3E448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2B973BA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1F996AAF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5B9E7352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8BB0706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A096325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2D66D9" w14:textId="77777777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B96D7F" w:rsidRPr="00364148" w14:paraId="49737FE6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DA1A8C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8E60DA9" w14:textId="77777777" w:rsidR="00B96D7F" w:rsidRDefault="00951518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Ensemble 1</w:t>
            </w:r>
          </w:p>
          <w:p w14:paraId="683933BD" w14:textId="0826F087" w:rsidR="00951518" w:rsidRDefault="00951518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82D36A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6F59014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5A531CD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74337B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DE7BD63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E5978A7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6976518B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7B232825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EC80DCD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BC63CC7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F1666D2" w14:textId="77777777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51518" w:rsidRPr="00364148" w14:paraId="54FE382A" w14:textId="77777777" w:rsidTr="00DE5AF2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D3D2FB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851C358" w14:textId="2FC4B6E3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Ensemble 2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3BFF0D8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15875B33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4C26702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0F66309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74229A8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045069F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331BCD84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4CA80CEE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604E757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52BEF7C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18F640D" w14:textId="77777777" w:rsidR="00951518" w:rsidRPr="00965EBC" w:rsidRDefault="00951518" w:rsidP="00DE5AF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51518" w:rsidRPr="00364148" w14:paraId="642643AB" w14:textId="77777777" w:rsidTr="00DE5AF2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7BD7D3F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B7AB97E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E2B0E49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4CFD592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410DB7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EB810D9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66B6045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059389F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49DDE17C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602034F3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E9C457D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C22A5E0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8425792" w14:textId="77777777" w:rsidR="00951518" w:rsidRPr="00965EBC" w:rsidRDefault="00951518" w:rsidP="00DE5AF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51518" w:rsidRPr="00364148" w14:paraId="1C6B51FD" w14:textId="77777777" w:rsidTr="00DE5AF2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FEE9D7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05D941B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1078FB8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A2183B9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2C7300B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E8AD5B0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F34838E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CA7950F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040E3C51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312C9710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6AC1E07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408A485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A9C6213" w14:textId="77777777" w:rsidR="00951518" w:rsidRPr="00965EBC" w:rsidRDefault="00951518" w:rsidP="00DE5AF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51518" w:rsidRPr="00364148" w14:paraId="4EBD7854" w14:textId="77777777" w:rsidTr="00DE5AF2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351DA4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CBF0866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7B21981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16894BCC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C2D9419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B974564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54E0404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CFCDC81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4BA40C8A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6F81F581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7B43ADD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8432ACC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3CD86EA" w14:textId="77777777" w:rsidR="00951518" w:rsidRPr="00965EBC" w:rsidRDefault="00951518" w:rsidP="00DE5AF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51518" w:rsidRPr="00364148" w14:paraId="3D08EEBC" w14:textId="77777777" w:rsidTr="00DE5AF2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BE06A1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6113FB4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EC5C7D7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49048DD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E48243F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0A3562E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52E25FC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6741761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7EB1AE1D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0171927D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D0D73F0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825B6AD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9DDCCDC" w14:textId="77777777" w:rsidR="00951518" w:rsidRPr="00965EBC" w:rsidRDefault="00951518" w:rsidP="00DE5AF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51518" w:rsidRPr="00364148" w14:paraId="193056E3" w14:textId="77777777" w:rsidTr="00DE5AF2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BB81D5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670928F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7B34B0B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452CFB2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7F6AC51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D3D724D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956A368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BC77F6E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0F709713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6D606DE5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764DAA9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3255198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9B82A02" w14:textId="77777777" w:rsidR="00951518" w:rsidRPr="00965EBC" w:rsidRDefault="00951518" w:rsidP="00DE5AF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B96D7F" w:rsidRPr="00364148" w14:paraId="6DD9E8EA" w14:textId="6D2049D4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7C53AA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1F292" w14:textId="2E308573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FAEC6D1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BFDED18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F18AEE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39D5444" w14:textId="0EB474C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B539EF6" w14:textId="66CB62E2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2061EA2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2FD1E978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9C93E2E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2F67869" w14:textId="3EDC056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5F13CBD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ABD2F52" w14:textId="77777777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B96D7F" w:rsidRPr="00364148" w14:paraId="720DF8B2" w14:textId="16CD2672" w:rsidTr="002912A4">
        <w:tc>
          <w:tcPr>
            <w:tcW w:w="4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F1E96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93C96" w14:textId="3AA24DCA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E798F1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  <w:vAlign w:val="center"/>
          </w:tcPr>
          <w:p w14:paraId="35E14450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A442FF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2EA2B6" w14:textId="3C6B979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2263B4E" w14:textId="65B6783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BDFFFF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tcBorders>
              <w:bottom w:val="single" w:sz="12" w:space="0" w:color="000000"/>
            </w:tcBorders>
            <w:vAlign w:val="center"/>
          </w:tcPr>
          <w:p w14:paraId="57129940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tcBorders>
              <w:bottom w:val="single" w:sz="12" w:space="0" w:color="000000"/>
            </w:tcBorders>
            <w:vAlign w:val="center"/>
          </w:tcPr>
          <w:p w14:paraId="702D6AB7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8E0E41" w14:textId="58632FC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6CE96F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48AC18" w14:textId="77777777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</w:tbl>
    <w:p w14:paraId="4E2EC3BF" w14:textId="20D1920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2DBD5EF" w14:textId="66AAFEEC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902A06A" w14:textId="04D0E5F1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D120373" w14:textId="1DA0DDB0" w:rsidR="004D467B" w:rsidRDefault="005E6F0A" w:rsidP="00C661E8">
      <w:pPr>
        <w:pStyle w:val="Nessunaspaziatura"/>
        <w:jc w:val="both"/>
        <w:rPr>
          <w:sz w:val="24"/>
          <w:szCs w:val="24"/>
          <w:lang w:val="en-US"/>
        </w:rPr>
      </w:pPr>
      <w:r w:rsidRPr="00706661">
        <w:rPr>
          <w:b/>
          <w:bCs/>
          <w:sz w:val="24"/>
          <w:szCs w:val="24"/>
          <w:lang w:val="en-US"/>
        </w:rPr>
        <w:t>Datasets</w:t>
      </w:r>
      <w:r>
        <w:rPr>
          <w:sz w:val="24"/>
          <w:szCs w:val="24"/>
          <w:lang w:val="en-US"/>
        </w:rPr>
        <w:t>:</w:t>
      </w:r>
    </w:p>
    <w:p w14:paraId="09039E7A" w14:textId="795625EB" w:rsidR="00D11067" w:rsidRDefault="005E6F0A" w:rsidP="003B4B38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 </w:t>
      </w:r>
      <w:proofErr w:type="spellStart"/>
      <w:r>
        <w:rPr>
          <w:sz w:val="24"/>
          <w:szCs w:val="24"/>
          <w:lang w:val="en-US"/>
        </w:rPr>
        <w:t>cmd</w:t>
      </w:r>
      <w:proofErr w:type="spellEnd"/>
    </w:p>
    <w:p w14:paraId="226F97B6" w14:textId="1419EB3C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20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 + unknown</w:t>
      </w:r>
    </w:p>
    <w:p w14:paraId="09EA2B4C" w14:textId="4766BF1F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  <w:r w:rsidRPr="004D467B">
        <w:rPr>
          <w:b/>
          <w:bCs/>
          <w:sz w:val="24"/>
          <w:szCs w:val="24"/>
          <w:lang w:val="en-US"/>
        </w:rPr>
        <w:t>Preprocessing</w:t>
      </w:r>
      <w:r>
        <w:rPr>
          <w:sz w:val="24"/>
          <w:szCs w:val="24"/>
          <w:lang w:val="en-US"/>
        </w:rPr>
        <w:t xml:space="preserve">: </w:t>
      </w:r>
    </w:p>
    <w:p w14:paraId="4BBEDA15" w14:textId="235E90CF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Directly train on the </w:t>
      </w:r>
      <w:r w:rsidR="00902078">
        <w:rPr>
          <w:sz w:val="24"/>
          <w:szCs w:val="24"/>
          <w:lang w:val="en-US"/>
        </w:rPr>
        <w:t>16000-element</w:t>
      </w:r>
      <w:r>
        <w:rPr>
          <w:sz w:val="24"/>
          <w:szCs w:val="24"/>
          <w:lang w:val="en-US"/>
        </w:rPr>
        <w:t xml:space="preserve"> vector</w:t>
      </w:r>
    </w:p>
    <w:p w14:paraId="1D4D9E04" w14:textId="1047D858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 spectrogram with 80mels</w:t>
      </w:r>
    </w:p>
    <w:p w14:paraId="2F436171" w14:textId="323946F2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 MFCC</w:t>
      </w:r>
    </w:p>
    <w:p w14:paraId="5A639172" w14:textId="259BAA2A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40MFCC +delta +</w:t>
      </w:r>
      <w:proofErr w:type="spellStart"/>
      <w:r>
        <w:rPr>
          <w:sz w:val="24"/>
          <w:szCs w:val="24"/>
          <w:lang w:val="en-US"/>
        </w:rPr>
        <w:t>deltadelta</w:t>
      </w:r>
      <w:proofErr w:type="spellEnd"/>
    </w:p>
    <w:p w14:paraId="5FDBD7A9" w14:textId="59CCC003" w:rsidR="00CB1393" w:rsidRPr="00BD04FD" w:rsidRDefault="00CB1393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BD04FD">
        <w:rPr>
          <w:sz w:val="24"/>
          <w:szCs w:val="24"/>
        </w:rPr>
        <w:t>Solo 1</w:t>
      </w:r>
      <w:r w:rsidR="00BD04FD" w:rsidRPr="00BD04FD">
        <w:rPr>
          <w:sz w:val="24"/>
          <w:szCs w:val="24"/>
        </w:rPr>
        <w:t>2</w:t>
      </w:r>
      <w:r w:rsidRPr="00BD04FD">
        <w:rPr>
          <w:sz w:val="24"/>
          <w:szCs w:val="24"/>
        </w:rPr>
        <w:t xml:space="preserve"> MFCC?????</w:t>
      </w:r>
      <w:r w:rsidR="00BD04FD" w:rsidRPr="00BD04FD">
        <w:rPr>
          <w:sz w:val="24"/>
          <w:szCs w:val="24"/>
        </w:rPr>
        <w:t xml:space="preserve"> Non si </w:t>
      </w:r>
      <w:proofErr w:type="spellStart"/>
      <w:r w:rsidR="00BD04FD" w:rsidRPr="00BD04FD">
        <w:rPr>
          <w:sz w:val="24"/>
          <w:szCs w:val="24"/>
        </w:rPr>
        <w:t>p</w:t>
      </w:r>
      <w:r w:rsidR="00BD04FD">
        <w:rPr>
          <w:sz w:val="24"/>
          <w:szCs w:val="24"/>
        </w:rPr>
        <w:t>uo</w:t>
      </w:r>
      <w:proofErr w:type="spellEnd"/>
      <w:r w:rsidR="00BD04FD">
        <w:rPr>
          <w:sz w:val="24"/>
          <w:szCs w:val="24"/>
        </w:rPr>
        <w:t xml:space="preserve"> fare </w:t>
      </w:r>
      <w:proofErr w:type="spellStart"/>
      <w:r w:rsidR="00BD04FD">
        <w:rPr>
          <w:sz w:val="24"/>
          <w:szCs w:val="24"/>
        </w:rPr>
        <w:t>DSConv</w:t>
      </w:r>
      <w:proofErr w:type="spellEnd"/>
      <w:r w:rsidR="00BD04FD">
        <w:rPr>
          <w:sz w:val="24"/>
          <w:szCs w:val="24"/>
        </w:rPr>
        <w:t xml:space="preserve"> </w:t>
      </w:r>
    </w:p>
    <w:p w14:paraId="4528C36C" w14:textId="565A45C7" w:rsidR="004D467B" w:rsidRPr="00BA5216" w:rsidRDefault="00BA5216" w:rsidP="00C661E8">
      <w:pPr>
        <w:pStyle w:val="Nessunaspaziatura"/>
        <w:jc w:val="both"/>
        <w:rPr>
          <w:b/>
          <w:bCs/>
          <w:sz w:val="24"/>
          <w:szCs w:val="24"/>
          <w:lang w:val="en-US"/>
        </w:rPr>
      </w:pPr>
      <w:r w:rsidRPr="00BA5216">
        <w:rPr>
          <w:b/>
          <w:bCs/>
          <w:sz w:val="24"/>
          <w:szCs w:val="24"/>
          <w:lang w:val="en-US"/>
        </w:rPr>
        <w:t>Architectures:</w:t>
      </w:r>
    </w:p>
    <w:p w14:paraId="6033B543" w14:textId="7EC9D379" w:rsidR="00BA5216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Raw 1D CNN</w:t>
      </w:r>
    </w:p>
    <w:p w14:paraId="1FC2B7A1" w14:textId="209228F3" w:rsidR="001531EB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DSConv</w:t>
      </w:r>
      <w:proofErr w:type="spellEnd"/>
    </w:p>
    <w:p w14:paraId="2239C287" w14:textId="260680C1" w:rsidR="00ED5D5E" w:rsidRDefault="00ED5D5E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</w:t>
      </w:r>
    </w:p>
    <w:p w14:paraId="62CCEBF9" w14:textId="2D0B0256" w:rsidR="00BA5216" w:rsidRDefault="004274A9" w:rsidP="00BA5216">
      <w:pPr>
        <w:pStyle w:val="Nessunaspaziatura"/>
        <w:jc w:val="both"/>
        <w:rPr>
          <w:sz w:val="24"/>
          <w:szCs w:val="24"/>
          <w:lang w:val="en-US"/>
        </w:rPr>
      </w:pPr>
      <w:r w:rsidRPr="004274A9">
        <w:rPr>
          <w:b/>
          <w:bCs/>
          <w:sz w:val="24"/>
          <w:szCs w:val="24"/>
          <w:lang w:val="en-US"/>
        </w:rPr>
        <w:t>Metrics</w:t>
      </w:r>
      <w:r>
        <w:rPr>
          <w:sz w:val="24"/>
          <w:szCs w:val="24"/>
          <w:lang w:val="en-US"/>
        </w:rPr>
        <w:t>:</w:t>
      </w:r>
    </w:p>
    <w:p w14:paraId="3C8F0C83" w14:textId="380AA996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Accuracy (</w:t>
      </w:r>
      <w:r w:rsidRPr="004274A9">
        <w:rPr>
          <w:sz w:val="24"/>
          <w:szCs w:val="24"/>
          <w:lang w:val="en-US"/>
        </w:rPr>
        <w:t>in a problem where there is a large class imbalance, a model can predict the value of the majority class for all predictions and achieve a high classification accuracy. So, further performance measures are needed such as F1 score and Brier score</w:t>
      </w:r>
      <w:r>
        <w:rPr>
          <w:sz w:val="24"/>
          <w:szCs w:val="24"/>
          <w:lang w:val="en-US"/>
        </w:rPr>
        <w:t xml:space="preserve">, but since in our dataset the classes are </w:t>
      </w:r>
      <w:proofErr w:type="gramStart"/>
      <w:r>
        <w:rPr>
          <w:sz w:val="24"/>
          <w:szCs w:val="24"/>
          <w:lang w:val="en-US"/>
        </w:rPr>
        <w:t>balanced</w:t>
      </w:r>
      <w:proofErr w:type="gramEnd"/>
      <w:r>
        <w:rPr>
          <w:sz w:val="24"/>
          <w:szCs w:val="24"/>
          <w:lang w:val="en-US"/>
        </w:rPr>
        <w:t xml:space="preserve"> we can still use Accuracy)</w:t>
      </w:r>
    </w:p>
    <w:p w14:paraId="1A655AE9" w14:textId="1C82B4E9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Prediction speed</w:t>
      </w:r>
      <w:r w:rsidR="00EC025E">
        <w:rPr>
          <w:sz w:val="24"/>
          <w:szCs w:val="24"/>
          <w:lang w:val="en-US"/>
        </w:rPr>
        <w:t xml:space="preserve"> </w:t>
      </w:r>
      <w:r w:rsidR="00AB0323">
        <w:rPr>
          <w:sz w:val="24"/>
          <w:szCs w:val="24"/>
          <w:lang w:val="en-US"/>
        </w:rPr>
        <w:t>(</w:t>
      </w:r>
      <w:proofErr w:type="spellStart"/>
      <w:r w:rsidR="00EC025E">
        <w:rPr>
          <w:sz w:val="24"/>
          <w:szCs w:val="24"/>
          <w:lang w:val="en-US"/>
        </w:rPr>
        <w:t>ms</w:t>
      </w:r>
      <w:proofErr w:type="spellEnd"/>
      <w:r w:rsidR="00AB0323">
        <w:rPr>
          <w:sz w:val="24"/>
          <w:szCs w:val="24"/>
          <w:lang w:val="en-US"/>
        </w:rPr>
        <w:t>)</w:t>
      </w:r>
    </w:p>
    <w:p w14:paraId="286DED9B" w14:textId="087CA493" w:rsidR="004D467B" w:rsidRDefault="00C972E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Comparison:</w:t>
      </w:r>
    </w:p>
    <w:p w14:paraId="30C2539A" w14:textId="18F03620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52593680" w14:textId="77777777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58A8868" w14:textId="178CE5DF" w:rsidR="004547F0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Project (60 points):</w:t>
      </w:r>
    </w:p>
    <w:p w14:paraId="2D2B3536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originality (10) </w:t>
      </w:r>
    </w:p>
    <w:p w14:paraId="4B3C533E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data preprocessing techniques (10) </w:t>
      </w:r>
    </w:p>
    <w:p w14:paraId="41F4481F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learning architectures (20) </w:t>
      </w:r>
    </w:p>
    <w:p w14:paraId="62C2F419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comparison against other/existing approaches (10)</w:t>
      </w:r>
    </w:p>
    <w:p w14:paraId="519D1906" w14:textId="117C25CD" w:rsidR="004547F0" w:rsidRP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live demo of the code (10)</w:t>
      </w:r>
    </w:p>
    <w:p w14:paraId="1A1AEADB" w14:textId="77777777" w:rsidR="00FE085A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Written report (40 points):</w:t>
      </w:r>
    </w:p>
    <w:p w14:paraId="0CBA3DBB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4B032598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completeness (10)</w:t>
      </w:r>
    </w:p>
    <w:p w14:paraId="12D5E043" w14:textId="4993ED4B" w:rsidR="004547F0" w:rsidRPr="004547F0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analysis of results (number and type of metrics used) (20)</w:t>
      </w:r>
    </w:p>
    <w:p w14:paraId="45D745B8" w14:textId="77777777" w:rsidR="00775A76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Oral exposition (20 points):</w:t>
      </w:r>
    </w:p>
    <w:p w14:paraId="11F6A4BE" w14:textId="77777777" w:rsidR="00775A76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lastRenderedPageBreak/>
        <w:t>duration (your talk must be shorter than 25 minutes, using slides) (10)</w:t>
      </w:r>
    </w:p>
    <w:p w14:paraId="32091F17" w14:textId="1486C9C1" w:rsidR="004547F0" w:rsidRPr="004547F0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0A45EDCE" w14:textId="1A3E1F09" w:rsidR="00C661E8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The final grade will be computed as grade = (points*30)/100</w:t>
      </w: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7128E18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8613264" w14:textId="53D6F64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8B2D45C" w14:textId="7F89D411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59979BF" w14:textId="7777777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07AA5EEE" w:rsidR="00C661E8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  <w:r w:rsidRPr="00025105">
        <w:rPr>
          <w:sz w:val="24"/>
          <w:szCs w:val="24"/>
          <w:lang w:val="en-US"/>
        </w:rPr>
        <w:t>the proposed architecture shown in Figure 2 is made of four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convolutional layers, possibly interlaced with max pooling layers, followed by two fully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connected layers and an output layer.</w:t>
      </w:r>
    </w:p>
    <w:p w14:paraId="1F574FE2" w14:textId="67B4A691" w:rsidR="00C661E8" w:rsidRDefault="00AC31D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AC31D7">
        <w:rPr>
          <w:sz w:val="24"/>
          <w:szCs w:val="24"/>
          <w:lang w:val="en-US"/>
        </w:rPr>
        <w:t>nput an array of 16,000 dimensions, which represents 1-second of audio sampled at 16kHz.</w:t>
      </w:r>
    </w:p>
    <w:p w14:paraId="6A2B28A1" w14:textId="204D549F" w:rsidR="00C661E8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proposed 1D CNN has large receptive fields in the first convolutional layers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since it is assumed that the first layers should have a more global view of the audio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signal</w:t>
      </w:r>
      <w:r>
        <w:rPr>
          <w:sz w:val="24"/>
          <w:szCs w:val="24"/>
          <w:lang w:val="en-US"/>
        </w:rPr>
        <w:t>.</w:t>
      </w:r>
    </w:p>
    <w:p w14:paraId="47EFF90F" w14:textId="77777777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output of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last pooling layer for all feature maps is flattened and used as input to a fully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connected layer.</w:t>
      </w:r>
    </w:p>
    <w:p w14:paraId="51B42C35" w14:textId="4EFC810F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proofErr w:type="gramStart"/>
      <w:r w:rsidRPr="001F2C61">
        <w:rPr>
          <w:sz w:val="24"/>
          <w:szCs w:val="24"/>
          <w:lang w:val="en-US"/>
        </w:rPr>
        <w:t>In order to</w:t>
      </w:r>
      <w:proofErr w:type="gramEnd"/>
      <w:r w:rsidRPr="001F2C61">
        <w:rPr>
          <w:sz w:val="24"/>
          <w:szCs w:val="24"/>
          <w:lang w:val="en-US"/>
        </w:rPr>
        <w:t xml:space="preserve"> reduce the over-fitting, batch normalization is applied after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activation function of each convolution layer</w:t>
      </w:r>
      <w:r>
        <w:rPr>
          <w:sz w:val="24"/>
          <w:szCs w:val="24"/>
          <w:lang w:val="en-US"/>
        </w:rPr>
        <w:t>.</w:t>
      </w:r>
    </w:p>
    <w:p w14:paraId="078CC57B" w14:textId="2A90F137" w:rsidR="00C661E8" w:rsidRDefault="00A60152" w:rsidP="00A60152">
      <w:pPr>
        <w:pStyle w:val="Nessunaspaziatura"/>
        <w:jc w:val="both"/>
        <w:rPr>
          <w:sz w:val="24"/>
          <w:szCs w:val="24"/>
          <w:lang w:val="en-US"/>
        </w:rPr>
      </w:pPr>
      <w:r w:rsidRPr="00A60152">
        <w:rPr>
          <w:sz w:val="24"/>
          <w:szCs w:val="24"/>
          <w:lang w:val="en-US"/>
        </w:rPr>
        <w:t>after the last pooling layer, there are two fully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connected layers with 128 and 64 neurons respectively on which a drop-out is applied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with a probability of 0.25 for both layers</w:t>
      </w:r>
      <w:r>
        <w:rPr>
          <w:sz w:val="24"/>
          <w:szCs w:val="24"/>
          <w:lang w:val="en-US"/>
        </w:rPr>
        <w:t>.</w:t>
      </w:r>
    </w:p>
    <w:p w14:paraId="6B34F441" w14:textId="3C5E6D3A" w:rsidR="00C661E8" w:rsidRDefault="00D034E0" w:rsidP="00D034E0">
      <w:pPr>
        <w:pStyle w:val="Nessunaspaziatura"/>
        <w:jc w:val="both"/>
        <w:rPr>
          <w:sz w:val="24"/>
          <w:szCs w:val="24"/>
          <w:lang w:val="en-US"/>
        </w:rPr>
      </w:pPr>
      <w:proofErr w:type="gramStart"/>
      <w:r w:rsidRPr="00D034E0">
        <w:rPr>
          <w:sz w:val="24"/>
          <w:szCs w:val="24"/>
          <w:lang w:val="en-US"/>
        </w:rPr>
        <w:t>By the use of</w:t>
      </w:r>
      <w:proofErr w:type="gramEnd"/>
      <w:r w:rsidRPr="00D034E0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architecture shown in Figure 2, it is possible to omit a signal processing module because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the network is powerful enough to extract relevant low-level and high-level information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from the audio waveform.</w:t>
      </w: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 w:rsidSect="006606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74D2"/>
    <w:multiLevelType w:val="hybridMultilevel"/>
    <w:tmpl w:val="EDA44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1A7"/>
    <w:multiLevelType w:val="hybridMultilevel"/>
    <w:tmpl w:val="A64EA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1C92"/>
    <w:multiLevelType w:val="hybridMultilevel"/>
    <w:tmpl w:val="D19E5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2434"/>
    <w:multiLevelType w:val="hybridMultilevel"/>
    <w:tmpl w:val="47423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6DE2"/>
    <w:multiLevelType w:val="hybridMultilevel"/>
    <w:tmpl w:val="FA30C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515BD"/>
    <w:multiLevelType w:val="hybridMultilevel"/>
    <w:tmpl w:val="4E684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00337A"/>
    <w:rsid w:val="00004801"/>
    <w:rsid w:val="000171B7"/>
    <w:rsid w:val="00021671"/>
    <w:rsid w:val="00025105"/>
    <w:rsid w:val="00025987"/>
    <w:rsid w:val="000279EF"/>
    <w:rsid w:val="00033652"/>
    <w:rsid w:val="000344C9"/>
    <w:rsid w:val="0004532D"/>
    <w:rsid w:val="00046E8F"/>
    <w:rsid w:val="00046F26"/>
    <w:rsid w:val="000526CD"/>
    <w:rsid w:val="000635D7"/>
    <w:rsid w:val="000936B0"/>
    <w:rsid w:val="000A7AA2"/>
    <w:rsid w:val="000B2EE5"/>
    <w:rsid w:val="000B5315"/>
    <w:rsid w:val="000B5D45"/>
    <w:rsid w:val="000B6315"/>
    <w:rsid w:val="000B7CC9"/>
    <w:rsid w:val="000C4FF9"/>
    <w:rsid w:val="000D023C"/>
    <w:rsid w:val="000D3183"/>
    <w:rsid w:val="000D375F"/>
    <w:rsid w:val="000E3BD6"/>
    <w:rsid w:val="000E53A6"/>
    <w:rsid w:val="001056DF"/>
    <w:rsid w:val="001121F5"/>
    <w:rsid w:val="00115B8C"/>
    <w:rsid w:val="00120703"/>
    <w:rsid w:val="001265BA"/>
    <w:rsid w:val="00140D0A"/>
    <w:rsid w:val="001531EB"/>
    <w:rsid w:val="0017136F"/>
    <w:rsid w:val="00171BD7"/>
    <w:rsid w:val="001741EC"/>
    <w:rsid w:val="00177D3A"/>
    <w:rsid w:val="00181C21"/>
    <w:rsid w:val="001A2AC4"/>
    <w:rsid w:val="001A5869"/>
    <w:rsid w:val="001B09B8"/>
    <w:rsid w:val="001B163C"/>
    <w:rsid w:val="001B17A7"/>
    <w:rsid w:val="001D570C"/>
    <w:rsid w:val="001E6DCB"/>
    <w:rsid w:val="001F2C61"/>
    <w:rsid w:val="00202ADB"/>
    <w:rsid w:val="00203F73"/>
    <w:rsid w:val="00212BCD"/>
    <w:rsid w:val="0022214D"/>
    <w:rsid w:val="00223A21"/>
    <w:rsid w:val="002270FC"/>
    <w:rsid w:val="00231D07"/>
    <w:rsid w:val="00236AA2"/>
    <w:rsid w:val="00240693"/>
    <w:rsid w:val="00250324"/>
    <w:rsid w:val="002760B6"/>
    <w:rsid w:val="0027640E"/>
    <w:rsid w:val="002912A4"/>
    <w:rsid w:val="00297650"/>
    <w:rsid w:val="002A4FF7"/>
    <w:rsid w:val="002B086A"/>
    <w:rsid w:val="002B1BCF"/>
    <w:rsid w:val="002B4019"/>
    <w:rsid w:val="002B5499"/>
    <w:rsid w:val="002C1239"/>
    <w:rsid w:val="002C3205"/>
    <w:rsid w:val="002E6427"/>
    <w:rsid w:val="002F58CB"/>
    <w:rsid w:val="0031008A"/>
    <w:rsid w:val="00315542"/>
    <w:rsid w:val="00321C2B"/>
    <w:rsid w:val="0032458F"/>
    <w:rsid w:val="00350E7A"/>
    <w:rsid w:val="003519EF"/>
    <w:rsid w:val="00364148"/>
    <w:rsid w:val="003815E8"/>
    <w:rsid w:val="0038446B"/>
    <w:rsid w:val="00384E7C"/>
    <w:rsid w:val="00395886"/>
    <w:rsid w:val="003969F9"/>
    <w:rsid w:val="003A0884"/>
    <w:rsid w:val="003A7A2A"/>
    <w:rsid w:val="003B1139"/>
    <w:rsid w:val="003B4B38"/>
    <w:rsid w:val="003C4FC8"/>
    <w:rsid w:val="003C6AC0"/>
    <w:rsid w:val="00402246"/>
    <w:rsid w:val="004066C0"/>
    <w:rsid w:val="00414DC1"/>
    <w:rsid w:val="00424067"/>
    <w:rsid w:val="004248BD"/>
    <w:rsid w:val="004274A9"/>
    <w:rsid w:val="004320F8"/>
    <w:rsid w:val="004418DB"/>
    <w:rsid w:val="00451C19"/>
    <w:rsid w:val="00453190"/>
    <w:rsid w:val="004547F0"/>
    <w:rsid w:val="004559BE"/>
    <w:rsid w:val="00456534"/>
    <w:rsid w:val="00462402"/>
    <w:rsid w:val="00485A61"/>
    <w:rsid w:val="004B0745"/>
    <w:rsid w:val="004B3612"/>
    <w:rsid w:val="004B7DAA"/>
    <w:rsid w:val="004C3AD2"/>
    <w:rsid w:val="004C4356"/>
    <w:rsid w:val="004C4D40"/>
    <w:rsid w:val="004D467B"/>
    <w:rsid w:val="004D5CD7"/>
    <w:rsid w:val="004D73B2"/>
    <w:rsid w:val="004F3F31"/>
    <w:rsid w:val="00501ABB"/>
    <w:rsid w:val="0052202E"/>
    <w:rsid w:val="0052739F"/>
    <w:rsid w:val="0054550E"/>
    <w:rsid w:val="005464FF"/>
    <w:rsid w:val="0056262A"/>
    <w:rsid w:val="005712F9"/>
    <w:rsid w:val="0058420D"/>
    <w:rsid w:val="0059047B"/>
    <w:rsid w:val="00592D99"/>
    <w:rsid w:val="00594936"/>
    <w:rsid w:val="005B3355"/>
    <w:rsid w:val="005C6991"/>
    <w:rsid w:val="005E6F0A"/>
    <w:rsid w:val="005F3A3C"/>
    <w:rsid w:val="005F3E0D"/>
    <w:rsid w:val="00651B9C"/>
    <w:rsid w:val="00652D89"/>
    <w:rsid w:val="006606DE"/>
    <w:rsid w:val="00662939"/>
    <w:rsid w:val="00664C5D"/>
    <w:rsid w:val="006661A5"/>
    <w:rsid w:val="00681185"/>
    <w:rsid w:val="006915AD"/>
    <w:rsid w:val="006955B9"/>
    <w:rsid w:val="006A59DE"/>
    <w:rsid w:val="006B4116"/>
    <w:rsid w:val="006B7D33"/>
    <w:rsid w:val="006F4AFE"/>
    <w:rsid w:val="00701FC1"/>
    <w:rsid w:val="00703C1A"/>
    <w:rsid w:val="00706661"/>
    <w:rsid w:val="007150E3"/>
    <w:rsid w:val="00720865"/>
    <w:rsid w:val="00723EE1"/>
    <w:rsid w:val="00727DBA"/>
    <w:rsid w:val="0073109E"/>
    <w:rsid w:val="0075288B"/>
    <w:rsid w:val="00775A76"/>
    <w:rsid w:val="00777B6F"/>
    <w:rsid w:val="007A6F6A"/>
    <w:rsid w:val="007C75B4"/>
    <w:rsid w:val="007E02DB"/>
    <w:rsid w:val="007E1383"/>
    <w:rsid w:val="00803D75"/>
    <w:rsid w:val="00813C8F"/>
    <w:rsid w:val="00813CF1"/>
    <w:rsid w:val="008173DA"/>
    <w:rsid w:val="00823A05"/>
    <w:rsid w:val="00823C37"/>
    <w:rsid w:val="00832CD3"/>
    <w:rsid w:val="0085553B"/>
    <w:rsid w:val="008566BC"/>
    <w:rsid w:val="00866AF7"/>
    <w:rsid w:val="008854A4"/>
    <w:rsid w:val="008B2A0C"/>
    <w:rsid w:val="008B60CD"/>
    <w:rsid w:val="008D0D27"/>
    <w:rsid w:val="008D3CD1"/>
    <w:rsid w:val="008D49D3"/>
    <w:rsid w:val="008E2BED"/>
    <w:rsid w:val="008F28FF"/>
    <w:rsid w:val="00902078"/>
    <w:rsid w:val="00905D47"/>
    <w:rsid w:val="009109EF"/>
    <w:rsid w:val="00911971"/>
    <w:rsid w:val="00935E69"/>
    <w:rsid w:val="00940522"/>
    <w:rsid w:val="00945CFA"/>
    <w:rsid w:val="009471C9"/>
    <w:rsid w:val="00950740"/>
    <w:rsid w:val="00951518"/>
    <w:rsid w:val="00955A18"/>
    <w:rsid w:val="00955D12"/>
    <w:rsid w:val="00962C32"/>
    <w:rsid w:val="0096577B"/>
    <w:rsid w:val="00965EBC"/>
    <w:rsid w:val="00967C82"/>
    <w:rsid w:val="009829AA"/>
    <w:rsid w:val="009863A0"/>
    <w:rsid w:val="00992640"/>
    <w:rsid w:val="009B631B"/>
    <w:rsid w:val="009D2EDD"/>
    <w:rsid w:val="009D4356"/>
    <w:rsid w:val="009D5FA3"/>
    <w:rsid w:val="009D7255"/>
    <w:rsid w:val="009E691B"/>
    <w:rsid w:val="009F4EB7"/>
    <w:rsid w:val="009F61EC"/>
    <w:rsid w:val="00A00797"/>
    <w:rsid w:val="00A0319A"/>
    <w:rsid w:val="00A14069"/>
    <w:rsid w:val="00A16A1A"/>
    <w:rsid w:val="00A23D2D"/>
    <w:rsid w:val="00A353D2"/>
    <w:rsid w:val="00A51754"/>
    <w:rsid w:val="00A60152"/>
    <w:rsid w:val="00A602E1"/>
    <w:rsid w:val="00A662C3"/>
    <w:rsid w:val="00A83BB9"/>
    <w:rsid w:val="00A93734"/>
    <w:rsid w:val="00AA0B6D"/>
    <w:rsid w:val="00AA384D"/>
    <w:rsid w:val="00AA7C58"/>
    <w:rsid w:val="00AB0323"/>
    <w:rsid w:val="00AC31D7"/>
    <w:rsid w:val="00AD2524"/>
    <w:rsid w:val="00AD38E6"/>
    <w:rsid w:val="00AD792F"/>
    <w:rsid w:val="00AE5914"/>
    <w:rsid w:val="00AE79D5"/>
    <w:rsid w:val="00AF7ECD"/>
    <w:rsid w:val="00B1645D"/>
    <w:rsid w:val="00B355E9"/>
    <w:rsid w:val="00B3667A"/>
    <w:rsid w:val="00B371DE"/>
    <w:rsid w:val="00B44397"/>
    <w:rsid w:val="00B51F7A"/>
    <w:rsid w:val="00B52F9B"/>
    <w:rsid w:val="00B6174D"/>
    <w:rsid w:val="00B6312C"/>
    <w:rsid w:val="00B64151"/>
    <w:rsid w:val="00B64629"/>
    <w:rsid w:val="00B64B64"/>
    <w:rsid w:val="00B6759E"/>
    <w:rsid w:val="00B677F9"/>
    <w:rsid w:val="00B96D7F"/>
    <w:rsid w:val="00BA005B"/>
    <w:rsid w:val="00BA139B"/>
    <w:rsid w:val="00BA5216"/>
    <w:rsid w:val="00BB2A58"/>
    <w:rsid w:val="00BC28BB"/>
    <w:rsid w:val="00BC712D"/>
    <w:rsid w:val="00BC731D"/>
    <w:rsid w:val="00BD04FD"/>
    <w:rsid w:val="00BD1421"/>
    <w:rsid w:val="00BE2A2B"/>
    <w:rsid w:val="00BE504F"/>
    <w:rsid w:val="00BF45BB"/>
    <w:rsid w:val="00C06EE8"/>
    <w:rsid w:val="00C102B3"/>
    <w:rsid w:val="00C16147"/>
    <w:rsid w:val="00C1678D"/>
    <w:rsid w:val="00C250E4"/>
    <w:rsid w:val="00C300C5"/>
    <w:rsid w:val="00C30750"/>
    <w:rsid w:val="00C36260"/>
    <w:rsid w:val="00C44616"/>
    <w:rsid w:val="00C47294"/>
    <w:rsid w:val="00C47B6E"/>
    <w:rsid w:val="00C518B4"/>
    <w:rsid w:val="00C56A2D"/>
    <w:rsid w:val="00C57D55"/>
    <w:rsid w:val="00C6339F"/>
    <w:rsid w:val="00C661E8"/>
    <w:rsid w:val="00C7397D"/>
    <w:rsid w:val="00C822C2"/>
    <w:rsid w:val="00C90B7D"/>
    <w:rsid w:val="00C937E6"/>
    <w:rsid w:val="00C972E7"/>
    <w:rsid w:val="00CB1393"/>
    <w:rsid w:val="00CB2090"/>
    <w:rsid w:val="00CB3350"/>
    <w:rsid w:val="00CC0038"/>
    <w:rsid w:val="00CC0315"/>
    <w:rsid w:val="00CC557F"/>
    <w:rsid w:val="00CC76FA"/>
    <w:rsid w:val="00CF1E4C"/>
    <w:rsid w:val="00CF6080"/>
    <w:rsid w:val="00CF6F31"/>
    <w:rsid w:val="00D034E0"/>
    <w:rsid w:val="00D11067"/>
    <w:rsid w:val="00D11B49"/>
    <w:rsid w:val="00D20222"/>
    <w:rsid w:val="00D46067"/>
    <w:rsid w:val="00D5157A"/>
    <w:rsid w:val="00D6782A"/>
    <w:rsid w:val="00D80F26"/>
    <w:rsid w:val="00DA3D79"/>
    <w:rsid w:val="00DB2A1C"/>
    <w:rsid w:val="00DB5B1A"/>
    <w:rsid w:val="00DB6CED"/>
    <w:rsid w:val="00DC0FFD"/>
    <w:rsid w:val="00DC5894"/>
    <w:rsid w:val="00DD431D"/>
    <w:rsid w:val="00DD7557"/>
    <w:rsid w:val="00E118A2"/>
    <w:rsid w:val="00E171E7"/>
    <w:rsid w:val="00E17C9F"/>
    <w:rsid w:val="00E31D5D"/>
    <w:rsid w:val="00E3295A"/>
    <w:rsid w:val="00E33D1E"/>
    <w:rsid w:val="00E34EA1"/>
    <w:rsid w:val="00E356D6"/>
    <w:rsid w:val="00E36AAA"/>
    <w:rsid w:val="00E455C9"/>
    <w:rsid w:val="00E45901"/>
    <w:rsid w:val="00E63993"/>
    <w:rsid w:val="00E63D74"/>
    <w:rsid w:val="00E74A3D"/>
    <w:rsid w:val="00EA0BAD"/>
    <w:rsid w:val="00EA0CFD"/>
    <w:rsid w:val="00EB026E"/>
    <w:rsid w:val="00EB3724"/>
    <w:rsid w:val="00EB52F6"/>
    <w:rsid w:val="00EB6833"/>
    <w:rsid w:val="00EC025E"/>
    <w:rsid w:val="00EC10BE"/>
    <w:rsid w:val="00EC2D4D"/>
    <w:rsid w:val="00ED5D5E"/>
    <w:rsid w:val="00EE6203"/>
    <w:rsid w:val="00F01B5A"/>
    <w:rsid w:val="00F07572"/>
    <w:rsid w:val="00F10335"/>
    <w:rsid w:val="00F213AF"/>
    <w:rsid w:val="00F30CB5"/>
    <w:rsid w:val="00F42929"/>
    <w:rsid w:val="00F434AD"/>
    <w:rsid w:val="00F47C0F"/>
    <w:rsid w:val="00F5438C"/>
    <w:rsid w:val="00F55A81"/>
    <w:rsid w:val="00F55D8E"/>
    <w:rsid w:val="00F674B6"/>
    <w:rsid w:val="00F678BD"/>
    <w:rsid w:val="00F71803"/>
    <w:rsid w:val="00F903E5"/>
    <w:rsid w:val="00F9135E"/>
    <w:rsid w:val="00F97D18"/>
    <w:rsid w:val="00FA78A5"/>
    <w:rsid w:val="00FB2686"/>
    <w:rsid w:val="00FB335A"/>
    <w:rsid w:val="00FC237D"/>
    <w:rsid w:val="00FC7842"/>
    <w:rsid w:val="00FE085A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102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usic-genre-classification-transformers-vs-recurrent-neural-networks-631751a71c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.ai/how-to-use-the-transformer-for-audio-classification%E2%80%8A-%E2%80%8Apart-2/" TargetMode="External"/><Relationship Id="rId5" Type="http://schemas.openxmlformats.org/officeDocument/2006/relationships/hyperlink" Target="https://codeburst.io/how-to-use-transformer-for-audio-classification-5f4bc0d0c1f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10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405</cp:revision>
  <dcterms:created xsi:type="dcterms:W3CDTF">2020-07-17T15:52:00Z</dcterms:created>
  <dcterms:modified xsi:type="dcterms:W3CDTF">2020-08-09T10:11:00Z</dcterms:modified>
</cp:coreProperties>
</file>