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134FB2" w14:textId="1C3DA847" w:rsidR="00BC731D" w:rsidRPr="00462402" w:rsidRDefault="00C661E8" w:rsidP="00C661E8">
      <w:pPr>
        <w:pStyle w:val="Nessunaspaziatura"/>
        <w:jc w:val="center"/>
        <w:rPr>
          <w:b/>
          <w:bCs/>
          <w:sz w:val="72"/>
          <w:szCs w:val="72"/>
          <w:lang w:val="en-US"/>
        </w:rPr>
      </w:pPr>
      <w:r w:rsidRPr="00462402">
        <w:rPr>
          <w:b/>
          <w:bCs/>
          <w:sz w:val="72"/>
          <w:szCs w:val="72"/>
          <w:lang w:val="en-US"/>
        </w:rPr>
        <w:t>MODELS</w:t>
      </w:r>
    </w:p>
    <w:p w14:paraId="046D6352" w14:textId="3A663AC6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7EE99AEA" w14:textId="631B0182" w:rsidR="00E17C9F" w:rsidRDefault="00E17C9F" w:rsidP="00C661E8">
      <w:pPr>
        <w:pStyle w:val="Nessunaspaziatura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to try:</w:t>
      </w:r>
    </w:p>
    <w:p w14:paraId="0170A72E" w14:textId="448900D3" w:rsidR="00AA7C58" w:rsidRDefault="009F4EB7" w:rsidP="00E17C9F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ATTNN pape</w:t>
      </w:r>
      <w:r w:rsidR="00C47B6E">
        <w:rPr>
          <w:sz w:val="24"/>
          <w:szCs w:val="24"/>
          <w:lang w:val="en-US"/>
        </w:rPr>
        <w:t>r</w:t>
      </w:r>
      <w:r w:rsidR="00A353D2">
        <w:rPr>
          <w:sz w:val="24"/>
          <w:szCs w:val="24"/>
          <w:lang w:val="en-US"/>
        </w:rPr>
        <w:t xml:space="preserve"> + Regul</w:t>
      </w:r>
    </w:p>
    <w:p w14:paraId="6BD0287E" w14:textId="48C979C9" w:rsidR="00C47B6E" w:rsidRDefault="00AD2524" w:rsidP="00E17C9F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ATT NN paper but with dsconv e gdsconv</w:t>
      </w:r>
    </w:p>
    <w:p w14:paraId="3D090DEA" w14:textId="71287425" w:rsidR="00171BD7" w:rsidRDefault="00171BD7" w:rsidP="00E17C9F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Riassunto cap 9.3.5</w:t>
      </w:r>
    </w:p>
    <w:p w14:paraId="37FC9379" w14:textId="5ED8D387" w:rsidR="00231D07" w:rsidRDefault="00231D07" w:rsidP="00231D07">
      <w:pPr>
        <w:pStyle w:val="Nessunaspaziatura"/>
        <w:numPr>
          <w:ilvl w:val="0"/>
          <w:numId w:val="9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40 MFCC: </w:t>
      </w:r>
      <w:r w:rsidRPr="00C972E7">
        <w:rPr>
          <w:sz w:val="24"/>
          <w:szCs w:val="24"/>
          <w:lang w:val="en-US"/>
        </w:rPr>
        <w:t>DEEP RESIDUAL LEARNING FOR SMALL-FOOTPRINT KEYWORD SPOTTING</w:t>
      </w:r>
    </w:p>
    <w:p w14:paraId="3F37BD75" w14:textId="5D34E115" w:rsidR="00B64629" w:rsidRPr="00231D07" w:rsidRDefault="00B64629" w:rsidP="00231D07">
      <w:pPr>
        <w:pStyle w:val="Nessunaspaziatura"/>
        <w:numPr>
          <w:ilvl w:val="0"/>
          <w:numId w:val="9"/>
        </w:numPr>
        <w:jc w:val="both"/>
        <w:rPr>
          <w:sz w:val="24"/>
          <w:szCs w:val="24"/>
          <w:lang w:val="en-US"/>
        </w:rPr>
      </w:pPr>
      <w:r w:rsidRPr="00B64629">
        <w:rPr>
          <w:sz w:val="24"/>
          <w:szCs w:val="24"/>
          <w:lang w:val="en-US"/>
        </w:rPr>
        <w:t>TC-ResNet8</w:t>
      </w:r>
      <w:r w:rsidR="0059047B">
        <w:rPr>
          <w:sz w:val="24"/>
          <w:szCs w:val="24"/>
          <w:lang w:val="en-US"/>
        </w:rPr>
        <w:t xml:space="preserve"> from </w:t>
      </w:r>
      <w:r w:rsidR="0059047B" w:rsidRPr="0059047B">
        <w:rPr>
          <w:sz w:val="24"/>
          <w:szCs w:val="24"/>
          <w:lang w:val="en-US"/>
        </w:rPr>
        <w:t>Temporal Convolution for Real-time Keyword Spotting on Mobile Devices</w:t>
      </w:r>
    </w:p>
    <w:p w14:paraId="7A174348" w14:textId="0963BDE2" w:rsidR="00F213AF" w:rsidRDefault="00F213AF" w:rsidP="00E17C9F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particular erors: (no-on) train a different network based on those errors</w:t>
      </w:r>
    </w:p>
    <w:p w14:paraId="7A3849F0" w14:textId="29EFB219" w:rsidR="00AD792F" w:rsidRDefault="00AD792F" w:rsidP="00E17C9F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 transformer</w:t>
      </w:r>
      <w:r w:rsidR="00C102B3">
        <w:rPr>
          <w:sz w:val="24"/>
          <w:szCs w:val="24"/>
          <w:lang w:val="en-US"/>
        </w:rPr>
        <w:t xml:space="preserve"> </w:t>
      </w:r>
      <w:r w:rsidR="003969F9">
        <w:rPr>
          <w:sz w:val="24"/>
          <w:szCs w:val="24"/>
          <w:lang w:val="en-US"/>
        </w:rPr>
        <w:t xml:space="preserve">for audio classification </w:t>
      </w:r>
      <w:r w:rsidR="00C102B3">
        <w:rPr>
          <w:sz w:val="24"/>
          <w:szCs w:val="24"/>
          <w:lang w:val="en-US"/>
        </w:rPr>
        <w:t>(</w:t>
      </w:r>
      <w:hyperlink r:id="rId5" w:history="1">
        <w:r w:rsidR="00C102B3" w:rsidRPr="005A0D12">
          <w:rPr>
            <w:rStyle w:val="Collegamentoipertestuale"/>
            <w:sz w:val="24"/>
            <w:szCs w:val="24"/>
            <w:lang w:val="en-US"/>
          </w:rPr>
          <w:t>https://codeburst.io/how-to-use-transformer-for-audio-classification-5f4bc0d0c1f0</w:t>
        </w:r>
      </w:hyperlink>
      <w:r w:rsidR="009471C9">
        <w:rPr>
          <w:sz w:val="24"/>
          <w:szCs w:val="24"/>
          <w:lang w:val="en-US"/>
        </w:rPr>
        <w:t xml:space="preserve">, </w:t>
      </w:r>
      <w:hyperlink r:id="rId6" w:history="1">
        <w:r w:rsidR="009471C9" w:rsidRPr="005A0D12">
          <w:rPr>
            <w:rStyle w:val="Collegamentoipertestuale"/>
            <w:sz w:val="24"/>
            <w:szCs w:val="24"/>
            <w:lang w:val="en-US"/>
          </w:rPr>
          <w:t>https://mc.ai/how-to-use-the-transformer-for-audio-classification%E2%80%8A-%E2%80%8Apart-2/</w:t>
        </w:r>
      </w:hyperlink>
      <w:r w:rsidR="005C6991">
        <w:rPr>
          <w:sz w:val="24"/>
          <w:szCs w:val="24"/>
          <w:lang w:val="en-US"/>
        </w:rPr>
        <w:t xml:space="preserve">, </w:t>
      </w:r>
      <w:hyperlink r:id="rId7" w:history="1">
        <w:r w:rsidR="005C6991" w:rsidRPr="005A0D12">
          <w:rPr>
            <w:rStyle w:val="Collegamentoipertestuale"/>
            <w:sz w:val="24"/>
            <w:szCs w:val="24"/>
            <w:lang w:val="en-US"/>
          </w:rPr>
          <w:t>https://towardsdatascience.com/music-genre-classification-transformers-vs-recurrent-neural-networks-631751a71c58</w:t>
        </w:r>
      </w:hyperlink>
      <w:r w:rsidR="005C6991">
        <w:rPr>
          <w:sz w:val="24"/>
          <w:szCs w:val="24"/>
          <w:lang w:val="en-US"/>
        </w:rPr>
        <w:t xml:space="preserve"> </w:t>
      </w:r>
      <w:r w:rsidR="00C102B3">
        <w:rPr>
          <w:sz w:val="24"/>
          <w:szCs w:val="24"/>
          <w:lang w:val="en-US"/>
        </w:rPr>
        <w:t xml:space="preserve">) </w:t>
      </w:r>
    </w:p>
    <w:p w14:paraId="7FF5A0B4" w14:textId="0D2315B3" w:rsidR="00E17C9F" w:rsidRDefault="00E17C9F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3F5FA125" w14:textId="77777777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tbl>
      <w:tblPr>
        <w:tblStyle w:val="Grigliatabella"/>
        <w:tblW w:w="16434" w:type="dxa"/>
        <w:tblInd w:w="-998" w:type="dxa"/>
        <w:tblLook w:val="04A0" w:firstRow="1" w:lastRow="0" w:firstColumn="1" w:lastColumn="0" w:noHBand="0" w:noVBand="1"/>
      </w:tblPr>
      <w:tblGrid>
        <w:gridCol w:w="460"/>
        <w:gridCol w:w="1554"/>
        <w:gridCol w:w="794"/>
        <w:gridCol w:w="764"/>
        <w:gridCol w:w="786"/>
        <w:gridCol w:w="1188"/>
        <w:gridCol w:w="1788"/>
        <w:gridCol w:w="800"/>
        <w:gridCol w:w="969"/>
        <w:gridCol w:w="770"/>
        <w:gridCol w:w="961"/>
        <w:gridCol w:w="3440"/>
        <w:gridCol w:w="2160"/>
      </w:tblGrid>
      <w:tr w:rsidR="002C1239" w14:paraId="27BA4A6C" w14:textId="46487E9B" w:rsidTr="002912A4">
        <w:tc>
          <w:tcPr>
            <w:tcW w:w="4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E10C7D7" w14:textId="30956963" w:rsidR="002B4019" w:rsidRPr="00C16147" w:rsidRDefault="002B4019" w:rsidP="00C16147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#</w:t>
            </w:r>
          </w:p>
        </w:tc>
        <w:tc>
          <w:tcPr>
            <w:tcW w:w="1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63694AD" w14:textId="6B301133" w:rsidR="002B4019" w:rsidRPr="00C16147" w:rsidRDefault="002B4019" w:rsidP="00C16147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16147">
              <w:rPr>
                <w:b/>
                <w:bCs/>
                <w:sz w:val="24"/>
                <w:szCs w:val="24"/>
                <w:lang w:val="en-US"/>
              </w:rPr>
              <w:t>Dataset</w:t>
            </w:r>
          </w:p>
        </w:tc>
        <w:tc>
          <w:tcPr>
            <w:tcW w:w="7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14:paraId="3E9A6C58" w14:textId="27AC0812" w:rsidR="002B4019" w:rsidRPr="00C16147" w:rsidRDefault="002B4019" w:rsidP="00C16147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16147">
              <w:rPr>
                <w:b/>
                <w:bCs/>
                <w:sz w:val="24"/>
                <w:szCs w:val="24"/>
                <w:lang w:val="en-US"/>
              </w:rPr>
              <w:t>Acc</w:t>
            </w:r>
          </w:p>
        </w:tc>
        <w:tc>
          <w:tcPr>
            <w:tcW w:w="76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097D7080" w14:textId="77B1AC94" w:rsidR="002B4019" w:rsidRPr="00C16147" w:rsidRDefault="002B4019" w:rsidP="00C16147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16147">
              <w:rPr>
                <w:b/>
                <w:bCs/>
                <w:sz w:val="24"/>
                <w:szCs w:val="24"/>
                <w:lang w:val="en-US"/>
              </w:rPr>
              <w:t>Bias</w:t>
            </w:r>
          </w:p>
        </w:tc>
        <w:tc>
          <w:tcPr>
            <w:tcW w:w="786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803DCC5" w14:textId="591B2A3D" w:rsidR="002B4019" w:rsidRPr="00C16147" w:rsidRDefault="002B4019" w:rsidP="00C16147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16147">
              <w:rPr>
                <w:b/>
                <w:bCs/>
                <w:sz w:val="24"/>
                <w:szCs w:val="24"/>
                <w:lang w:val="en-US"/>
              </w:rPr>
              <w:t>Var</w:t>
            </w:r>
          </w:p>
        </w:tc>
        <w:tc>
          <w:tcPr>
            <w:tcW w:w="11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14:paraId="2A97D643" w14:textId="7448CD96" w:rsidR="002B4019" w:rsidRPr="00C16147" w:rsidRDefault="002B4019" w:rsidP="00C16147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16147">
              <w:rPr>
                <w:b/>
                <w:bCs/>
                <w:sz w:val="24"/>
                <w:szCs w:val="24"/>
                <w:lang w:val="en-US"/>
              </w:rPr>
              <w:t>Params</w:t>
            </w:r>
          </w:p>
        </w:tc>
        <w:tc>
          <w:tcPr>
            <w:tcW w:w="1788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6F25EA0" w14:textId="097D64FC" w:rsidR="002B4019" w:rsidRPr="003815E8" w:rsidRDefault="002B4019" w:rsidP="003815E8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3815E8">
              <w:rPr>
                <w:b/>
                <w:bCs/>
                <w:sz w:val="24"/>
                <w:szCs w:val="24"/>
                <w:lang w:val="en-US"/>
              </w:rPr>
              <w:t>Network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4B251FA7" w14:textId="3E85079C" w:rsidR="002B4019" w:rsidRPr="003815E8" w:rsidRDefault="002B4019" w:rsidP="003815E8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3815E8">
              <w:rPr>
                <w:b/>
                <w:bCs/>
                <w:sz w:val="24"/>
                <w:szCs w:val="24"/>
                <w:lang w:val="en-US"/>
              </w:rPr>
              <w:t>LR</w:t>
            </w:r>
          </w:p>
        </w:tc>
        <w:tc>
          <w:tcPr>
            <w:tcW w:w="969" w:type="dxa"/>
            <w:tcBorders>
              <w:top w:val="single" w:sz="12" w:space="0" w:color="000000"/>
              <w:bottom w:val="single" w:sz="12" w:space="0" w:color="000000"/>
            </w:tcBorders>
          </w:tcPr>
          <w:p w14:paraId="6A3C2980" w14:textId="4921ADD3" w:rsidR="002B4019" w:rsidRPr="003815E8" w:rsidRDefault="002B4019" w:rsidP="003815E8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3815E8">
              <w:rPr>
                <w:b/>
                <w:bCs/>
                <w:sz w:val="24"/>
                <w:szCs w:val="24"/>
                <w:lang w:val="en-US"/>
              </w:rPr>
              <w:t>OPT</w:t>
            </w:r>
          </w:p>
        </w:tc>
        <w:tc>
          <w:tcPr>
            <w:tcW w:w="770" w:type="dxa"/>
            <w:tcBorders>
              <w:top w:val="single" w:sz="12" w:space="0" w:color="000000"/>
              <w:bottom w:val="single" w:sz="12" w:space="0" w:color="000000"/>
            </w:tcBorders>
          </w:tcPr>
          <w:p w14:paraId="7602D1AE" w14:textId="1E0AF79A" w:rsidR="002B4019" w:rsidRPr="003815E8" w:rsidRDefault="002B4019" w:rsidP="003815E8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Reg</w:t>
            </w:r>
          </w:p>
        </w:tc>
        <w:tc>
          <w:tcPr>
            <w:tcW w:w="961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110F98E" w14:textId="578720D1" w:rsidR="002B4019" w:rsidRPr="003815E8" w:rsidRDefault="002B4019" w:rsidP="003815E8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3815E8">
              <w:rPr>
                <w:b/>
                <w:bCs/>
                <w:sz w:val="24"/>
                <w:szCs w:val="24"/>
                <w:lang w:val="en-US"/>
              </w:rPr>
              <w:t>batchS</w:t>
            </w:r>
          </w:p>
        </w:tc>
        <w:tc>
          <w:tcPr>
            <w:tcW w:w="344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2D405A4" w14:textId="13AE39A1" w:rsidR="002B4019" w:rsidRPr="003815E8" w:rsidRDefault="002B4019" w:rsidP="003815E8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Comments</w:t>
            </w:r>
          </w:p>
        </w:tc>
        <w:tc>
          <w:tcPr>
            <w:tcW w:w="216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62DDC3E" w14:textId="199B5044" w:rsidR="002B4019" w:rsidRDefault="002B4019" w:rsidP="003815E8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File</w:t>
            </w:r>
          </w:p>
        </w:tc>
      </w:tr>
      <w:tr w:rsidR="002C1239" w14:paraId="0676DFD5" w14:textId="086731DC" w:rsidTr="002912A4">
        <w:tc>
          <w:tcPr>
            <w:tcW w:w="46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14:paraId="31198E01" w14:textId="5C15725E" w:rsidR="002B4019" w:rsidRDefault="002B4019" w:rsidP="00F0757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554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40A96E63" w14:textId="54CF55C0" w:rsidR="002B4019" w:rsidRDefault="002B4019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50297FF1" w14:textId="77777777" w:rsidR="002B4019" w:rsidRDefault="002B4019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30C5D51F" w14:textId="49E33A7B" w:rsidR="00F903E5" w:rsidRDefault="00F903E5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 +delta</w:t>
            </w:r>
          </w:p>
        </w:tc>
        <w:tc>
          <w:tcPr>
            <w:tcW w:w="794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0A880F31" w14:textId="5BE1FCB2" w:rsidR="002B4019" w:rsidRDefault="002B4019" w:rsidP="00A93734">
            <w:pPr>
              <w:pStyle w:val="Nessunaspaziatura"/>
              <w:jc w:val="center"/>
              <w:rPr>
                <w:sz w:val="24"/>
                <w:lang w:val="en-US"/>
              </w:rPr>
            </w:pPr>
            <w:r w:rsidRPr="006661A5">
              <w:rPr>
                <w:sz w:val="24"/>
                <w:lang w:val="en-US"/>
              </w:rPr>
              <w:t>0.771</w:t>
            </w:r>
          </w:p>
        </w:tc>
        <w:tc>
          <w:tcPr>
            <w:tcW w:w="764" w:type="dxa"/>
            <w:tcBorders>
              <w:top w:val="single" w:sz="12" w:space="0" w:color="000000"/>
            </w:tcBorders>
            <w:vAlign w:val="center"/>
          </w:tcPr>
          <w:p w14:paraId="4F2C2312" w14:textId="66180A9F" w:rsidR="002B4019" w:rsidRPr="004C4356" w:rsidRDefault="002B4019" w:rsidP="00A93734">
            <w:pPr>
              <w:pStyle w:val="Nessunaspaziatura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786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277F9AF6" w14:textId="2AD13831" w:rsidR="002B4019" w:rsidRPr="004C4356" w:rsidRDefault="002B4019" w:rsidP="00A93734">
            <w:pPr>
              <w:pStyle w:val="Nessunaspaziatura"/>
              <w:jc w:val="center"/>
              <w:rPr>
                <w:sz w:val="24"/>
                <w:lang w:val="en-US"/>
              </w:rPr>
            </w:pPr>
            <w:r w:rsidRPr="006661A5">
              <w:rPr>
                <w:sz w:val="24"/>
                <w:lang w:val="en-US"/>
              </w:rPr>
              <w:t>0.227</w:t>
            </w:r>
          </w:p>
        </w:tc>
        <w:tc>
          <w:tcPr>
            <w:tcW w:w="1188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0CA26E30" w14:textId="37392CFC" w:rsidR="002B4019" w:rsidRDefault="002B4019" w:rsidP="00A93734">
            <w:pPr>
              <w:pStyle w:val="Nessunaspaziatura"/>
              <w:jc w:val="center"/>
              <w:rPr>
                <w:sz w:val="24"/>
                <w:lang w:val="en-US"/>
              </w:rPr>
            </w:pPr>
            <w:r w:rsidRPr="004C4356">
              <w:rPr>
                <w:sz w:val="24"/>
                <w:lang w:val="en-US"/>
              </w:rPr>
              <w:t>1,465,226</w:t>
            </w:r>
          </w:p>
        </w:tc>
        <w:tc>
          <w:tcPr>
            <w:tcW w:w="1788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308DCF78" w14:textId="1E03A374" w:rsidR="002B4019" w:rsidRPr="008854A4" w:rsidRDefault="002B4019" w:rsidP="002C3205">
            <w:pPr>
              <w:pStyle w:val="Nessunaspaziatura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LeNet5 con elu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4B5CF3D4" w14:textId="04725E2D" w:rsidR="002B4019" w:rsidRDefault="002B4019" w:rsidP="00A9373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tcBorders>
              <w:top w:val="single" w:sz="12" w:space="0" w:color="000000"/>
            </w:tcBorders>
            <w:vAlign w:val="center"/>
          </w:tcPr>
          <w:p w14:paraId="4802DF8F" w14:textId="29E799EA" w:rsidR="002B4019" w:rsidRDefault="002B4019" w:rsidP="00A9373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tcBorders>
              <w:top w:val="single" w:sz="12" w:space="0" w:color="000000"/>
            </w:tcBorders>
            <w:vAlign w:val="center"/>
          </w:tcPr>
          <w:p w14:paraId="716CEB33" w14:textId="11E6E486" w:rsidR="002B4019" w:rsidRDefault="002B4019" w:rsidP="00021671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31475F18" w14:textId="653305A8" w:rsidR="002B4019" w:rsidRDefault="002B4019" w:rsidP="00A9373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43C21559" w14:textId="43B8A2AC" w:rsidR="002B4019" w:rsidRDefault="002B4019" w:rsidP="002C320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17DB02E1" w14:textId="77777777" w:rsidR="002B4019" w:rsidRDefault="002B4019" w:rsidP="002C320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  <w:p w14:paraId="7CDF10A7" w14:textId="3884E8BF" w:rsidR="007150E3" w:rsidRDefault="007150E3" w:rsidP="002C320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Overfitting</w:t>
            </w:r>
          </w:p>
        </w:tc>
        <w:tc>
          <w:tcPr>
            <w:tcW w:w="2160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79F077A5" w14:textId="77777777" w:rsidR="002B4019" w:rsidRPr="00965EBC" w:rsidRDefault="002B4019" w:rsidP="00965EBC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2C1239" w:rsidRPr="00C16147" w14:paraId="7DCAB45C" w14:textId="192AF406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5AF08DD" w14:textId="3DD171D1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</w:tcPr>
          <w:p w14:paraId="46B7B720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10F91740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1975B424" w14:textId="3EFDB6CF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 +delta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51DD1300" w14:textId="19BA5D48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lang w:val="en-US"/>
              </w:rPr>
              <w:t>0.687</w:t>
            </w:r>
          </w:p>
        </w:tc>
        <w:tc>
          <w:tcPr>
            <w:tcW w:w="764" w:type="dxa"/>
            <w:vAlign w:val="center"/>
          </w:tcPr>
          <w:p w14:paraId="1C918032" w14:textId="2CC64E26" w:rsidR="00F903E5" w:rsidRPr="00A93734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93734">
              <w:rPr>
                <w:sz w:val="24"/>
                <w:szCs w:val="24"/>
                <w:lang w:val="en-US"/>
              </w:rPr>
              <w:t>0.013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78E5C24E" w14:textId="4B6EC24F" w:rsidR="00F903E5" w:rsidRPr="00A93734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93734">
              <w:rPr>
                <w:sz w:val="24"/>
                <w:szCs w:val="24"/>
                <w:lang w:val="en-US"/>
              </w:rPr>
              <w:t>0.333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4EEEA9F2" w14:textId="656899EB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93734">
              <w:rPr>
                <w:sz w:val="24"/>
                <w:szCs w:val="24"/>
                <w:lang w:val="en-US"/>
              </w:rPr>
              <w:t>123,542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2DFC9AFA" w14:textId="77777777" w:rsidR="00F903E5" w:rsidRDefault="00F903E5" w:rsidP="00F903E5">
            <w:pPr>
              <w:pStyle w:val="Nessunaspaziatura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LeNet5 con elu</w:t>
            </w:r>
          </w:p>
          <w:p w14:paraId="538C80AD" w14:textId="50EC8CD7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Senza i 2 FC layers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50313E25" w14:textId="32939F51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0C29EE5B" w14:textId="321733CC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vAlign w:val="center"/>
          </w:tcPr>
          <w:p w14:paraId="4D0165C1" w14:textId="61D9A213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3FA9D587" w14:textId="7A87F650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61B09492" w14:textId="77777777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16391FF4" w14:textId="77777777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  <w:p w14:paraId="443DF88F" w14:textId="288B8CD0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Overfitting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1FE0400E" w14:textId="77777777" w:rsidR="00F903E5" w:rsidRPr="00965EBC" w:rsidRDefault="00F903E5" w:rsidP="00F903E5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2C1239" w:rsidRPr="00C16147" w14:paraId="2795BEF8" w14:textId="79062390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1B9A207" w14:textId="27082775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</w:tcPr>
          <w:p w14:paraId="6101276B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045210B6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647621C9" w14:textId="5B57CB9D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 +delta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04C22616" w14:textId="79BB4637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EB52F6">
              <w:rPr>
                <w:sz w:val="24"/>
                <w:szCs w:val="24"/>
                <w:lang w:val="en-US"/>
              </w:rPr>
              <w:t>0.656</w:t>
            </w:r>
          </w:p>
        </w:tc>
        <w:tc>
          <w:tcPr>
            <w:tcW w:w="764" w:type="dxa"/>
            <w:vAlign w:val="center"/>
          </w:tcPr>
          <w:p w14:paraId="4C112025" w14:textId="2081B660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67490858" w14:textId="12A0776A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EB52F6">
              <w:rPr>
                <w:sz w:val="24"/>
                <w:szCs w:val="24"/>
                <w:lang w:val="en-US"/>
              </w:rPr>
              <w:t>0.358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09E15301" w14:textId="11CFA4D0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14069">
              <w:rPr>
                <w:sz w:val="24"/>
                <w:szCs w:val="24"/>
                <w:lang w:val="en-US"/>
              </w:rPr>
              <w:t>123,630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5A814D56" w14:textId="77777777" w:rsidR="00F903E5" w:rsidRDefault="00F903E5" w:rsidP="00F903E5">
            <w:pPr>
              <w:pStyle w:val="Nessunaspaziatura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LeNet5 con elu</w:t>
            </w:r>
          </w:p>
          <w:p w14:paraId="4B4E7098" w14:textId="77777777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Senza i 2 FC layers</w:t>
            </w:r>
          </w:p>
          <w:p w14:paraId="22FAF94F" w14:textId="707246A0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 Batch Norm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113B04A6" w14:textId="0617134B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202E0995" w14:textId="3E4BE369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vAlign w:val="center"/>
          </w:tcPr>
          <w:p w14:paraId="068731D5" w14:textId="199F5E07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2132523A" w14:textId="49A97F58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68C6471D" w14:textId="26E63834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Peggio del 2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7B8F3A47" w14:textId="3E3001A5" w:rsidR="00F903E5" w:rsidRPr="00965EBC" w:rsidRDefault="00F903E5" w:rsidP="00F903E5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965EBC">
              <w:rPr>
                <w:sz w:val="16"/>
                <w:szCs w:val="16"/>
                <w:lang w:val="en-US"/>
              </w:rPr>
              <w:t>2020-07-19_15-13_LeNet5-elu-1FC-BN</w:t>
            </w:r>
          </w:p>
        </w:tc>
      </w:tr>
      <w:tr w:rsidR="002C1239" w:rsidRPr="00C16147" w14:paraId="662A664C" w14:textId="40BBB672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1C0A2A3" w14:textId="7EDE86BF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</w:tcPr>
          <w:p w14:paraId="5F6C3844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55B7610B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36CBF45B" w14:textId="7712C2C0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40mfcc +delta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3E3A6FC3" w14:textId="0831544D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171B7">
              <w:rPr>
                <w:sz w:val="24"/>
                <w:szCs w:val="24"/>
                <w:lang w:val="en-US"/>
              </w:rPr>
              <w:lastRenderedPageBreak/>
              <w:t>0.691</w:t>
            </w:r>
          </w:p>
        </w:tc>
        <w:tc>
          <w:tcPr>
            <w:tcW w:w="764" w:type="dxa"/>
            <w:vAlign w:val="center"/>
          </w:tcPr>
          <w:p w14:paraId="698BB030" w14:textId="3C2B7BBA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171B7">
              <w:rPr>
                <w:sz w:val="24"/>
                <w:szCs w:val="24"/>
                <w:lang w:val="en-US"/>
              </w:rPr>
              <w:t>0.002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4F52A00C" w14:textId="42CCCCEE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171B7">
              <w:rPr>
                <w:sz w:val="24"/>
                <w:szCs w:val="24"/>
                <w:lang w:val="en-US"/>
              </w:rPr>
              <w:t>0.312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605328DF" w14:textId="40CCF175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171B7">
              <w:rPr>
                <w:sz w:val="24"/>
                <w:szCs w:val="24"/>
                <w:lang w:val="en-US"/>
              </w:rPr>
              <w:t>123,542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3E2C4DDE" w14:textId="77777777" w:rsidR="00F903E5" w:rsidRDefault="00F903E5" w:rsidP="00F903E5">
            <w:pPr>
              <w:pStyle w:val="Nessunaspaziatura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LeNet5 con elu</w:t>
            </w:r>
          </w:p>
          <w:p w14:paraId="44B425CC" w14:textId="77777777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Senza i 2 FC layers</w:t>
            </w:r>
          </w:p>
          <w:p w14:paraId="496A0CBE" w14:textId="4E1AEF61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Regolariz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0477AC05" w14:textId="0E022FC6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/</w:t>
            </w:r>
          </w:p>
        </w:tc>
        <w:tc>
          <w:tcPr>
            <w:tcW w:w="969" w:type="dxa"/>
            <w:vAlign w:val="center"/>
          </w:tcPr>
          <w:p w14:paraId="7E0EEADE" w14:textId="719A4ABA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vAlign w:val="center"/>
          </w:tcPr>
          <w:p w14:paraId="263CAC9B" w14:textId="77777777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</w:t>
            </w:r>
          </w:p>
          <w:p w14:paraId="17EA4514" w14:textId="07922246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606DE">
              <w:rPr>
                <w:sz w:val="24"/>
                <w:szCs w:val="24"/>
                <w:lang w:val="en-US"/>
              </w:rPr>
              <w:t>1e-4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1D55498D" w14:textId="4238D710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506C391E" w14:textId="77777777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Leggermente meglio del 2</w:t>
            </w:r>
          </w:p>
          <w:p w14:paraId="21B04611" w14:textId="62D81E98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Overfitting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7C53089B" w14:textId="29DA8A0B" w:rsidR="00F903E5" w:rsidRPr="00965EBC" w:rsidRDefault="00F903E5" w:rsidP="00F903E5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965EBC">
              <w:rPr>
                <w:sz w:val="16"/>
                <w:szCs w:val="16"/>
                <w:lang w:val="en-US"/>
              </w:rPr>
              <w:t>2020-07-19_15-36_LeNet5-elu-1FC-Reg</w:t>
            </w:r>
          </w:p>
        </w:tc>
      </w:tr>
      <w:tr w:rsidR="002C1239" w:rsidRPr="00C16147" w14:paraId="5582B59F" w14:textId="187E104E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A07B933" w14:textId="39E44606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</w:tcPr>
          <w:p w14:paraId="2B4E5CAA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78459E8D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37E2E876" w14:textId="21E07B4A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 +delta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16FCC4F2" w14:textId="40E082BF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00797">
              <w:rPr>
                <w:sz w:val="24"/>
                <w:szCs w:val="24"/>
                <w:lang w:val="en-US"/>
              </w:rPr>
              <w:t>0.707</w:t>
            </w:r>
          </w:p>
        </w:tc>
        <w:tc>
          <w:tcPr>
            <w:tcW w:w="764" w:type="dxa"/>
            <w:vAlign w:val="center"/>
          </w:tcPr>
          <w:p w14:paraId="7A1C35BA" w14:textId="14944261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00797">
              <w:rPr>
                <w:sz w:val="24"/>
                <w:szCs w:val="24"/>
                <w:lang w:val="en-US"/>
              </w:rPr>
              <w:t>0.081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27461B28" w14:textId="44953C0A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00797">
              <w:rPr>
                <w:sz w:val="24"/>
                <w:szCs w:val="24"/>
                <w:lang w:val="en-US"/>
              </w:rPr>
              <w:t>0.235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478C874D" w14:textId="2B061FA5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171B7">
              <w:rPr>
                <w:sz w:val="24"/>
                <w:szCs w:val="24"/>
                <w:lang w:val="en-US"/>
              </w:rPr>
              <w:t>123,542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07B50CA4" w14:textId="77777777" w:rsidR="00F903E5" w:rsidRDefault="00F903E5" w:rsidP="00F903E5">
            <w:pPr>
              <w:pStyle w:val="Nessunaspaziatura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LeNet5 con elu</w:t>
            </w:r>
          </w:p>
          <w:p w14:paraId="47B29F4F" w14:textId="77777777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Senza i 2 FC layers</w:t>
            </w:r>
          </w:p>
          <w:p w14:paraId="752F7088" w14:textId="2A96683A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Regolariz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37FD1043" w14:textId="67293A55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0265A1C0" w14:textId="33AFB0BD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vAlign w:val="center"/>
          </w:tcPr>
          <w:p w14:paraId="2DD3917C" w14:textId="77777777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</w:t>
            </w:r>
          </w:p>
          <w:p w14:paraId="7D2F8A6A" w14:textId="7D579E18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606DE">
              <w:rPr>
                <w:sz w:val="24"/>
                <w:szCs w:val="24"/>
                <w:lang w:val="en-US"/>
              </w:rPr>
              <w:t>1e-</w:t>
            </w: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0FFAFA33" w14:textId="5EB03E56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2149616D" w14:textId="678EE3E5" w:rsidR="00F903E5" w:rsidRPr="00240693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240693">
              <w:rPr>
                <w:sz w:val="24"/>
                <w:szCs w:val="24"/>
              </w:rPr>
              <w:t>Some Bias</w:t>
            </w:r>
          </w:p>
          <w:p w14:paraId="1344ECD4" w14:textId="045DE5E6" w:rsidR="00F903E5" w:rsidRPr="006915AD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6915AD">
              <w:rPr>
                <w:sz w:val="24"/>
                <w:szCs w:val="24"/>
              </w:rPr>
              <w:t>High Variance</w:t>
            </w:r>
          </w:p>
          <w:p w14:paraId="5081F0AB" w14:textId="77777777" w:rsidR="00F903E5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6915AD">
              <w:rPr>
                <w:sz w:val="24"/>
                <w:szCs w:val="24"/>
              </w:rPr>
              <w:t>Leggermente meglio del 2 e 3</w:t>
            </w:r>
          </w:p>
          <w:p w14:paraId="2A5D39E4" w14:textId="23FAA5EB" w:rsidR="00F903E5" w:rsidRPr="006915AD" w:rsidRDefault="00F903E5" w:rsidP="00F903E5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Overfitting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7444CB0" w14:textId="710E6FF5" w:rsidR="00F903E5" w:rsidRPr="00965EBC" w:rsidRDefault="00F903E5" w:rsidP="00F903E5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965EBC">
              <w:rPr>
                <w:sz w:val="16"/>
                <w:szCs w:val="16"/>
                <w:lang w:val="en-US"/>
              </w:rPr>
              <w:t>2020-07-19_15-44_LeNet5-elu-1FC-Reg</w:t>
            </w:r>
          </w:p>
        </w:tc>
      </w:tr>
      <w:tr w:rsidR="00F47C0F" w:rsidRPr="00C16147" w14:paraId="30C69528" w14:textId="523ED94C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8B799DE" w14:textId="055F18BE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</w:tcPr>
          <w:p w14:paraId="15E1380B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7C2FB1C5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520A9181" w14:textId="4CC3C01C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 +delta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7A7CE883" w14:textId="2BB2A791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173DA">
              <w:rPr>
                <w:sz w:val="24"/>
                <w:szCs w:val="24"/>
                <w:lang w:val="en-US"/>
              </w:rPr>
              <w:t>0.796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24F0E3F3" w14:textId="2B8143D2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4865AC95" w14:textId="7626A673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173DA">
              <w:rPr>
                <w:sz w:val="24"/>
                <w:szCs w:val="24"/>
                <w:lang w:val="en-US"/>
              </w:rPr>
              <w:t>0.223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7F9A98A8" w14:textId="7DC3463F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526CD">
              <w:rPr>
                <w:sz w:val="24"/>
                <w:szCs w:val="24"/>
                <w:lang w:val="en-US"/>
              </w:rPr>
              <w:t>1,455,422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53AED22D" w14:textId="77777777" w:rsidR="00F903E5" w:rsidRPr="00240693" w:rsidRDefault="00F903E5" w:rsidP="00F903E5">
            <w:pPr>
              <w:pStyle w:val="Nessunaspaziatura"/>
              <w:rPr>
                <w:sz w:val="24"/>
              </w:rPr>
            </w:pPr>
            <w:r w:rsidRPr="00240693">
              <w:rPr>
                <w:sz w:val="24"/>
              </w:rPr>
              <w:t>LeNet5 con elu</w:t>
            </w:r>
          </w:p>
          <w:p w14:paraId="74C1FA29" w14:textId="27C42328" w:rsidR="00F903E5" w:rsidRPr="00240693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240693">
              <w:rPr>
                <w:sz w:val="24"/>
                <w:szCs w:val="24"/>
              </w:rPr>
              <w:t>Con FC 120</w:t>
            </w:r>
          </w:p>
          <w:p w14:paraId="68DF5EA3" w14:textId="50A6F3B9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Regolariz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5C3E8BEC" w14:textId="2A8581BC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auto"/>
            <w:vAlign w:val="center"/>
          </w:tcPr>
          <w:p w14:paraId="668ACE79" w14:textId="49D73B8D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shd w:val="clear" w:color="auto" w:fill="auto"/>
            <w:vAlign w:val="center"/>
          </w:tcPr>
          <w:p w14:paraId="1D167A78" w14:textId="77777777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</w:t>
            </w:r>
          </w:p>
          <w:p w14:paraId="1567E2E3" w14:textId="02651CDF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606DE">
              <w:rPr>
                <w:sz w:val="24"/>
                <w:szCs w:val="24"/>
                <w:lang w:val="en-US"/>
              </w:rPr>
              <w:t>1e-</w:t>
            </w: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761FEDD1" w14:textId="7C11513A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65546492" w14:textId="77777777" w:rsidR="00F903E5" w:rsidRPr="00240693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240693">
              <w:rPr>
                <w:sz w:val="24"/>
                <w:szCs w:val="24"/>
              </w:rPr>
              <w:t>0 Bias</w:t>
            </w:r>
          </w:p>
          <w:p w14:paraId="06788CEB" w14:textId="59C2CFFD" w:rsidR="00F903E5" w:rsidRPr="00DD7557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DD7557">
              <w:rPr>
                <w:sz w:val="24"/>
                <w:szCs w:val="24"/>
              </w:rPr>
              <w:t>High Variance</w:t>
            </w:r>
          </w:p>
          <w:p w14:paraId="21B1F4BA" w14:textId="1A207FB3" w:rsidR="00F903E5" w:rsidRPr="00DD7557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DD7557">
              <w:rPr>
                <w:sz w:val="24"/>
                <w:szCs w:val="24"/>
              </w:rPr>
              <w:t>Meglio dei precedenti</w:t>
            </w:r>
          </w:p>
          <w:p w14:paraId="41F3606A" w14:textId="0F352FD4" w:rsidR="00F903E5" w:rsidRPr="00DD7557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DD7557">
              <w:rPr>
                <w:sz w:val="24"/>
                <w:szCs w:val="24"/>
              </w:rPr>
              <w:t>Overfitting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50231EE3" w14:textId="0374CCE4" w:rsidR="00F903E5" w:rsidRPr="00965EBC" w:rsidRDefault="00F903E5" w:rsidP="00F903E5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8173DA">
              <w:rPr>
                <w:sz w:val="16"/>
                <w:szCs w:val="16"/>
                <w:lang w:val="en-US"/>
              </w:rPr>
              <w:t>2020-07-19_16-02_LeNet5-elu-2FC-Reg</w:t>
            </w:r>
          </w:p>
        </w:tc>
      </w:tr>
      <w:tr w:rsidR="002C1239" w:rsidRPr="00C16147" w14:paraId="26B6E845" w14:textId="6E64C1FB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41CEED49" w14:textId="43BA5243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</w:tcPr>
          <w:p w14:paraId="6FC827A7" w14:textId="77777777" w:rsidR="00C36260" w:rsidRDefault="00C36260" w:rsidP="00C36260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6CA6347E" w14:textId="77777777" w:rsidR="00C36260" w:rsidRDefault="00C36260" w:rsidP="00C36260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4F45F2CC" w14:textId="3F38A54F" w:rsidR="00F903E5" w:rsidRDefault="00C36260" w:rsidP="00C3626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40mfcc </w:t>
            </w:r>
            <w:r w:rsidR="00F903E5">
              <w:rPr>
                <w:sz w:val="24"/>
                <w:szCs w:val="24"/>
                <w:lang w:val="en-US"/>
              </w:rPr>
              <w:t>+delta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498069A7" w14:textId="3055381A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BC28BB">
              <w:rPr>
                <w:sz w:val="24"/>
                <w:szCs w:val="24"/>
                <w:lang w:val="en-US"/>
              </w:rPr>
              <w:t>0.796</w:t>
            </w:r>
          </w:p>
        </w:tc>
        <w:tc>
          <w:tcPr>
            <w:tcW w:w="764" w:type="dxa"/>
            <w:vAlign w:val="center"/>
          </w:tcPr>
          <w:p w14:paraId="5E621AEF" w14:textId="53B70AF0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74B038E9" w14:textId="4E4BF9B2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BC28BB">
              <w:rPr>
                <w:sz w:val="24"/>
                <w:szCs w:val="24"/>
                <w:lang w:val="en-US"/>
              </w:rPr>
              <w:t>0.223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278426AD" w14:textId="14829A98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526CD">
              <w:rPr>
                <w:sz w:val="24"/>
                <w:szCs w:val="24"/>
                <w:lang w:val="en-US"/>
              </w:rPr>
              <w:t>1,455,422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71717E26" w14:textId="77777777" w:rsidR="00F903E5" w:rsidRPr="00CB2090" w:rsidRDefault="00F903E5" w:rsidP="00F903E5">
            <w:pPr>
              <w:pStyle w:val="Nessunaspaziatura"/>
              <w:rPr>
                <w:sz w:val="24"/>
              </w:rPr>
            </w:pPr>
            <w:r w:rsidRPr="00CB2090">
              <w:rPr>
                <w:sz w:val="24"/>
              </w:rPr>
              <w:t>LeNet5 con elu</w:t>
            </w:r>
          </w:p>
          <w:p w14:paraId="2A017C34" w14:textId="77777777" w:rsidR="00F903E5" w:rsidRPr="00CB2090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CB2090">
              <w:rPr>
                <w:sz w:val="24"/>
                <w:szCs w:val="24"/>
              </w:rPr>
              <w:t>Con FC 120</w:t>
            </w:r>
          </w:p>
          <w:p w14:paraId="13CC8135" w14:textId="1606AF3C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Regolariz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2785973C" w14:textId="197D4A32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4B07AF7D" w14:textId="769418E2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vAlign w:val="center"/>
          </w:tcPr>
          <w:p w14:paraId="2A8B8333" w14:textId="77777777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</w:t>
            </w:r>
          </w:p>
          <w:p w14:paraId="0A6A28F5" w14:textId="653B3508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606DE">
              <w:rPr>
                <w:sz w:val="24"/>
                <w:szCs w:val="24"/>
                <w:lang w:val="en-US"/>
              </w:rPr>
              <w:t>1e-</w:t>
            </w: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00E42E53" w14:textId="5ADA3C85" w:rsidR="00F903E5" w:rsidRDefault="00832CD3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4CD1C672" w14:textId="5AA97835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Cambiato nulla dal 6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2A729A05" w14:textId="14437AD9" w:rsidR="00F903E5" w:rsidRPr="00965EBC" w:rsidRDefault="00F903E5" w:rsidP="00F903E5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BC28BB">
              <w:rPr>
                <w:sz w:val="16"/>
                <w:szCs w:val="16"/>
                <w:lang w:val="en-US"/>
              </w:rPr>
              <w:t>2020-07-19_16-44_LeNet5-elu-2FC-Reg</w:t>
            </w:r>
          </w:p>
        </w:tc>
      </w:tr>
      <w:tr w:rsidR="002C1239" w:rsidRPr="00C16147" w14:paraId="023F55F9" w14:textId="098B7196" w:rsidTr="008B60CD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3CCD61DF" w14:textId="1C6C647D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</w:tcPr>
          <w:p w14:paraId="3E082016" w14:textId="77777777" w:rsidR="00832CD3" w:rsidRDefault="00832CD3" w:rsidP="00832CD3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58C3C322" w14:textId="77777777" w:rsidR="00832CD3" w:rsidRDefault="00832CD3" w:rsidP="00832CD3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03A3539F" w14:textId="2D471E91" w:rsidR="00832CD3" w:rsidRDefault="00832CD3" w:rsidP="00832CD3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12mfcc +delta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0AA4823B" w14:textId="7213A300" w:rsidR="00832CD3" w:rsidRDefault="00C6339F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6339F">
              <w:rPr>
                <w:sz w:val="24"/>
                <w:szCs w:val="24"/>
                <w:lang w:val="en-US"/>
              </w:rPr>
              <w:t>0.757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3F1C70BC" w14:textId="76611E40" w:rsidR="00832CD3" w:rsidRDefault="00C6339F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56354AE" w14:textId="45366B52" w:rsidR="00832CD3" w:rsidRDefault="00C6339F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6339F">
              <w:rPr>
                <w:sz w:val="24"/>
                <w:szCs w:val="24"/>
                <w:lang w:val="en-US"/>
              </w:rPr>
              <w:t>0.254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38426938" w14:textId="74E11EC4" w:rsidR="00832CD3" w:rsidRDefault="00C6339F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6339F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2BCB9E5B" w14:textId="1B84AC54" w:rsidR="00832CD3" w:rsidRDefault="00832CD3" w:rsidP="00832CD3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3D86C740" w14:textId="25B3734E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92D050"/>
            <w:vAlign w:val="center"/>
          </w:tcPr>
          <w:p w14:paraId="7696B2F2" w14:textId="705B2F88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shd w:val="clear" w:color="auto" w:fill="92D050"/>
            <w:vAlign w:val="center"/>
          </w:tcPr>
          <w:p w14:paraId="36964B85" w14:textId="753B5715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0E5BDFCF" w14:textId="01509446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74DB1102" w14:textId="77777777" w:rsidR="00DD431D" w:rsidRDefault="00DD431D" w:rsidP="00DD431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13287FA0" w14:textId="77777777" w:rsidR="00DD431D" w:rsidRDefault="00DD431D" w:rsidP="00DD431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  <w:p w14:paraId="09519577" w14:textId="1E1D4E4E" w:rsidR="00832CD3" w:rsidRDefault="00DD431D" w:rsidP="00832CD3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Overfitting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5912AB5" w14:textId="5266B53E" w:rsidR="00832CD3" w:rsidRPr="00965EBC" w:rsidRDefault="00B6174D" w:rsidP="00832CD3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B6174D">
              <w:rPr>
                <w:sz w:val="16"/>
                <w:szCs w:val="16"/>
                <w:lang w:val="en-US"/>
              </w:rPr>
              <w:t>2020-07-19_18-07_AttRNNSpeechModel</w:t>
            </w:r>
          </w:p>
        </w:tc>
      </w:tr>
      <w:tr w:rsidR="002C1239" w:rsidRPr="00C16147" w14:paraId="7669F1B1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C8E9E98" w14:textId="6ABA5A94" w:rsidR="00832CD3" w:rsidRDefault="00911971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4769001F" w14:textId="77777777" w:rsidR="00911971" w:rsidRDefault="00911971" w:rsidP="00911971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223690B6" w14:textId="77777777" w:rsidR="00911971" w:rsidRDefault="00911971" w:rsidP="00911971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36672E8C" w14:textId="753F601F" w:rsidR="00832CD3" w:rsidRDefault="00911971" w:rsidP="00832CD3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 mel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2F71781E" w14:textId="2A20FC9A" w:rsidR="00832CD3" w:rsidRDefault="00911971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0.755</w:t>
            </w:r>
          </w:p>
        </w:tc>
        <w:tc>
          <w:tcPr>
            <w:tcW w:w="764" w:type="dxa"/>
            <w:vAlign w:val="center"/>
          </w:tcPr>
          <w:p w14:paraId="2F19E6C6" w14:textId="2ACFA03B" w:rsidR="00832CD3" w:rsidRDefault="00911971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0FB70589" w14:textId="54D5D816" w:rsidR="00832CD3" w:rsidRDefault="00911971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0.251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7B5C16CF" w14:textId="0C799331" w:rsidR="00832CD3" w:rsidRDefault="00911971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16E3EC54" w14:textId="24A3C37A" w:rsidR="00832CD3" w:rsidRDefault="00911971" w:rsidP="00832CD3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40EDFFFF" w14:textId="3BCDD960" w:rsidR="00832CD3" w:rsidRDefault="000B6315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decay</w:t>
            </w:r>
          </w:p>
        </w:tc>
        <w:tc>
          <w:tcPr>
            <w:tcW w:w="969" w:type="dxa"/>
            <w:vAlign w:val="center"/>
          </w:tcPr>
          <w:p w14:paraId="0582BD4C" w14:textId="5DBE647B" w:rsidR="00911971" w:rsidRDefault="00911971" w:rsidP="000B631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vAlign w:val="center"/>
          </w:tcPr>
          <w:p w14:paraId="03A4B00E" w14:textId="20C1A52C" w:rsidR="00832CD3" w:rsidRDefault="00911971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6002B957" w14:textId="60556069" w:rsidR="00832CD3" w:rsidRDefault="00911971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22AC0C93" w14:textId="77777777" w:rsidR="00911971" w:rsidRDefault="00911971" w:rsidP="00911971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3D6B1E42" w14:textId="77777777" w:rsidR="00911971" w:rsidRDefault="00911971" w:rsidP="00911971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  <w:p w14:paraId="50C6A637" w14:textId="77777777" w:rsidR="00832CD3" w:rsidRDefault="00911971" w:rsidP="00911971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Overfitting</w:t>
            </w:r>
          </w:p>
          <w:p w14:paraId="638D178B" w14:textId="6A5F9778" w:rsidR="00F71803" w:rsidRDefault="00DD7557" w:rsidP="00911971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Confusion Matrix seems slightly better</w:t>
            </w:r>
            <w:r w:rsidR="00F47C0F">
              <w:rPr>
                <w:sz w:val="24"/>
                <w:szCs w:val="24"/>
                <w:lang w:val="en-US"/>
              </w:rPr>
              <w:t xml:space="preserve"> Than </w:t>
            </w:r>
            <w:r w:rsidR="00813C8F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6CD20A4" w14:textId="424F7220" w:rsidR="00832CD3" w:rsidRPr="00965EBC" w:rsidRDefault="00911971" w:rsidP="00832CD3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911971">
              <w:rPr>
                <w:sz w:val="16"/>
                <w:szCs w:val="16"/>
                <w:lang w:val="en-US"/>
              </w:rPr>
              <w:t>2020-07-20_14-58_AttRNNSpeechModel</w:t>
            </w:r>
          </w:p>
        </w:tc>
      </w:tr>
      <w:tr w:rsidR="002C1239" w:rsidRPr="002C1239" w14:paraId="72F62F54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8A59857" w14:textId="24DB1CD9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C9A6CB9" w14:textId="77777777" w:rsidR="002C1239" w:rsidRDefault="002C1239" w:rsidP="002C123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2B49EFF1" w14:textId="77777777" w:rsidR="002C1239" w:rsidRDefault="002C1239" w:rsidP="002C123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73D21958" w14:textId="3569E107" w:rsidR="002C1239" w:rsidRDefault="002C1239" w:rsidP="002C123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 mel Normalized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5E2339B5" w14:textId="77777777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0869AE99" w14:textId="77777777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595BCEE4" w14:textId="77777777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321CDA38" w14:textId="68A7CF49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17EC6492" w14:textId="08C8217A" w:rsidR="002C1239" w:rsidRDefault="002C1239" w:rsidP="002C123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62DB00CA" w14:textId="00B905C3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decay</w:t>
            </w:r>
          </w:p>
        </w:tc>
        <w:tc>
          <w:tcPr>
            <w:tcW w:w="969" w:type="dxa"/>
            <w:vAlign w:val="center"/>
          </w:tcPr>
          <w:p w14:paraId="06BA37BA" w14:textId="551EC568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vAlign w:val="center"/>
          </w:tcPr>
          <w:p w14:paraId="30F89517" w14:textId="18881022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4B7C67E0" w14:textId="3F5AD84B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7EA9D204" w14:textId="70B34DCB" w:rsidR="002C1239" w:rsidRDefault="002C1239" w:rsidP="002C123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</w:t>
            </w:r>
            <w:r w:rsidR="00F10335">
              <w:rPr>
                <w:sz w:val="24"/>
                <w:szCs w:val="24"/>
                <w:lang w:val="en-US"/>
              </w:rPr>
              <w:t>e</w:t>
            </w:r>
            <w:r>
              <w:rPr>
                <w:sz w:val="24"/>
                <w:szCs w:val="24"/>
                <w:lang w:val="en-US"/>
              </w:rPr>
              <w:t>ry Bad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53EAD4E5" w14:textId="77777777" w:rsidR="002C1239" w:rsidRPr="00965EBC" w:rsidRDefault="002C1239" w:rsidP="002C1239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9B631B" w:rsidRPr="002C1239" w14:paraId="60C72528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F645B37" w14:textId="59EFA272" w:rsidR="009B631B" w:rsidRDefault="004C4D40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24251B0" w14:textId="77777777" w:rsidR="004C4D40" w:rsidRDefault="004C4D40" w:rsidP="004C4D40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454490D3" w14:textId="77777777" w:rsidR="004C4D40" w:rsidRDefault="004C4D40" w:rsidP="004C4D40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080C1225" w14:textId="7274B7DB" w:rsidR="009B631B" w:rsidRDefault="004C4D40" w:rsidP="004C4D4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 mel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5220BBA7" w14:textId="1DD83A24" w:rsidR="009B631B" w:rsidRDefault="004418DB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418DB">
              <w:rPr>
                <w:sz w:val="24"/>
                <w:szCs w:val="24"/>
                <w:lang w:val="en-US"/>
              </w:rPr>
              <w:t>0.802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4CCBE7EF" w14:textId="54318DA4" w:rsidR="009B631B" w:rsidRDefault="00813C8F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458D95BD" w14:textId="7800DD2A" w:rsidR="009B631B" w:rsidRDefault="00813C8F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13C8F">
              <w:rPr>
                <w:sz w:val="24"/>
                <w:szCs w:val="24"/>
                <w:lang w:val="en-US"/>
              </w:rPr>
              <w:t>0.223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63B64C4C" w14:textId="27E0D697" w:rsidR="009B631B" w:rsidRDefault="009B631B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6399FB3D" w14:textId="7795219D" w:rsidR="009B631B" w:rsidRDefault="009B631B" w:rsidP="009B631B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25484820" w14:textId="098BEC49" w:rsidR="009B631B" w:rsidRDefault="009B631B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decay</w:t>
            </w:r>
          </w:p>
        </w:tc>
        <w:tc>
          <w:tcPr>
            <w:tcW w:w="969" w:type="dxa"/>
            <w:shd w:val="clear" w:color="auto" w:fill="auto"/>
            <w:vAlign w:val="center"/>
          </w:tcPr>
          <w:p w14:paraId="6103BBDB" w14:textId="62E037E4" w:rsidR="009B631B" w:rsidRDefault="009B631B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adam</w:t>
            </w:r>
          </w:p>
        </w:tc>
        <w:tc>
          <w:tcPr>
            <w:tcW w:w="770" w:type="dxa"/>
            <w:shd w:val="clear" w:color="auto" w:fill="auto"/>
            <w:vAlign w:val="center"/>
          </w:tcPr>
          <w:p w14:paraId="674A9E4B" w14:textId="567DBB03" w:rsidR="009B631B" w:rsidRDefault="009B631B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34A78601" w14:textId="307C4D50" w:rsidR="009B631B" w:rsidRDefault="009B631B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24231241" w14:textId="77777777" w:rsidR="00E31D5D" w:rsidRPr="00E31D5D" w:rsidRDefault="00E31D5D" w:rsidP="00E31D5D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708015D7" w14:textId="77777777" w:rsidR="00E31D5D" w:rsidRPr="00E31D5D" w:rsidRDefault="00E31D5D" w:rsidP="00E31D5D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High Variance</w:t>
            </w:r>
          </w:p>
          <w:p w14:paraId="64AEAFAF" w14:textId="77777777" w:rsidR="009B631B" w:rsidRDefault="00E31D5D" w:rsidP="00E31D5D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Overfitting</w:t>
            </w:r>
          </w:p>
          <w:p w14:paraId="19CC9747" w14:textId="077ECFC7" w:rsidR="00E31D5D" w:rsidRDefault="00E31D5D" w:rsidP="00E31D5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Better than </w:t>
            </w:r>
            <w:r w:rsidR="00B371DE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58D43A23" w14:textId="05B4994B" w:rsidR="009B631B" w:rsidRPr="00965EBC" w:rsidRDefault="00813C8F" w:rsidP="009B631B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813C8F">
              <w:rPr>
                <w:sz w:val="16"/>
                <w:szCs w:val="16"/>
                <w:lang w:val="en-US"/>
              </w:rPr>
              <w:t>2020-07-20_15-34_AttRNNSpeechModel</w:t>
            </w:r>
          </w:p>
        </w:tc>
      </w:tr>
      <w:tr w:rsidR="00C36260" w:rsidRPr="002C1239" w14:paraId="348F3EE0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DC89D63" w14:textId="353E8D65" w:rsidR="00C36260" w:rsidRDefault="00C36260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12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11B7079" w14:textId="77777777" w:rsidR="000D3183" w:rsidRDefault="000D3183" w:rsidP="000D3183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04B6AD4C" w14:textId="77777777" w:rsidR="000D3183" w:rsidRDefault="000D3183" w:rsidP="000D3183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444ABF2C" w14:textId="22503B1F" w:rsidR="00C36260" w:rsidRDefault="00C36260" w:rsidP="00C3626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0294DD85" w14:textId="4AFC4E47" w:rsidR="00C36260" w:rsidRDefault="00AA0B6D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A0B6D">
              <w:rPr>
                <w:sz w:val="24"/>
                <w:szCs w:val="24"/>
                <w:lang w:val="en-US"/>
              </w:rPr>
              <w:t>0.773</w:t>
            </w:r>
          </w:p>
        </w:tc>
        <w:tc>
          <w:tcPr>
            <w:tcW w:w="764" w:type="dxa"/>
            <w:vAlign w:val="center"/>
          </w:tcPr>
          <w:p w14:paraId="2402E553" w14:textId="6E713389" w:rsidR="00C36260" w:rsidRDefault="009E691B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1E2468DD" w14:textId="2291A263" w:rsidR="00C36260" w:rsidRDefault="00AA0B6D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A0B6D">
              <w:rPr>
                <w:sz w:val="24"/>
                <w:szCs w:val="24"/>
                <w:lang w:val="en-US"/>
              </w:rPr>
              <w:t>0.232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75D7AA3E" w14:textId="4618FB34" w:rsidR="00C36260" w:rsidRDefault="00C36260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6DAB030F" w14:textId="4769D334" w:rsidR="00C36260" w:rsidRDefault="00C36260" w:rsidP="00C3626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54A13E13" w14:textId="41D85F83" w:rsidR="00C36260" w:rsidRDefault="00C36260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decay</w:t>
            </w:r>
          </w:p>
        </w:tc>
        <w:tc>
          <w:tcPr>
            <w:tcW w:w="969" w:type="dxa"/>
            <w:vAlign w:val="center"/>
          </w:tcPr>
          <w:p w14:paraId="48D740D5" w14:textId="24D4F477" w:rsidR="00C36260" w:rsidRDefault="00C36260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adam</w:t>
            </w:r>
          </w:p>
        </w:tc>
        <w:tc>
          <w:tcPr>
            <w:tcW w:w="770" w:type="dxa"/>
            <w:vAlign w:val="center"/>
          </w:tcPr>
          <w:p w14:paraId="04DF14BB" w14:textId="18B344D6" w:rsidR="00C36260" w:rsidRDefault="00C36260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7D2B0C3E" w14:textId="306483C9" w:rsidR="00C36260" w:rsidRDefault="00C36260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11156B75" w14:textId="77777777" w:rsidR="00203F73" w:rsidRPr="00E31D5D" w:rsidRDefault="00203F73" w:rsidP="00203F73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7DC8120F" w14:textId="77777777" w:rsidR="00203F73" w:rsidRPr="00E31D5D" w:rsidRDefault="00203F73" w:rsidP="00203F73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High Variance</w:t>
            </w:r>
          </w:p>
          <w:p w14:paraId="77819D35" w14:textId="1966D209" w:rsidR="00C36260" w:rsidRDefault="00203F73" w:rsidP="00C36260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Overfitting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4278EFAB" w14:textId="01E8CFC8" w:rsidR="00C36260" w:rsidRPr="00965EBC" w:rsidRDefault="00203F73" w:rsidP="00C36260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203F73">
              <w:rPr>
                <w:sz w:val="16"/>
                <w:szCs w:val="16"/>
                <w:lang w:val="en-US"/>
              </w:rPr>
              <w:t>2020-07-20_16-40_AttRNNSpeechModel</w:t>
            </w:r>
          </w:p>
        </w:tc>
      </w:tr>
      <w:tr w:rsidR="000936B0" w:rsidRPr="002C1239" w14:paraId="5BE60BE9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BB0F4FE" w14:textId="448C27C3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0A041CDB" w14:textId="77777777" w:rsidR="000936B0" w:rsidRDefault="000936B0" w:rsidP="000936B0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5AD3B0A9" w14:textId="5B30FC51" w:rsidR="000936B0" w:rsidRDefault="004248BD" w:rsidP="000936B0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 w:rsidR="000936B0">
              <w:rPr>
                <w:sz w:val="24"/>
                <w:szCs w:val="24"/>
                <w:lang w:val="en-US"/>
              </w:rPr>
              <w:t>0k-1k-1k</w:t>
            </w:r>
          </w:p>
          <w:p w14:paraId="2EB39036" w14:textId="062D1898" w:rsidR="000936B0" w:rsidRDefault="000936B0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 +delta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39B03C96" w14:textId="53AB6094" w:rsidR="000936B0" w:rsidRDefault="004248BD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0.773</w:t>
            </w:r>
          </w:p>
        </w:tc>
        <w:tc>
          <w:tcPr>
            <w:tcW w:w="764" w:type="dxa"/>
            <w:vAlign w:val="center"/>
          </w:tcPr>
          <w:p w14:paraId="39111F95" w14:textId="27E5533C" w:rsidR="000936B0" w:rsidRDefault="004248BD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0.029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60F56FD8" w14:textId="226283D3" w:rsidR="000936B0" w:rsidRDefault="004248BD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0.205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42D08DB5" w14:textId="4565E8F4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55D9233B" w14:textId="71A6B1E1" w:rsidR="000936B0" w:rsidRDefault="000936B0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06297D68" w14:textId="7476769E" w:rsidR="000936B0" w:rsidRDefault="004248BD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00BCB2A3" w14:textId="420D2F79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adam</w:t>
            </w:r>
          </w:p>
        </w:tc>
        <w:tc>
          <w:tcPr>
            <w:tcW w:w="770" w:type="dxa"/>
            <w:vAlign w:val="center"/>
          </w:tcPr>
          <w:p w14:paraId="621DBF00" w14:textId="0EE30E20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2A354E26" w14:textId="37A19AF2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4DC20E07" w14:textId="0697DD99" w:rsidR="000936B0" w:rsidRPr="00E31D5D" w:rsidRDefault="004248BD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</w:t>
            </w:r>
            <w:r w:rsidR="000936B0" w:rsidRPr="00E31D5D">
              <w:rPr>
                <w:sz w:val="24"/>
                <w:szCs w:val="24"/>
                <w:lang w:val="en-US"/>
              </w:rPr>
              <w:t xml:space="preserve"> Bias</w:t>
            </w:r>
          </w:p>
          <w:p w14:paraId="28A113C3" w14:textId="77777777" w:rsidR="000936B0" w:rsidRPr="00E31D5D" w:rsidRDefault="000936B0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High Variance</w:t>
            </w:r>
          </w:p>
          <w:p w14:paraId="71BEB6ED" w14:textId="77777777" w:rsidR="000936B0" w:rsidRDefault="000936B0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Overfitting</w:t>
            </w:r>
          </w:p>
          <w:p w14:paraId="5A03E35E" w14:textId="0AB433AE" w:rsidR="004248BD" w:rsidRDefault="004248BD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 improvement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25372B1" w14:textId="77777777" w:rsidR="000936B0" w:rsidRDefault="004248BD" w:rsidP="000936B0">
            <w:pPr>
              <w:pStyle w:val="Nessunaspaziatura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CLUSTER DEI</w:t>
            </w:r>
          </w:p>
          <w:p w14:paraId="623665A3" w14:textId="1293F0CC" w:rsidR="00E63D74" w:rsidRPr="00965EBC" w:rsidRDefault="00E63D74" w:rsidP="000936B0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E63D74">
              <w:rPr>
                <w:sz w:val="16"/>
                <w:szCs w:val="16"/>
                <w:lang w:val="en-US"/>
              </w:rPr>
              <w:t>2020-07-20_22-28_AttRNNSpeechModel</w:t>
            </w:r>
          </w:p>
        </w:tc>
      </w:tr>
      <w:tr w:rsidR="0031008A" w:rsidRPr="002C1239" w14:paraId="79234601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474D1414" w14:textId="349BD318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E63EA96" w14:textId="77777777" w:rsidR="0031008A" w:rsidRDefault="0031008A" w:rsidP="0031008A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1A2B4852" w14:textId="77777777" w:rsidR="0031008A" w:rsidRDefault="0031008A" w:rsidP="0031008A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730825B8" w14:textId="27062B7E" w:rsidR="0031008A" w:rsidRDefault="007E1383" w:rsidP="0031008A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 mel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1A9BF79C" w14:textId="4DAD30AE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0.874</w:t>
            </w:r>
          </w:p>
        </w:tc>
        <w:tc>
          <w:tcPr>
            <w:tcW w:w="764" w:type="dxa"/>
            <w:vAlign w:val="center"/>
          </w:tcPr>
          <w:p w14:paraId="6C76E792" w14:textId="4D41FECB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0.008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289ECC51" w14:textId="17E203FF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0.128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6F111810" w14:textId="1FD393B7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7DD51971" w14:textId="12D68CF4" w:rsidR="0031008A" w:rsidRDefault="0031008A" w:rsidP="0031008A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733DF929" w14:textId="35AE5CE2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2B8C9680" w14:textId="2A95ADB0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vAlign w:val="center"/>
          </w:tcPr>
          <w:p w14:paraId="4B768909" w14:textId="6F61D7FF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1D7404A0" w14:textId="17A83212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3F9EA14E" w14:textId="77777777" w:rsidR="00F434AD" w:rsidRPr="00E31D5D" w:rsidRDefault="00F434AD" w:rsidP="00F434AD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06E22640" w14:textId="7D06BC33" w:rsidR="0031008A" w:rsidRDefault="00F434AD" w:rsidP="0031008A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688D9F9B" w14:textId="77777777" w:rsidR="007E1383" w:rsidRDefault="007E1383" w:rsidP="007E1383">
            <w:pPr>
              <w:pStyle w:val="Nessunaspaziatura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CLUSTER DEI</w:t>
            </w:r>
          </w:p>
          <w:p w14:paraId="2CE21A9A" w14:textId="1C30E5E9" w:rsidR="0031008A" w:rsidRPr="00965EBC" w:rsidRDefault="007E1383" w:rsidP="0031008A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7E1383">
              <w:rPr>
                <w:sz w:val="16"/>
                <w:szCs w:val="16"/>
                <w:lang w:val="en-US"/>
              </w:rPr>
              <w:t>2020-07-21_17-04_AttRNNSpeechModel</w:t>
            </w:r>
          </w:p>
        </w:tc>
      </w:tr>
      <w:tr w:rsidR="00F674B6" w:rsidRPr="002C1239" w14:paraId="6831A07F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4F3C3005" w14:textId="56CB7B77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15727768" w14:textId="77777777" w:rsidR="0031008A" w:rsidRDefault="0031008A" w:rsidP="0031008A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635B7CC3" w14:textId="1F22D896" w:rsidR="0031008A" w:rsidRDefault="0031008A" w:rsidP="0031008A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530B0708" w14:textId="47CE3695" w:rsidR="0031008A" w:rsidRDefault="0031008A" w:rsidP="0031008A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 mel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6919A83A" w14:textId="220039FC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0.909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1857AF9C" w14:textId="3F0A20AC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76F8B4C8" w14:textId="2617FC55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0.099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3E3C56F1" w14:textId="4EE052F5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2BE01FD0" w14:textId="0EDB6171" w:rsidR="0031008A" w:rsidRDefault="0031008A" w:rsidP="0031008A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5031343F" w14:textId="1135D6C3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decay</w:t>
            </w:r>
          </w:p>
        </w:tc>
        <w:tc>
          <w:tcPr>
            <w:tcW w:w="969" w:type="dxa"/>
            <w:shd w:val="clear" w:color="auto" w:fill="92D050"/>
            <w:vAlign w:val="center"/>
          </w:tcPr>
          <w:p w14:paraId="0AAE2BE2" w14:textId="597CBED8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adam</w:t>
            </w:r>
          </w:p>
        </w:tc>
        <w:tc>
          <w:tcPr>
            <w:tcW w:w="770" w:type="dxa"/>
            <w:shd w:val="clear" w:color="auto" w:fill="92D050"/>
            <w:vAlign w:val="center"/>
          </w:tcPr>
          <w:p w14:paraId="56D62C28" w14:textId="21B253AA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7168D711" w14:textId="51406983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59AA8638" w14:textId="77777777" w:rsidR="00F434AD" w:rsidRPr="00E31D5D" w:rsidRDefault="00F434AD" w:rsidP="00F434AD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5E0F8D87" w14:textId="7DEBF9AB" w:rsidR="0031008A" w:rsidRDefault="00F434AD" w:rsidP="00F434A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268E042C" w14:textId="77777777" w:rsidR="007E1383" w:rsidRDefault="007E1383" w:rsidP="007E1383">
            <w:pPr>
              <w:pStyle w:val="Nessunaspaziatura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CLUSTER DEI</w:t>
            </w:r>
          </w:p>
          <w:p w14:paraId="15B552AE" w14:textId="439EC0F6" w:rsidR="0031008A" w:rsidRPr="00965EBC" w:rsidRDefault="007E1383" w:rsidP="0031008A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7E1383">
              <w:rPr>
                <w:sz w:val="16"/>
                <w:szCs w:val="16"/>
                <w:lang w:val="en-US"/>
              </w:rPr>
              <w:t>2020-07-21_19-28_AttRNNSpeechModel</w:t>
            </w:r>
          </w:p>
        </w:tc>
      </w:tr>
      <w:tr w:rsidR="00F9135E" w:rsidRPr="002C1239" w14:paraId="3793A243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D341A6C" w14:textId="6D1887C0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72464341" w14:textId="77777777" w:rsidR="00F9135E" w:rsidRDefault="00F9135E" w:rsidP="00F9135E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0C8F05FC" w14:textId="77777777" w:rsidR="00F9135E" w:rsidRDefault="00F9135E" w:rsidP="00F9135E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32E6954D" w14:textId="7ABC8EB5" w:rsidR="00F9135E" w:rsidRDefault="00F9135E" w:rsidP="00F9135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 +delta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52FA6C4F" w14:textId="49566047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6C19FB86" w14:textId="66439274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3BD321F1" w14:textId="111824AC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2DC9E182" w14:textId="25A36C7D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34DD1297" w14:textId="0985B3F5" w:rsidR="00F9135E" w:rsidRDefault="00F9135E" w:rsidP="00F9135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201F06F2" w14:textId="6955687C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decay</w:t>
            </w:r>
          </w:p>
        </w:tc>
        <w:tc>
          <w:tcPr>
            <w:tcW w:w="969" w:type="dxa"/>
            <w:vAlign w:val="center"/>
          </w:tcPr>
          <w:p w14:paraId="615A2E74" w14:textId="0C965CE1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adam</w:t>
            </w:r>
          </w:p>
        </w:tc>
        <w:tc>
          <w:tcPr>
            <w:tcW w:w="770" w:type="dxa"/>
            <w:vAlign w:val="center"/>
          </w:tcPr>
          <w:p w14:paraId="5BB50F5A" w14:textId="7F75D291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4C1AC929" w14:textId="661BF2AB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3AA3FF17" w14:textId="6F6BAEA7" w:rsidR="00F9135E" w:rsidRDefault="00F9135E" w:rsidP="00F9135E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142D74A" w14:textId="77777777" w:rsidR="00F9135E" w:rsidRDefault="00F9135E" w:rsidP="00F9135E">
            <w:pPr>
              <w:pStyle w:val="Nessunaspaziatura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CLUSTER DEI</w:t>
            </w:r>
          </w:p>
          <w:p w14:paraId="407DDCFD" w14:textId="77777777" w:rsidR="00F9135E" w:rsidRPr="00965EBC" w:rsidRDefault="00F9135E" w:rsidP="00F9135E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384E7C" w:rsidRPr="002C1239" w14:paraId="42E5F509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2B31C55" w14:textId="6ADD4758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F230031" w14:textId="77777777" w:rsidR="00384E7C" w:rsidRDefault="00384E7C" w:rsidP="00384E7C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2CCB51DC" w14:textId="30150DAD" w:rsidR="00384E7C" w:rsidRDefault="00384E7C" w:rsidP="00384E7C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1k-1k-1k</w:t>
            </w:r>
          </w:p>
          <w:p w14:paraId="0C52CD36" w14:textId="4005C911" w:rsidR="00384E7C" w:rsidRDefault="00384E7C" w:rsidP="00384E7C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5F974C69" w14:textId="4905A9B1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B3612">
              <w:rPr>
                <w:sz w:val="24"/>
                <w:szCs w:val="24"/>
                <w:lang w:val="en-US"/>
              </w:rPr>
              <w:t>0.643</w:t>
            </w:r>
          </w:p>
        </w:tc>
        <w:tc>
          <w:tcPr>
            <w:tcW w:w="764" w:type="dxa"/>
            <w:vAlign w:val="center"/>
          </w:tcPr>
          <w:p w14:paraId="4A5B3009" w14:textId="794BD7CB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274EA595" w14:textId="0062A6DD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B3612">
              <w:rPr>
                <w:sz w:val="24"/>
                <w:szCs w:val="24"/>
                <w:lang w:val="en-US"/>
              </w:rPr>
              <w:t>0.363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0F331694" w14:textId="6D9399F7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D3183">
              <w:rPr>
                <w:sz w:val="24"/>
                <w:szCs w:val="24"/>
                <w:lang w:val="en-US"/>
              </w:rPr>
              <w:t>256,058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2E352E67" w14:textId="3D67680F" w:rsidR="00384E7C" w:rsidRDefault="00384E7C" w:rsidP="00384E7C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</w:t>
            </w:r>
            <w:r w:rsidR="00F674B6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Paper</w:t>
            </w:r>
          </w:p>
          <w:p w14:paraId="35F5F040" w14:textId="0FC2F73D" w:rsidR="00F674B6" w:rsidRDefault="00F674B6" w:rsidP="00384E7C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relu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370EA1D7" w14:textId="469E3D13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47637FBC" w14:textId="0C565C49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adam</w:t>
            </w:r>
          </w:p>
        </w:tc>
        <w:tc>
          <w:tcPr>
            <w:tcW w:w="770" w:type="dxa"/>
            <w:vAlign w:val="center"/>
          </w:tcPr>
          <w:p w14:paraId="4F2825D7" w14:textId="0B7EB242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52407B14" w14:textId="2D52B1C7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21479C08" w14:textId="77777777" w:rsidR="00384E7C" w:rsidRPr="00E31D5D" w:rsidRDefault="00384E7C" w:rsidP="00384E7C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5339AB7B" w14:textId="77777777" w:rsidR="00384E7C" w:rsidRPr="00E31D5D" w:rsidRDefault="00384E7C" w:rsidP="00384E7C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High Variance</w:t>
            </w:r>
          </w:p>
          <w:p w14:paraId="3651652A" w14:textId="77777777" w:rsidR="00384E7C" w:rsidRDefault="00384E7C" w:rsidP="00384E7C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Overfitting</w:t>
            </w:r>
          </w:p>
          <w:p w14:paraId="0EBE7D2B" w14:textId="3F78411D" w:rsidR="00384E7C" w:rsidRDefault="00384E7C" w:rsidP="00384E7C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Solution: mor train data. 18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CD4985D" w14:textId="1802BD49" w:rsidR="00384E7C" w:rsidRPr="00965EBC" w:rsidRDefault="00384E7C" w:rsidP="00384E7C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181C21">
              <w:rPr>
                <w:sz w:val="16"/>
                <w:szCs w:val="16"/>
                <w:lang w:val="en-US"/>
              </w:rPr>
              <w:t>2020-07-22_16-48_DirectCNN</w:t>
            </w:r>
          </w:p>
        </w:tc>
      </w:tr>
      <w:tr w:rsidR="00384E7C" w:rsidRPr="002C1239" w14:paraId="2A35A616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BEF011C" w14:textId="0A927812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2574135" w14:textId="77777777" w:rsidR="00384E7C" w:rsidRDefault="00384E7C" w:rsidP="00384E7C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586D63F9" w14:textId="77777777" w:rsidR="00384E7C" w:rsidRDefault="00384E7C" w:rsidP="00384E7C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4B0A7BBE" w14:textId="38FF6CD0" w:rsidR="00384E7C" w:rsidRDefault="00384E7C" w:rsidP="00384E7C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6C3A0981" w14:textId="672970A4" w:rsidR="00384E7C" w:rsidRDefault="006A59DE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A59DE">
              <w:rPr>
                <w:sz w:val="24"/>
                <w:szCs w:val="24"/>
                <w:lang w:val="en-US"/>
              </w:rPr>
              <w:t>0.858</w:t>
            </w:r>
          </w:p>
        </w:tc>
        <w:tc>
          <w:tcPr>
            <w:tcW w:w="764" w:type="dxa"/>
            <w:vAlign w:val="center"/>
          </w:tcPr>
          <w:p w14:paraId="098B7FC5" w14:textId="46584E08" w:rsidR="00384E7C" w:rsidRDefault="006A59DE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A59DE">
              <w:rPr>
                <w:sz w:val="24"/>
                <w:szCs w:val="24"/>
                <w:lang w:val="en-US"/>
              </w:rPr>
              <w:t>0.006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47B15D3E" w14:textId="30133D9C" w:rsidR="00384E7C" w:rsidRDefault="006A59DE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A59DE">
              <w:rPr>
                <w:sz w:val="24"/>
                <w:szCs w:val="24"/>
                <w:lang w:val="en-US"/>
              </w:rPr>
              <w:t>0.149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7A52E198" w14:textId="3923B184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D3183">
              <w:rPr>
                <w:sz w:val="24"/>
                <w:szCs w:val="24"/>
                <w:lang w:val="en-US"/>
              </w:rPr>
              <w:t>256,058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10D0E579" w14:textId="5A93B51E" w:rsidR="00F674B6" w:rsidRDefault="00F674B6" w:rsidP="00F674B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58A58EC3" w14:textId="3900205C" w:rsidR="00384E7C" w:rsidRDefault="00F674B6" w:rsidP="00F674B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relu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6262A322" w14:textId="0DACB3CA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7D193673" w14:textId="3579F3CC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adam</w:t>
            </w:r>
          </w:p>
        </w:tc>
        <w:tc>
          <w:tcPr>
            <w:tcW w:w="770" w:type="dxa"/>
            <w:vAlign w:val="center"/>
          </w:tcPr>
          <w:p w14:paraId="4B4AD795" w14:textId="228AA16B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113D4812" w14:textId="3B5F4436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56518092" w14:textId="77777777" w:rsidR="006A59DE" w:rsidRPr="00E31D5D" w:rsidRDefault="006A59DE" w:rsidP="006A59DE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2DD9C524" w14:textId="77777777" w:rsidR="00384E7C" w:rsidRDefault="006A59DE" w:rsidP="006A59D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7702A551" w14:textId="6145EB52" w:rsidR="006A59DE" w:rsidRDefault="006A59DE" w:rsidP="006A59D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Solution: mor train data. 19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B8CF8E8" w14:textId="5E7EA1A1" w:rsidR="00384E7C" w:rsidRPr="00965EBC" w:rsidRDefault="006A59DE" w:rsidP="00384E7C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6A59DE">
              <w:rPr>
                <w:sz w:val="16"/>
                <w:szCs w:val="16"/>
                <w:lang w:val="en-US"/>
              </w:rPr>
              <w:t>2020-07-22_17-00_DirectCNN</w:t>
            </w:r>
          </w:p>
        </w:tc>
      </w:tr>
      <w:tr w:rsidR="000E53A6" w:rsidRPr="002C1239" w14:paraId="609F8D69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279E14B" w14:textId="46882E2A" w:rsidR="000E53A6" w:rsidRDefault="000E53A6" w:rsidP="000E53A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AAE1E08" w14:textId="77777777" w:rsidR="000E53A6" w:rsidRDefault="000E53A6" w:rsidP="000E53A6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74C2F3CB" w14:textId="2ED3545E" w:rsidR="000E53A6" w:rsidRDefault="000E53A6" w:rsidP="000E53A6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20k-2k-2k</w:t>
            </w:r>
          </w:p>
          <w:p w14:paraId="68C4B403" w14:textId="760F993F" w:rsidR="000E53A6" w:rsidRDefault="000E53A6" w:rsidP="000E53A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5D3AD904" w14:textId="4FE74367" w:rsidR="000E53A6" w:rsidRDefault="000E53A6" w:rsidP="000E53A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C557F">
              <w:rPr>
                <w:sz w:val="24"/>
                <w:szCs w:val="24"/>
                <w:lang w:val="en-US"/>
              </w:rPr>
              <w:t>0.888</w:t>
            </w:r>
          </w:p>
        </w:tc>
        <w:tc>
          <w:tcPr>
            <w:tcW w:w="764" w:type="dxa"/>
            <w:vAlign w:val="center"/>
          </w:tcPr>
          <w:p w14:paraId="35A446F2" w14:textId="50B69964" w:rsidR="000E53A6" w:rsidRDefault="000E53A6" w:rsidP="000E53A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E53A6">
              <w:rPr>
                <w:sz w:val="24"/>
                <w:szCs w:val="24"/>
                <w:lang w:val="en-US"/>
              </w:rPr>
              <w:t>0.018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7A42793E" w14:textId="1EB13415" w:rsidR="000E53A6" w:rsidRDefault="000E53A6" w:rsidP="000E53A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0.1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63323CBA" w14:textId="2F24E556" w:rsidR="000E53A6" w:rsidRDefault="000E53A6" w:rsidP="000E53A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D3183">
              <w:rPr>
                <w:sz w:val="24"/>
                <w:szCs w:val="24"/>
                <w:lang w:val="en-US"/>
              </w:rPr>
              <w:t>256,058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6ED579EC" w14:textId="502F5CDC" w:rsidR="00F674B6" w:rsidRDefault="00F674B6" w:rsidP="00F674B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1950997E" w14:textId="0EB34DFF" w:rsidR="000E53A6" w:rsidRDefault="00F674B6" w:rsidP="00F674B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relu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441D3C28" w14:textId="26A1914D" w:rsidR="000E53A6" w:rsidRDefault="000E53A6" w:rsidP="000E53A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3099AC04" w14:textId="1F500FB1" w:rsidR="000E53A6" w:rsidRDefault="000E53A6" w:rsidP="000E53A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adam</w:t>
            </w:r>
          </w:p>
        </w:tc>
        <w:tc>
          <w:tcPr>
            <w:tcW w:w="770" w:type="dxa"/>
            <w:vAlign w:val="center"/>
          </w:tcPr>
          <w:p w14:paraId="1268D4FF" w14:textId="5D76AF2C" w:rsidR="000E53A6" w:rsidRDefault="000E53A6" w:rsidP="000E53A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5ABFEF4F" w14:textId="2D2B1BD4" w:rsidR="000E53A6" w:rsidRDefault="000E53A6" w:rsidP="000E53A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0E266A3F" w14:textId="77777777" w:rsidR="000E53A6" w:rsidRPr="00E31D5D" w:rsidRDefault="000E53A6" w:rsidP="000E53A6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72C69C9E" w14:textId="77777777" w:rsidR="000E53A6" w:rsidRDefault="000E53A6" w:rsidP="000E53A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104C9E24" w14:textId="6DB84B43" w:rsidR="000E53A6" w:rsidRDefault="000E53A6" w:rsidP="000E53A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Solution: mor train data. 20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665B88E4" w14:textId="5D78EB75" w:rsidR="000E53A6" w:rsidRPr="00965EBC" w:rsidRDefault="000E53A6" w:rsidP="000E53A6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0E53A6">
              <w:rPr>
                <w:sz w:val="16"/>
                <w:szCs w:val="16"/>
                <w:lang w:val="en-US"/>
              </w:rPr>
              <w:t>2020-07-22_17-15_DirectCNN</w:t>
            </w:r>
          </w:p>
        </w:tc>
      </w:tr>
      <w:tr w:rsidR="00A662C3" w:rsidRPr="002C1239" w14:paraId="04C1AE66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D6C1B77" w14:textId="071CB61C" w:rsidR="00A662C3" w:rsidRDefault="00A662C3" w:rsidP="00A662C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10E80464" w14:textId="77777777" w:rsidR="00A662C3" w:rsidRDefault="00A662C3" w:rsidP="00A662C3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2FFD19C4" w14:textId="77777777" w:rsidR="00A662C3" w:rsidRDefault="00A662C3" w:rsidP="00A662C3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77667C7E" w14:textId="6ADB5244" w:rsidR="00A662C3" w:rsidRDefault="00A662C3" w:rsidP="00A662C3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31C2ECEE" w14:textId="59EA74B2" w:rsidR="00A662C3" w:rsidRDefault="00A662C3" w:rsidP="00A662C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662C3">
              <w:rPr>
                <w:sz w:val="24"/>
                <w:szCs w:val="24"/>
                <w:lang w:val="en-US"/>
              </w:rPr>
              <w:lastRenderedPageBreak/>
              <w:t>0.912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1E082361" w14:textId="1F151FC5" w:rsidR="00A662C3" w:rsidRDefault="00A662C3" w:rsidP="00A662C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662C3">
              <w:rPr>
                <w:sz w:val="24"/>
                <w:szCs w:val="24"/>
                <w:lang w:val="en-US"/>
              </w:rPr>
              <w:t>0.015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39420D91" w14:textId="3EEAE2AB" w:rsidR="00A662C3" w:rsidRDefault="00A662C3" w:rsidP="00A662C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662C3">
              <w:rPr>
                <w:sz w:val="24"/>
                <w:szCs w:val="24"/>
                <w:lang w:val="en-US"/>
              </w:rPr>
              <w:t>0.086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360F3889" w14:textId="1BA57236" w:rsidR="00A662C3" w:rsidRDefault="00A662C3" w:rsidP="00A662C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D3183">
              <w:rPr>
                <w:sz w:val="24"/>
                <w:szCs w:val="24"/>
                <w:lang w:val="en-US"/>
              </w:rPr>
              <w:t>256,058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68E316CB" w14:textId="37EA203C" w:rsidR="00F674B6" w:rsidRDefault="00F674B6" w:rsidP="00F674B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00F8B6D7" w14:textId="6AEE5E7B" w:rsidR="00A662C3" w:rsidRDefault="00F674B6" w:rsidP="00F674B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relu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608B0C21" w14:textId="1B9F7835" w:rsidR="00A662C3" w:rsidRDefault="00A662C3" w:rsidP="00A662C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auto"/>
            <w:vAlign w:val="center"/>
          </w:tcPr>
          <w:p w14:paraId="515D2667" w14:textId="4FD339BB" w:rsidR="00A662C3" w:rsidRDefault="00A662C3" w:rsidP="00A662C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adam</w:t>
            </w:r>
          </w:p>
        </w:tc>
        <w:tc>
          <w:tcPr>
            <w:tcW w:w="770" w:type="dxa"/>
            <w:shd w:val="clear" w:color="auto" w:fill="auto"/>
            <w:vAlign w:val="center"/>
          </w:tcPr>
          <w:p w14:paraId="7D972F9B" w14:textId="755AA8C7" w:rsidR="00A662C3" w:rsidRDefault="00A662C3" w:rsidP="00A662C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2C0A469E" w14:textId="3209BF13" w:rsidR="00A662C3" w:rsidRDefault="00A662C3" w:rsidP="00A662C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5ADDDFF4" w14:textId="77777777" w:rsidR="00955D12" w:rsidRPr="00E31D5D" w:rsidRDefault="00955D12" w:rsidP="00955D12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0CE573ED" w14:textId="0A875A16" w:rsidR="00955D12" w:rsidRDefault="00955D12" w:rsidP="00955D12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2143F83D" w14:textId="5EA27A4B" w:rsidR="00A662C3" w:rsidRDefault="00823A05" w:rsidP="00A662C3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 xml:space="preserve">True – Predic: </w:t>
            </w:r>
            <w:r w:rsidR="00140D0A">
              <w:rPr>
                <w:sz w:val="24"/>
                <w:szCs w:val="24"/>
                <w:lang w:val="en-US"/>
              </w:rPr>
              <w:t xml:space="preserve">(off-up), (up-off), (go-down), </w:t>
            </w:r>
            <w:r w:rsidR="009863A0">
              <w:rPr>
                <w:sz w:val="24"/>
                <w:szCs w:val="24"/>
                <w:lang w:val="en-US"/>
              </w:rPr>
              <w:t xml:space="preserve">(right-left), </w:t>
            </w:r>
            <w:r w:rsidR="00140D0A">
              <w:rPr>
                <w:sz w:val="24"/>
                <w:szCs w:val="24"/>
                <w:lang w:val="en-US"/>
              </w:rPr>
              <w:t>(yes-left), (no-go)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4796F1A9" w14:textId="6E8B80EA" w:rsidR="00A662C3" w:rsidRPr="00965EBC" w:rsidRDefault="00955D12" w:rsidP="00A662C3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955D12">
              <w:rPr>
                <w:sz w:val="16"/>
                <w:szCs w:val="16"/>
                <w:lang w:val="en-US"/>
              </w:rPr>
              <w:lastRenderedPageBreak/>
              <w:t>2020-07-22_17-26_DirectCNN</w:t>
            </w:r>
          </w:p>
        </w:tc>
      </w:tr>
      <w:tr w:rsidR="00F674B6" w:rsidRPr="00AD38E6" w14:paraId="3B8C952B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2AAC5080" w14:textId="430B86FE" w:rsidR="00EC2D4D" w:rsidRDefault="00EC2D4D" w:rsidP="00EC2D4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23098D2D" w14:textId="77777777" w:rsidR="00EC2D4D" w:rsidRDefault="00EC2D4D" w:rsidP="00EC2D4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4079CD4A" w14:textId="77777777" w:rsidR="00EC2D4D" w:rsidRDefault="00EC2D4D" w:rsidP="00EC2D4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2F98FC78" w14:textId="1BC576D6" w:rsidR="00EC2D4D" w:rsidRDefault="00EC2D4D" w:rsidP="00EC2D4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1B1A4364" w14:textId="383F3C6B" w:rsidR="00EC2D4D" w:rsidRDefault="00967C82" w:rsidP="00EC2D4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67C82">
              <w:rPr>
                <w:sz w:val="24"/>
                <w:szCs w:val="24"/>
                <w:lang w:val="en-US"/>
              </w:rPr>
              <w:t>0.917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599804DB" w14:textId="761D235F" w:rsidR="00EC2D4D" w:rsidRDefault="00967C82" w:rsidP="00EC2D4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67C82">
              <w:rPr>
                <w:sz w:val="24"/>
                <w:szCs w:val="24"/>
                <w:lang w:val="en-US"/>
              </w:rPr>
              <w:t>0.013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37FF21DF" w14:textId="3B957073" w:rsidR="00EC2D4D" w:rsidRDefault="00967C82" w:rsidP="00EC2D4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67C82">
              <w:rPr>
                <w:sz w:val="24"/>
                <w:szCs w:val="24"/>
                <w:lang w:val="en-US"/>
              </w:rPr>
              <w:t>0.081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51C33975" w14:textId="25F134E8" w:rsidR="00EC2D4D" w:rsidRDefault="00EC2D4D" w:rsidP="00EC2D4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D3183">
              <w:rPr>
                <w:sz w:val="24"/>
                <w:szCs w:val="24"/>
                <w:lang w:val="en-US"/>
              </w:rPr>
              <w:t>256,058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6E4B1631" w14:textId="4EB86773" w:rsidR="00F674B6" w:rsidRDefault="00F674B6" w:rsidP="00F674B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4980285A" w14:textId="519F4585" w:rsidR="00EC2D4D" w:rsidRDefault="00F674B6" w:rsidP="00F674B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relu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5498DF48" w14:textId="3D7710EE" w:rsidR="00EC2D4D" w:rsidRDefault="00EC2D4D" w:rsidP="00EC2D4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auto"/>
            <w:vAlign w:val="center"/>
          </w:tcPr>
          <w:p w14:paraId="07BABE27" w14:textId="4BF15E23" w:rsidR="00EC2D4D" w:rsidRDefault="00EC2D4D" w:rsidP="00EC2D4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shd w:val="clear" w:color="auto" w:fill="auto"/>
            <w:vAlign w:val="center"/>
          </w:tcPr>
          <w:p w14:paraId="221D8E59" w14:textId="471D90D8" w:rsidR="00EC2D4D" w:rsidRDefault="00EC2D4D" w:rsidP="00EC2D4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62EABE4D" w14:textId="544A92DF" w:rsidR="00EC2D4D" w:rsidRDefault="00EC2D4D" w:rsidP="00EC2D4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6B966B0C" w14:textId="77777777" w:rsidR="00AD38E6" w:rsidRPr="00E31D5D" w:rsidRDefault="00AD38E6" w:rsidP="00AD38E6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04959430" w14:textId="77777777" w:rsidR="00AD38E6" w:rsidRDefault="00AD38E6" w:rsidP="00AD38E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6293853C" w14:textId="7962AD68" w:rsidR="00EC2D4D" w:rsidRDefault="00AD38E6" w:rsidP="00AD38E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True – Predic: (off-up), (up-off),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506B32E7" w14:textId="21938B1F" w:rsidR="00EC2D4D" w:rsidRPr="00965EBC" w:rsidRDefault="00AD38E6" w:rsidP="00EC2D4D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AD38E6">
              <w:rPr>
                <w:sz w:val="16"/>
                <w:szCs w:val="16"/>
                <w:lang w:val="en-US"/>
              </w:rPr>
              <w:t>2020-07-22_17-51_DirectCNN</w:t>
            </w:r>
          </w:p>
        </w:tc>
      </w:tr>
      <w:tr w:rsidR="004D73B2" w:rsidRPr="004C3AD2" w14:paraId="64989FB4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3B9596D" w14:textId="52AD5285" w:rsidR="004D73B2" w:rsidRDefault="004D73B2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AD39843" w14:textId="77777777" w:rsidR="004D73B2" w:rsidRDefault="004D73B2" w:rsidP="004D73B2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52852C83" w14:textId="77777777" w:rsidR="004D73B2" w:rsidRDefault="004D73B2" w:rsidP="004D73B2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68A8863C" w14:textId="5A098643" w:rsidR="004D73B2" w:rsidRDefault="004D73B2" w:rsidP="004D73B2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24328B42" w14:textId="4A4BA0D4" w:rsidR="004D73B2" w:rsidRDefault="00C30750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30750">
              <w:rPr>
                <w:sz w:val="24"/>
                <w:szCs w:val="24"/>
                <w:lang w:val="en-US"/>
              </w:rPr>
              <w:t>0.914</w:t>
            </w:r>
          </w:p>
        </w:tc>
        <w:tc>
          <w:tcPr>
            <w:tcW w:w="764" w:type="dxa"/>
            <w:vAlign w:val="center"/>
          </w:tcPr>
          <w:p w14:paraId="42152630" w14:textId="332878FC" w:rsidR="004D73B2" w:rsidRDefault="00C30750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30750">
              <w:rPr>
                <w:sz w:val="24"/>
                <w:szCs w:val="24"/>
                <w:lang w:val="en-US"/>
              </w:rPr>
              <w:t>0.01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4066D6A8" w14:textId="24AE5124" w:rsidR="004D73B2" w:rsidRDefault="00C30750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30750">
              <w:rPr>
                <w:sz w:val="24"/>
                <w:szCs w:val="24"/>
                <w:lang w:val="en-US"/>
              </w:rPr>
              <w:t>0.089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4445AEFE" w14:textId="6A2DC6D3" w:rsidR="004D73B2" w:rsidRDefault="004D73B2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D3183">
              <w:rPr>
                <w:sz w:val="24"/>
                <w:szCs w:val="24"/>
                <w:lang w:val="en-US"/>
              </w:rPr>
              <w:t>256,058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70FF2EE6" w14:textId="6EBC8FFA" w:rsidR="00F674B6" w:rsidRDefault="00F674B6" w:rsidP="00F674B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40571672" w14:textId="08B7279E" w:rsidR="004D73B2" w:rsidRDefault="00F674B6" w:rsidP="00F674B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relu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6804FAE3" w14:textId="38052C69" w:rsidR="004D73B2" w:rsidRDefault="004D73B2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2219D0C0" w14:textId="398592E2" w:rsidR="004D73B2" w:rsidRDefault="004D73B2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vAlign w:val="center"/>
          </w:tcPr>
          <w:p w14:paraId="536A1A02" w14:textId="5460C0AA" w:rsidR="004D73B2" w:rsidRDefault="004D73B2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2874AAC6" w14:textId="0126F9DD" w:rsidR="004D73B2" w:rsidRDefault="004D73B2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7EF6918E" w14:textId="77777777" w:rsidR="00C30750" w:rsidRPr="00E31D5D" w:rsidRDefault="00C30750" w:rsidP="00C30750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543AE1E8" w14:textId="77777777" w:rsidR="00C30750" w:rsidRDefault="00C30750" w:rsidP="00C3075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1EC844EC" w14:textId="683E705E" w:rsidR="004D73B2" w:rsidRDefault="00C30750" w:rsidP="00C3075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True – Predic: (off-up), (up-off), (go-no), (no-go)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0408E728" w14:textId="48A798EF" w:rsidR="004D73B2" w:rsidRPr="00965EBC" w:rsidRDefault="00E455C9" w:rsidP="004D73B2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E455C9">
              <w:rPr>
                <w:sz w:val="16"/>
                <w:szCs w:val="16"/>
                <w:lang w:val="en-US"/>
              </w:rPr>
              <w:t>2020-07-22_18-14_DirectCNN</w:t>
            </w:r>
          </w:p>
        </w:tc>
      </w:tr>
      <w:tr w:rsidR="001741EC" w:rsidRPr="004C3AD2" w14:paraId="2B37CEF4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59F4DFF4" w14:textId="798AFE18" w:rsidR="00AE5914" w:rsidRDefault="00004801" w:rsidP="00AE591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23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61B79DC4" w14:textId="77777777" w:rsidR="00AE5914" w:rsidRDefault="00AE5914" w:rsidP="00AE591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5C2C4231" w14:textId="77777777" w:rsidR="00AE5914" w:rsidRDefault="00AE5914" w:rsidP="00AE591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22407473" w14:textId="28F43169" w:rsidR="00AE5914" w:rsidRDefault="00AE5914" w:rsidP="00AE591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1DC02D55" w14:textId="0B509D72" w:rsidR="00AE5914" w:rsidRDefault="001741EC" w:rsidP="00AE591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1741EC">
              <w:rPr>
                <w:sz w:val="24"/>
                <w:szCs w:val="24"/>
                <w:lang w:val="en-US"/>
              </w:rPr>
              <w:t>0.93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7097C947" w14:textId="031C69B8" w:rsidR="00AE5914" w:rsidRDefault="001741EC" w:rsidP="00AE591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1741EC">
              <w:rPr>
                <w:sz w:val="24"/>
                <w:szCs w:val="24"/>
                <w:lang w:val="en-US"/>
              </w:rPr>
              <w:t>0.017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0A1199DD" w14:textId="138C3743" w:rsidR="00AE5914" w:rsidRDefault="001741EC" w:rsidP="00AE591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1741EC">
              <w:rPr>
                <w:sz w:val="24"/>
                <w:szCs w:val="24"/>
                <w:lang w:val="en-US"/>
              </w:rPr>
              <w:t>0.058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60486A81" w14:textId="077B66A6" w:rsidR="00AE5914" w:rsidRDefault="009F61EC" w:rsidP="00AE591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F61EC">
              <w:rPr>
                <w:sz w:val="24"/>
                <w:szCs w:val="24"/>
                <w:lang w:val="en-US"/>
              </w:rPr>
              <w:t>257,018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C3B69A7" w14:textId="31A87FC7" w:rsidR="00AE5914" w:rsidRDefault="00AE5914" w:rsidP="00AE591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06F6DE30" w14:textId="429FB1CC" w:rsidR="00AE5914" w:rsidRDefault="00AE5914" w:rsidP="00AE591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Relu</w:t>
            </w:r>
          </w:p>
          <w:p w14:paraId="04B981B5" w14:textId="46AE0F40" w:rsidR="00AE5914" w:rsidRDefault="00AE5914" w:rsidP="00AE591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BatchNorm after each CNN</w:t>
            </w:r>
          </w:p>
          <w:p w14:paraId="552AD20B" w14:textId="3CFC70DE" w:rsidR="00AE5914" w:rsidRDefault="00AE5914" w:rsidP="00AE591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Dropout 0.25 after 128 e 64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66C8E183" w14:textId="3F30A9AB" w:rsidR="00AE5914" w:rsidRDefault="00AE5914" w:rsidP="00AE591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92D050"/>
            <w:vAlign w:val="center"/>
          </w:tcPr>
          <w:p w14:paraId="43803F8C" w14:textId="48E9DEF6" w:rsidR="00AE5914" w:rsidRDefault="00AE5914" w:rsidP="00AE591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shd w:val="clear" w:color="auto" w:fill="92D050"/>
            <w:vAlign w:val="center"/>
          </w:tcPr>
          <w:p w14:paraId="2A12B959" w14:textId="4F1B550A" w:rsidR="00AE5914" w:rsidRDefault="00AE5914" w:rsidP="00AE591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2B5D5CDB" w14:textId="45B0C668" w:rsidR="00AE5914" w:rsidRDefault="00AE5914" w:rsidP="00AE591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53E83958" w14:textId="77777777" w:rsidR="001741EC" w:rsidRPr="00E31D5D" w:rsidRDefault="001741EC" w:rsidP="001741EC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0EECD2BE" w14:textId="329D8796" w:rsidR="001741EC" w:rsidRDefault="001741EC" w:rsidP="001741EC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60674D92" w14:textId="7F83BEF7" w:rsidR="0054550E" w:rsidRDefault="0054550E" w:rsidP="001741EC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Solution: </w:t>
            </w:r>
            <w:r w:rsidR="00202ADB">
              <w:rPr>
                <w:sz w:val="24"/>
                <w:szCs w:val="24"/>
                <w:lang w:val="en-US"/>
              </w:rPr>
              <w:t>regularization. 24</w:t>
            </w:r>
          </w:p>
          <w:p w14:paraId="37C00903" w14:textId="7276EDB7" w:rsidR="00AE5914" w:rsidRDefault="001741EC" w:rsidP="001741EC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True – Predic:</w:t>
            </w:r>
            <w:r w:rsidR="0054550E">
              <w:rPr>
                <w:sz w:val="24"/>
                <w:szCs w:val="24"/>
                <w:lang w:val="en-US"/>
              </w:rPr>
              <w:t xml:space="preserve"> (off-up), (up-off),</w:t>
            </w:r>
            <w:r w:rsidR="00B1645D">
              <w:rPr>
                <w:sz w:val="24"/>
                <w:szCs w:val="24"/>
                <w:lang w:val="en-US"/>
              </w:rPr>
              <w:t xml:space="preserve"> (go-no), (no-go)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5D268E8E" w14:textId="36E15EE1" w:rsidR="00AE5914" w:rsidRPr="00965EBC" w:rsidRDefault="0054550E" w:rsidP="00AE5914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54550E">
              <w:rPr>
                <w:sz w:val="16"/>
                <w:szCs w:val="16"/>
                <w:lang w:val="en-US"/>
              </w:rPr>
              <w:t>2020-07-23_13-11_DirectCNNBatchDrop</w:t>
            </w:r>
          </w:p>
        </w:tc>
      </w:tr>
      <w:tr w:rsidR="0054550E" w:rsidRPr="00D80F26" w14:paraId="671CAB43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B0803D5" w14:textId="37E18A9A" w:rsidR="0054550E" w:rsidRDefault="0054550E" w:rsidP="0054550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24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5E5085B" w14:textId="77777777" w:rsidR="00D11B49" w:rsidRDefault="00D11B49" w:rsidP="00D11B4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1E7E68CC" w14:textId="77777777" w:rsidR="00D11B49" w:rsidRDefault="00D11B49" w:rsidP="00D11B4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5D87D7A5" w14:textId="72871680" w:rsidR="0054550E" w:rsidRDefault="00D11B49" w:rsidP="00D11B4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3F68C9E8" w14:textId="3C0A5258" w:rsidR="0054550E" w:rsidRDefault="00D80F26" w:rsidP="0054550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D80F26">
              <w:rPr>
                <w:sz w:val="24"/>
                <w:szCs w:val="24"/>
                <w:lang w:val="en-US"/>
              </w:rPr>
              <w:t>0.875</w:t>
            </w:r>
          </w:p>
        </w:tc>
        <w:tc>
          <w:tcPr>
            <w:tcW w:w="764" w:type="dxa"/>
            <w:vAlign w:val="center"/>
          </w:tcPr>
          <w:p w14:paraId="32169183" w14:textId="1B45E90A" w:rsidR="0054550E" w:rsidRDefault="00D80F26" w:rsidP="0054550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D80F26">
              <w:rPr>
                <w:sz w:val="24"/>
                <w:szCs w:val="24"/>
                <w:lang w:val="en-US"/>
              </w:rPr>
              <w:t>0.147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26D92C54" w14:textId="27171453" w:rsidR="0054550E" w:rsidRDefault="00D80F26" w:rsidP="0054550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D80F26">
              <w:rPr>
                <w:sz w:val="24"/>
                <w:szCs w:val="24"/>
                <w:lang w:val="en-US"/>
              </w:rPr>
              <w:t>0.015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74864EE8" w14:textId="10D55670" w:rsidR="0054550E" w:rsidRDefault="00D11B49" w:rsidP="0054550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F61EC">
              <w:rPr>
                <w:sz w:val="24"/>
                <w:szCs w:val="24"/>
                <w:lang w:val="en-US"/>
              </w:rPr>
              <w:t>257,018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3AD6117D" w14:textId="77777777" w:rsidR="00D11B49" w:rsidRDefault="00D11B49" w:rsidP="00D11B4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4169B31D" w14:textId="77777777" w:rsidR="00D11B49" w:rsidRDefault="00D11B49" w:rsidP="00D11B4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Relu</w:t>
            </w:r>
          </w:p>
          <w:p w14:paraId="0F093D0D" w14:textId="77777777" w:rsidR="00D11B49" w:rsidRDefault="00D11B49" w:rsidP="00D11B4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BatchNorm after each CNN</w:t>
            </w:r>
          </w:p>
          <w:p w14:paraId="5F8E038E" w14:textId="7077C335" w:rsidR="0054550E" w:rsidRDefault="00D11B49" w:rsidP="00D11B4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Dropout 0.25 after 128 e 64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662B405E" w14:textId="6238CEA9" w:rsidR="0054550E" w:rsidRDefault="0054550E" w:rsidP="0054550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24513190" w14:textId="385D08A1" w:rsidR="0054550E" w:rsidRDefault="0054550E" w:rsidP="0054550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vAlign w:val="center"/>
          </w:tcPr>
          <w:p w14:paraId="06C90A99" w14:textId="77777777" w:rsidR="00D11B49" w:rsidRDefault="00D11B49" w:rsidP="00D11B4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</w:t>
            </w:r>
          </w:p>
          <w:p w14:paraId="59E72BDD" w14:textId="69A84A40" w:rsidR="0054550E" w:rsidRDefault="00D11B49" w:rsidP="00D11B4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606DE">
              <w:rPr>
                <w:sz w:val="24"/>
                <w:szCs w:val="24"/>
                <w:lang w:val="en-US"/>
              </w:rPr>
              <w:t>1e-</w:t>
            </w: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148AB33A" w14:textId="5BD12B1C" w:rsidR="0054550E" w:rsidRDefault="0054550E" w:rsidP="0054550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3DA93A8F" w14:textId="49F6AB75" w:rsidR="0054550E" w:rsidRDefault="00D80F26" w:rsidP="0054550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bias</w:t>
            </w:r>
          </w:p>
          <w:p w14:paraId="171C8744" w14:textId="33391728" w:rsidR="00720865" w:rsidRDefault="00720865" w:rsidP="0054550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Variance</w:t>
            </w:r>
          </w:p>
          <w:p w14:paraId="5320AA3A" w14:textId="48F17488" w:rsidR="00D80F26" w:rsidRDefault="00D80F26" w:rsidP="0054550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</w:t>
            </w:r>
            <w:r w:rsidR="002912A4">
              <w:rPr>
                <w:sz w:val="24"/>
                <w:szCs w:val="24"/>
                <w:lang w:val="en-US"/>
              </w:rPr>
              <w:t>e</w:t>
            </w:r>
            <w:r>
              <w:rPr>
                <w:sz w:val="24"/>
                <w:szCs w:val="24"/>
                <w:lang w:val="en-US"/>
              </w:rPr>
              <w:t>ry bad plot for validation</w:t>
            </w:r>
          </w:p>
          <w:p w14:paraId="280A67CD" w14:textId="199F1A39" w:rsidR="00D80F26" w:rsidRDefault="00D80F26" w:rsidP="0054550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Solution: reduce regularization. 25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23CF200" w14:textId="1E61CBE1" w:rsidR="0054550E" w:rsidRPr="00965EBC" w:rsidRDefault="00E171E7" w:rsidP="0054550E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E171E7">
              <w:rPr>
                <w:sz w:val="16"/>
                <w:szCs w:val="16"/>
                <w:lang w:val="en-US"/>
              </w:rPr>
              <w:t>2020-07-23_14-08_DirectCNNBatchDrop</w:t>
            </w:r>
          </w:p>
        </w:tc>
      </w:tr>
      <w:tr w:rsidR="00D80F26" w:rsidRPr="00D80F26" w14:paraId="6CA50B68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0D4F6D60" w14:textId="7668CBEB" w:rsidR="00D80F26" w:rsidRDefault="00D80F26" w:rsidP="00D80F2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E2F8773" w14:textId="77777777" w:rsidR="00D80F26" w:rsidRDefault="00D80F26" w:rsidP="00D80F26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606C23FD" w14:textId="77777777" w:rsidR="00D80F26" w:rsidRDefault="00D80F26" w:rsidP="00D80F26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3B23B9FE" w14:textId="2FAD84B7" w:rsidR="00D80F26" w:rsidRDefault="00D80F26" w:rsidP="00D80F2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64A30F00" w14:textId="70ED0F2F" w:rsidR="00D80F26" w:rsidRDefault="008566BC" w:rsidP="00D80F2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566BC">
              <w:rPr>
                <w:sz w:val="24"/>
                <w:szCs w:val="24"/>
                <w:lang w:val="en-US"/>
              </w:rPr>
              <w:t>0.926</w:t>
            </w:r>
          </w:p>
        </w:tc>
        <w:tc>
          <w:tcPr>
            <w:tcW w:w="764" w:type="dxa"/>
            <w:vAlign w:val="center"/>
          </w:tcPr>
          <w:p w14:paraId="5E836903" w14:textId="6D72C613" w:rsidR="00D80F26" w:rsidRDefault="008566BC" w:rsidP="00D80F2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566BC">
              <w:rPr>
                <w:sz w:val="24"/>
                <w:szCs w:val="24"/>
                <w:lang w:val="en-US"/>
              </w:rPr>
              <w:t>0.079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72607526" w14:textId="7338DAB0" w:rsidR="00D80F26" w:rsidRDefault="008566BC" w:rsidP="00D80F2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566BC">
              <w:rPr>
                <w:sz w:val="24"/>
                <w:szCs w:val="24"/>
                <w:lang w:val="en-US"/>
              </w:rPr>
              <w:t>0.088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797B2392" w14:textId="2006D8C8" w:rsidR="00D80F26" w:rsidRDefault="00D80F26" w:rsidP="00D80F2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F61EC">
              <w:rPr>
                <w:sz w:val="24"/>
                <w:szCs w:val="24"/>
                <w:lang w:val="en-US"/>
              </w:rPr>
              <w:t>257,018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41B73F2E" w14:textId="77777777" w:rsidR="00D80F26" w:rsidRDefault="00D80F26" w:rsidP="00D80F2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2DFFAF57" w14:textId="77777777" w:rsidR="00D80F26" w:rsidRDefault="00D80F26" w:rsidP="00D80F2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Relu</w:t>
            </w:r>
          </w:p>
          <w:p w14:paraId="44F65819" w14:textId="77777777" w:rsidR="00D80F26" w:rsidRDefault="00D80F26" w:rsidP="00D80F2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BatchNorm after each CNN</w:t>
            </w:r>
          </w:p>
          <w:p w14:paraId="0410801E" w14:textId="399E9977" w:rsidR="00D80F26" w:rsidRDefault="00D80F26" w:rsidP="00D80F2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Dropout 0.25 after 128 e 64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080FBDEB" w14:textId="147230AB" w:rsidR="00D80F26" w:rsidRDefault="00D80F26" w:rsidP="00D80F2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5EF58AA1" w14:textId="7BC1B9B4" w:rsidR="00D80F26" w:rsidRDefault="00D80F26" w:rsidP="00D80F2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vAlign w:val="center"/>
          </w:tcPr>
          <w:p w14:paraId="51FE2753" w14:textId="77777777" w:rsidR="00D80F26" w:rsidRDefault="00D80F26" w:rsidP="00D80F2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</w:t>
            </w:r>
          </w:p>
          <w:p w14:paraId="0CD42D6A" w14:textId="383E8668" w:rsidR="00D80F26" w:rsidRDefault="00D80F26" w:rsidP="00D80F2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606DE">
              <w:rPr>
                <w:sz w:val="24"/>
                <w:szCs w:val="24"/>
                <w:lang w:val="en-US"/>
              </w:rPr>
              <w:t>1e-</w:t>
            </w: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42DEF6B4" w14:textId="518CFA90" w:rsidR="00D80F26" w:rsidRDefault="00D80F26" w:rsidP="00D80F2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0C5CC0B5" w14:textId="77777777" w:rsidR="00D80F26" w:rsidRDefault="002912A4" w:rsidP="00D80F2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Bias</w:t>
            </w:r>
          </w:p>
          <w:p w14:paraId="42C72A76" w14:textId="77777777" w:rsidR="002912A4" w:rsidRDefault="002912A4" w:rsidP="00D80F2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535214EF" w14:textId="77777777" w:rsidR="002912A4" w:rsidRDefault="002912A4" w:rsidP="002912A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Very bad plot for validation</w:t>
            </w:r>
          </w:p>
          <w:p w14:paraId="7EAB1DE5" w14:textId="729CCB50" w:rsidR="002912A4" w:rsidRDefault="002912A4" w:rsidP="00D80F2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Solution: reduce regularization. 26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05A6D77A" w14:textId="4D28CEDE" w:rsidR="00D80F26" w:rsidRPr="00965EBC" w:rsidRDefault="00EA0BAD" w:rsidP="00D80F26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EA0BAD">
              <w:rPr>
                <w:sz w:val="16"/>
                <w:szCs w:val="16"/>
                <w:lang w:val="en-US"/>
              </w:rPr>
              <w:t>2020-07-23_14-41_DirectCNNBatchDropRegu</w:t>
            </w:r>
          </w:p>
        </w:tc>
      </w:tr>
      <w:tr w:rsidR="002912A4" w:rsidRPr="00D80F26" w14:paraId="4854F078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8396272" w14:textId="35C1816A" w:rsidR="002912A4" w:rsidRDefault="002912A4" w:rsidP="002912A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26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0B96789" w14:textId="77777777" w:rsidR="002912A4" w:rsidRDefault="002912A4" w:rsidP="002912A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03C5A5BA" w14:textId="77777777" w:rsidR="002912A4" w:rsidRDefault="002912A4" w:rsidP="002912A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0C827181" w14:textId="50737177" w:rsidR="002912A4" w:rsidRDefault="002912A4" w:rsidP="002912A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03491D49" w14:textId="50040A78" w:rsidR="002912A4" w:rsidRDefault="008D3CD1" w:rsidP="002912A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D3CD1">
              <w:rPr>
                <w:sz w:val="24"/>
                <w:szCs w:val="24"/>
                <w:lang w:val="en-US"/>
              </w:rPr>
              <w:lastRenderedPageBreak/>
              <w:t>0.925</w:t>
            </w:r>
          </w:p>
        </w:tc>
        <w:tc>
          <w:tcPr>
            <w:tcW w:w="764" w:type="dxa"/>
            <w:vAlign w:val="center"/>
          </w:tcPr>
          <w:p w14:paraId="26F52E92" w14:textId="234CA1F9" w:rsidR="002912A4" w:rsidRDefault="008D3CD1" w:rsidP="002912A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D3CD1">
              <w:rPr>
                <w:sz w:val="24"/>
                <w:szCs w:val="24"/>
                <w:lang w:val="en-US"/>
              </w:rPr>
              <w:t>0.046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27086199" w14:textId="583BB3BC" w:rsidR="002912A4" w:rsidRDefault="008D3CD1" w:rsidP="002912A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D3CD1">
              <w:rPr>
                <w:sz w:val="24"/>
                <w:szCs w:val="24"/>
                <w:lang w:val="en-US"/>
              </w:rPr>
              <w:t>0.053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0794EACD" w14:textId="7DE45C0F" w:rsidR="002912A4" w:rsidRDefault="002912A4" w:rsidP="002912A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F61EC">
              <w:rPr>
                <w:sz w:val="24"/>
                <w:szCs w:val="24"/>
                <w:lang w:val="en-US"/>
              </w:rPr>
              <w:t>257,018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350F2B6E" w14:textId="77777777" w:rsidR="002912A4" w:rsidRDefault="002912A4" w:rsidP="002912A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2201E1D8" w14:textId="77777777" w:rsidR="002912A4" w:rsidRDefault="002912A4" w:rsidP="002912A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Relu</w:t>
            </w:r>
          </w:p>
          <w:p w14:paraId="3D41EEDD" w14:textId="77777777" w:rsidR="002912A4" w:rsidRDefault="002912A4" w:rsidP="002912A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BatchNorm after each CNN</w:t>
            </w:r>
          </w:p>
          <w:p w14:paraId="77006122" w14:textId="2575747F" w:rsidR="002912A4" w:rsidRDefault="002912A4" w:rsidP="002912A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Dropout 0.25 after 128 e 64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649B4B10" w14:textId="2602E84E" w:rsidR="002912A4" w:rsidRDefault="002912A4" w:rsidP="002912A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/</w:t>
            </w:r>
          </w:p>
        </w:tc>
        <w:tc>
          <w:tcPr>
            <w:tcW w:w="969" w:type="dxa"/>
            <w:vAlign w:val="center"/>
          </w:tcPr>
          <w:p w14:paraId="349B8C70" w14:textId="5896CCB4" w:rsidR="002912A4" w:rsidRDefault="002912A4" w:rsidP="002912A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vAlign w:val="center"/>
          </w:tcPr>
          <w:p w14:paraId="2C380376" w14:textId="77777777" w:rsidR="002912A4" w:rsidRDefault="002912A4" w:rsidP="002912A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</w:t>
            </w:r>
          </w:p>
          <w:p w14:paraId="4E67868B" w14:textId="7A343239" w:rsidR="002912A4" w:rsidRDefault="002912A4" w:rsidP="002912A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606DE">
              <w:rPr>
                <w:sz w:val="24"/>
                <w:szCs w:val="24"/>
                <w:lang w:val="en-US"/>
              </w:rPr>
              <w:t>1e-</w:t>
            </w:r>
            <w:r w:rsidR="0056262A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74A164E0" w14:textId="4BA69FAD" w:rsidR="002912A4" w:rsidRDefault="002912A4" w:rsidP="002912A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52489693" w14:textId="77777777" w:rsidR="002912A4" w:rsidRDefault="002912A4" w:rsidP="002912A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Bias</w:t>
            </w:r>
          </w:p>
          <w:p w14:paraId="45C5605E" w14:textId="77777777" w:rsidR="002912A4" w:rsidRDefault="002912A4" w:rsidP="002912A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400EBD41" w14:textId="77777777" w:rsidR="002912A4" w:rsidRDefault="002912A4" w:rsidP="002912A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Very bad plot for validation</w:t>
            </w:r>
          </w:p>
          <w:p w14:paraId="6EA7D22B" w14:textId="570FCEC4" w:rsidR="002912A4" w:rsidRDefault="002912A4" w:rsidP="002912A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Solution: reduce regularization. 2</w:t>
            </w:r>
            <w:r w:rsidR="00C972E7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736B1EF" w14:textId="3DF20CA4" w:rsidR="002912A4" w:rsidRPr="00965EBC" w:rsidRDefault="00C1678D" w:rsidP="002912A4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C1678D">
              <w:rPr>
                <w:sz w:val="16"/>
                <w:szCs w:val="16"/>
                <w:lang w:val="en-US"/>
              </w:rPr>
              <w:lastRenderedPageBreak/>
              <w:t>2020-07-23_15-30_DirectCNNBatchDropRegu</w:t>
            </w:r>
          </w:p>
        </w:tc>
      </w:tr>
      <w:tr w:rsidR="00DC0FFD" w:rsidRPr="00D80F26" w14:paraId="7D411624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70826815" w14:textId="7245D568" w:rsidR="00DC0FFD" w:rsidRDefault="00DC0FFD" w:rsidP="00DC0FF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27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7F75443" w14:textId="77777777" w:rsidR="00DC0FFD" w:rsidRDefault="00DC0FFD" w:rsidP="00DC0FF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566866E7" w14:textId="77777777" w:rsidR="00DC0FFD" w:rsidRDefault="00DC0FFD" w:rsidP="00DC0FF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55DFD1BB" w14:textId="7E40A094" w:rsidR="00DC0FFD" w:rsidRDefault="00DC0FFD" w:rsidP="00DC0FF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067DE68D" w14:textId="7A0EE5E5" w:rsidR="00DC0FFD" w:rsidRDefault="000C4FF9" w:rsidP="00DC0FF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C4FF9">
              <w:rPr>
                <w:sz w:val="24"/>
                <w:szCs w:val="24"/>
                <w:lang w:val="en-US"/>
              </w:rPr>
              <w:t>0.919</w:t>
            </w:r>
          </w:p>
        </w:tc>
        <w:tc>
          <w:tcPr>
            <w:tcW w:w="764" w:type="dxa"/>
            <w:vAlign w:val="center"/>
          </w:tcPr>
          <w:p w14:paraId="27026D1E" w14:textId="2DCBEC12" w:rsidR="00DC0FFD" w:rsidRDefault="000C4FF9" w:rsidP="00DC0FF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C4FF9">
              <w:rPr>
                <w:sz w:val="24"/>
                <w:szCs w:val="24"/>
                <w:lang w:val="en-US"/>
              </w:rPr>
              <w:t>0.03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2320CCBA" w14:textId="1CE1CA8F" w:rsidR="00DC0FFD" w:rsidRDefault="000C4FF9" w:rsidP="00DC0FF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C4FF9">
              <w:rPr>
                <w:sz w:val="24"/>
                <w:szCs w:val="24"/>
                <w:lang w:val="en-US"/>
              </w:rPr>
              <w:t>0.061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3C5AB138" w14:textId="2E457DA0" w:rsidR="00DC0FFD" w:rsidRDefault="00DC0FFD" w:rsidP="00DC0FF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F61EC">
              <w:rPr>
                <w:sz w:val="24"/>
                <w:szCs w:val="24"/>
                <w:lang w:val="en-US"/>
              </w:rPr>
              <w:t>257,018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3AF12A02" w14:textId="77777777" w:rsidR="00DC0FFD" w:rsidRDefault="00DC0FFD" w:rsidP="00DC0FF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50E5621F" w14:textId="77777777" w:rsidR="00DC0FFD" w:rsidRDefault="00DC0FFD" w:rsidP="00DC0FF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Relu</w:t>
            </w:r>
          </w:p>
          <w:p w14:paraId="0AF21F79" w14:textId="77777777" w:rsidR="00DC0FFD" w:rsidRDefault="00DC0FFD" w:rsidP="00DC0FF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BatchNorm after each CNN</w:t>
            </w:r>
          </w:p>
          <w:p w14:paraId="7E4D8D47" w14:textId="05AE2121" w:rsidR="00DC0FFD" w:rsidRDefault="00DC0FFD" w:rsidP="00DC0FF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Dropout 0.25 after 128 e 64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0031D821" w14:textId="04399D00" w:rsidR="00DC0FFD" w:rsidRDefault="00DC0FFD" w:rsidP="00DC0FF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133D1CDE" w14:textId="3148AA58" w:rsidR="00DC0FFD" w:rsidRDefault="00DC0FFD" w:rsidP="00DC0FF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vAlign w:val="center"/>
          </w:tcPr>
          <w:p w14:paraId="4BBBC54A" w14:textId="77777777" w:rsidR="00DC0FFD" w:rsidRDefault="00DC0FFD" w:rsidP="00DC0FF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</w:t>
            </w:r>
          </w:p>
          <w:p w14:paraId="2A8930F1" w14:textId="0C628A56" w:rsidR="00DC0FFD" w:rsidRDefault="00DC0FFD" w:rsidP="00DC0FF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606DE">
              <w:rPr>
                <w:sz w:val="24"/>
                <w:szCs w:val="24"/>
                <w:lang w:val="en-US"/>
              </w:rPr>
              <w:t>1e-</w:t>
            </w: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6C27498C" w14:textId="124268EB" w:rsidR="00DC0FFD" w:rsidRDefault="00DC0FFD" w:rsidP="00DC0FF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5E09A1C9" w14:textId="77777777" w:rsidR="00453190" w:rsidRPr="00FE397F" w:rsidRDefault="00453190" w:rsidP="00453190">
            <w:pPr>
              <w:pStyle w:val="Nessunaspaziatura"/>
              <w:rPr>
                <w:sz w:val="24"/>
                <w:szCs w:val="24"/>
              </w:rPr>
            </w:pPr>
            <w:r w:rsidRPr="00FE397F">
              <w:rPr>
                <w:sz w:val="24"/>
                <w:szCs w:val="24"/>
              </w:rPr>
              <w:t>Little Bias</w:t>
            </w:r>
          </w:p>
          <w:p w14:paraId="32908E83" w14:textId="77777777" w:rsidR="00453190" w:rsidRPr="00FE397F" w:rsidRDefault="00453190" w:rsidP="00453190">
            <w:pPr>
              <w:pStyle w:val="Nessunaspaziatura"/>
              <w:rPr>
                <w:sz w:val="24"/>
                <w:szCs w:val="24"/>
              </w:rPr>
            </w:pPr>
            <w:r w:rsidRPr="00FE397F">
              <w:rPr>
                <w:sz w:val="24"/>
                <w:szCs w:val="24"/>
              </w:rPr>
              <w:t>Little Variance</w:t>
            </w:r>
          </w:p>
          <w:p w14:paraId="3A3D7486" w14:textId="26359E6A" w:rsidR="00DC0FFD" w:rsidRPr="00FE397F" w:rsidRDefault="00453190" w:rsidP="00DC0FFD">
            <w:pPr>
              <w:pStyle w:val="Nessunaspaziatura"/>
              <w:rPr>
                <w:sz w:val="24"/>
                <w:szCs w:val="24"/>
              </w:rPr>
            </w:pPr>
            <w:r w:rsidRPr="00FE397F">
              <w:rPr>
                <w:sz w:val="24"/>
                <w:szCs w:val="24"/>
              </w:rPr>
              <w:t>Meglio il 23 senza regolarizzazione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62AC0B79" w14:textId="1C025D16" w:rsidR="00DC0FFD" w:rsidRPr="00965EBC" w:rsidRDefault="00453190" w:rsidP="00DC0FFD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453190">
              <w:rPr>
                <w:sz w:val="16"/>
                <w:szCs w:val="16"/>
                <w:lang w:val="en-US"/>
              </w:rPr>
              <w:t>2020-07-23_15-56_DirectCNNBatchDropRegu</w:t>
            </w:r>
          </w:p>
        </w:tc>
      </w:tr>
      <w:tr w:rsidR="000D375F" w:rsidRPr="00D80F26" w14:paraId="77737C8C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A98951B" w14:textId="63E0E85F" w:rsidR="000D375F" w:rsidRDefault="000D375F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28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F848225" w14:textId="77777777" w:rsidR="000D375F" w:rsidRDefault="000D375F" w:rsidP="000D375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39817FF6" w14:textId="77777777" w:rsidR="000D375F" w:rsidRDefault="000D375F" w:rsidP="000D375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0A9CEEF9" w14:textId="3816D4E3" w:rsidR="000D375F" w:rsidRDefault="000D375F" w:rsidP="000D375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418888D8" w14:textId="03C8055B" w:rsidR="000D375F" w:rsidRDefault="00701FC1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701FC1">
              <w:rPr>
                <w:sz w:val="24"/>
                <w:szCs w:val="24"/>
                <w:lang w:val="en-US"/>
              </w:rPr>
              <w:t>0.929</w:t>
            </w:r>
          </w:p>
        </w:tc>
        <w:tc>
          <w:tcPr>
            <w:tcW w:w="764" w:type="dxa"/>
            <w:vAlign w:val="center"/>
          </w:tcPr>
          <w:p w14:paraId="2DF69DC3" w14:textId="3EA98EF4" w:rsidR="000D375F" w:rsidRDefault="00701FC1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701FC1">
              <w:rPr>
                <w:sz w:val="24"/>
                <w:szCs w:val="24"/>
                <w:lang w:val="en-US"/>
              </w:rPr>
              <w:t>0.013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690F0CC4" w14:textId="75EB53F3" w:rsidR="000D375F" w:rsidRDefault="00701FC1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701FC1">
              <w:rPr>
                <w:sz w:val="24"/>
                <w:szCs w:val="24"/>
                <w:lang w:val="en-US"/>
              </w:rPr>
              <w:t>0.112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0169AD9F" w14:textId="349DA83D" w:rsidR="000D375F" w:rsidRDefault="000D375F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F61EC">
              <w:rPr>
                <w:sz w:val="24"/>
                <w:szCs w:val="24"/>
                <w:lang w:val="en-US"/>
              </w:rPr>
              <w:t>257,018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1D722A4C" w14:textId="77777777" w:rsidR="000D375F" w:rsidRDefault="000D375F" w:rsidP="000D375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3FCD5B69" w14:textId="5E28DF50" w:rsidR="000D375F" w:rsidRDefault="000D375F" w:rsidP="000D375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elu</w:t>
            </w:r>
          </w:p>
          <w:p w14:paraId="44388EA8" w14:textId="64868388" w:rsidR="000D375F" w:rsidRDefault="000D375F" w:rsidP="000D375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BatchNorm after each CNN</w:t>
            </w:r>
            <w:r w:rsidR="00EB3724">
              <w:rPr>
                <w:sz w:val="24"/>
                <w:szCs w:val="24"/>
                <w:lang w:val="en-US"/>
              </w:rPr>
              <w:t>.</w:t>
            </w:r>
          </w:p>
          <w:p w14:paraId="4E366E40" w14:textId="48C58FC2" w:rsidR="000D375F" w:rsidRDefault="000D375F" w:rsidP="000D375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Dropout 0.25 after 128 e 64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19305DA7" w14:textId="0AA07165" w:rsidR="000D375F" w:rsidRDefault="000D375F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6F858AC9" w14:textId="482AEF28" w:rsidR="000D375F" w:rsidRDefault="000D375F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vAlign w:val="center"/>
          </w:tcPr>
          <w:p w14:paraId="712A26EB" w14:textId="3E07A8D8" w:rsidR="000D375F" w:rsidRDefault="000D375F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792406C5" w14:textId="10A063E3" w:rsidR="000D375F" w:rsidRDefault="000D375F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7624A814" w14:textId="77777777" w:rsidR="000D375F" w:rsidRDefault="000D375F" w:rsidP="000D375F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7750F27C" w14:textId="7B4DB66F" w:rsidR="000D375F" w:rsidRPr="00965EBC" w:rsidRDefault="000D375F" w:rsidP="000D375F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0D375F">
              <w:rPr>
                <w:sz w:val="16"/>
                <w:szCs w:val="16"/>
                <w:lang w:val="en-US"/>
              </w:rPr>
              <w:t>2020-07-23_16-33_DirectCNNBatchDropELU</w:t>
            </w:r>
          </w:p>
        </w:tc>
      </w:tr>
      <w:tr w:rsidR="00250324" w:rsidRPr="00EB3724" w14:paraId="280503DC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A871B52" w14:textId="508A9773" w:rsidR="00250324" w:rsidRDefault="00250324" w:rsidP="0025032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29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0BBBD67B" w14:textId="77777777" w:rsidR="00250324" w:rsidRDefault="00250324" w:rsidP="0025032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401FE46E" w14:textId="49658D3F" w:rsidR="00250324" w:rsidRDefault="00250324" w:rsidP="0025032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3k-3k-3k</w:t>
            </w:r>
          </w:p>
          <w:p w14:paraId="4C2FC765" w14:textId="61E37398" w:rsidR="00250324" w:rsidRDefault="00250324" w:rsidP="0025032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600146C8" w14:textId="4D082A5E" w:rsidR="00250324" w:rsidRDefault="00CC0315" w:rsidP="0025032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C0315">
              <w:rPr>
                <w:sz w:val="24"/>
                <w:szCs w:val="24"/>
                <w:lang w:val="en-US"/>
              </w:rPr>
              <w:t>0.784</w:t>
            </w:r>
          </w:p>
        </w:tc>
        <w:tc>
          <w:tcPr>
            <w:tcW w:w="764" w:type="dxa"/>
            <w:vAlign w:val="center"/>
          </w:tcPr>
          <w:p w14:paraId="2C053F5F" w14:textId="46D95E66" w:rsidR="00250324" w:rsidRDefault="00CC0315" w:rsidP="0025032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605CFBBF" w14:textId="23B08B36" w:rsidR="00250324" w:rsidRDefault="00CC0315" w:rsidP="0025032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C0315">
              <w:rPr>
                <w:sz w:val="24"/>
                <w:szCs w:val="24"/>
                <w:lang w:val="en-US"/>
              </w:rPr>
              <w:t>0.213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6A32BF3A" w14:textId="53F4036D" w:rsidR="00250324" w:rsidRDefault="00250324" w:rsidP="0025032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50324">
              <w:rPr>
                <w:sz w:val="24"/>
                <w:szCs w:val="24"/>
                <w:lang w:val="en-US"/>
              </w:rPr>
              <w:t>333,970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7487E352" w14:textId="77777777" w:rsidR="00250324" w:rsidRDefault="00250324" w:rsidP="0025032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DS CNN paper</w:t>
            </w:r>
          </w:p>
          <w:p w14:paraId="5E3CD1B8" w14:textId="4BC601ED" w:rsidR="00250324" w:rsidRDefault="00250324" w:rsidP="0025032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Relu</w:t>
            </w:r>
          </w:p>
          <w:p w14:paraId="0756DB1C" w14:textId="77777777" w:rsidR="003A0884" w:rsidRDefault="00250324" w:rsidP="0025032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 DS</w:t>
            </w:r>
            <w:r w:rsidR="0052739F">
              <w:rPr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  <w:lang w:val="en-US"/>
              </w:rPr>
              <w:t>nn</w:t>
            </w:r>
          </w:p>
          <w:p w14:paraId="37DF030A" w14:textId="3FFB5015" w:rsidR="0073109E" w:rsidRPr="003A0884" w:rsidRDefault="003A0884" w:rsidP="0025032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1° Cnn “valid”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018470DA" w14:textId="20F16DC1" w:rsidR="00250324" w:rsidRDefault="00250324" w:rsidP="0025032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50EA02FB" w14:textId="690C4E2B" w:rsidR="00250324" w:rsidRDefault="00250324" w:rsidP="0025032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vAlign w:val="center"/>
          </w:tcPr>
          <w:p w14:paraId="3C814255" w14:textId="181FA549" w:rsidR="00250324" w:rsidRDefault="00250324" w:rsidP="0025032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45DA9271" w14:textId="111496F2" w:rsidR="00250324" w:rsidRDefault="00250324" w:rsidP="0025032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595386B6" w14:textId="77777777" w:rsidR="00250324" w:rsidRDefault="00CC0315" w:rsidP="0025032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6179824F" w14:textId="77777777" w:rsidR="00CC0315" w:rsidRDefault="00CC0315" w:rsidP="0025032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  <w:p w14:paraId="6D30D18A" w14:textId="26C51E54" w:rsidR="00CC0315" w:rsidRDefault="00CF6080" w:rsidP="0025032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 the end was improving, maybe it needs more epochs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04E388D5" w14:textId="23217E97" w:rsidR="00250324" w:rsidRPr="00965EBC" w:rsidRDefault="00250324" w:rsidP="00250324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250324">
              <w:rPr>
                <w:sz w:val="16"/>
                <w:szCs w:val="16"/>
                <w:lang w:val="en-US"/>
              </w:rPr>
              <w:t>2020-07-24_15-30_DSConvModel</w:t>
            </w:r>
          </w:p>
        </w:tc>
      </w:tr>
      <w:tr w:rsidR="000B5D45" w:rsidRPr="00EB3724" w14:paraId="5D2759E2" w14:textId="77777777" w:rsidTr="00A0319A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01EAA27" w14:textId="33BDBAEE" w:rsidR="000B5D45" w:rsidRDefault="007C75B4" w:rsidP="000B5D4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28826A89" w14:textId="77777777" w:rsidR="007C75B4" w:rsidRDefault="007C75B4" w:rsidP="007C75B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2E3DC69D" w14:textId="77777777" w:rsidR="007C75B4" w:rsidRDefault="007C75B4" w:rsidP="007C75B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3k-3k-3k</w:t>
            </w:r>
          </w:p>
          <w:p w14:paraId="13728E89" w14:textId="12F93B65" w:rsidR="000B5D45" w:rsidRDefault="007C75B4" w:rsidP="007C75B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2CD2D49E" w14:textId="7779D284" w:rsidR="000B5D45" w:rsidRDefault="00033652" w:rsidP="000B5D4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33652">
              <w:rPr>
                <w:sz w:val="24"/>
                <w:szCs w:val="24"/>
                <w:lang w:val="en-US"/>
              </w:rPr>
              <w:t>0.895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2F3389BE" w14:textId="1936AB93" w:rsidR="000B5D45" w:rsidRDefault="00033652" w:rsidP="000B5D4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6737F76B" w14:textId="18EB62B6" w:rsidR="000B5D45" w:rsidRDefault="00033652" w:rsidP="000B5D4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33652">
              <w:rPr>
                <w:sz w:val="24"/>
                <w:szCs w:val="24"/>
                <w:lang w:val="en-US"/>
              </w:rPr>
              <w:t>0.108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691BA2F4" w14:textId="0DBA646C" w:rsidR="000B5D45" w:rsidRDefault="000B5D45" w:rsidP="000B5D4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52202E">
              <w:rPr>
                <w:sz w:val="24"/>
                <w:szCs w:val="24"/>
                <w:lang w:val="en-US"/>
              </w:rPr>
              <w:t>571,330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73A48DC6" w14:textId="77777777" w:rsidR="000B5D45" w:rsidRDefault="000B5D45" w:rsidP="000B5D4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DS CNN paper</w:t>
            </w:r>
          </w:p>
          <w:p w14:paraId="0ADFD9E5" w14:textId="77777777" w:rsidR="000B5D45" w:rsidRDefault="000B5D45" w:rsidP="000B5D4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Relu</w:t>
            </w:r>
          </w:p>
          <w:p w14:paraId="48B6EE7F" w14:textId="6A24B0BD" w:rsidR="000B5D45" w:rsidRDefault="000B5D45" w:rsidP="000B5D4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 DSCnn</w:t>
            </w:r>
          </w:p>
          <w:p w14:paraId="644757BC" w14:textId="7E685AAB" w:rsidR="000B5D45" w:rsidRDefault="000B5D45" w:rsidP="000B5D4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1° Cnn “same”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1FFDB31F" w14:textId="3CCD7ACA" w:rsidR="000B5D45" w:rsidRDefault="000B5D45" w:rsidP="000B5D4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auto"/>
            <w:vAlign w:val="center"/>
          </w:tcPr>
          <w:p w14:paraId="62CD6E59" w14:textId="31EC78CA" w:rsidR="000B5D45" w:rsidRDefault="000B5D45" w:rsidP="000B5D4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shd w:val="clear" w:color="auto" w:fill="auto"/>
            <w:vAlign w:val="center"/>
          </w:tcPr>
          <w:p w14:paraId="7E0F2E1C" w14:textId="57E2BC51" w:rsidR="000B5D45" w:rsidRDefault="000B5D45" w:rsidP="000B5D4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2768E9F3" w14:textId="305F4E96" w:rsidR="000B5D45" w:rsidRDefault="000B5D45" w:rsidP="000B5D4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5D391E74" w14:textId="77777777" w:rsidR="00033652" w:rsidRDefault="00033652" w:rsidP="00033652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73522BDE" w14:textId="77777777" w:rsidR="00033652" w:rsidRDefault="00033652" w:rsidP="00033652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  <w:p w14:paraId="7EE3D9D4" w14:textId="77777777" w:rsidR="000B5D45" w:rsidRDefault="000B5D45" w:rsidP="000B5D45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06288FF5" w14:textId="739F32BA" w:rsidR="000B5D45" w:rsidRPr="00965EBC" w:rsidRDefault="000B5D45" w:rsidP="000B5D45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0B5D45">
              <w:rPr>
                <w:sz w:val="16"/>
                <w:szCs w:val="16"/>
                <w:lang w:val="en-US"/>
              </w:rPr>
              <w:t>2020-07-24_16-11_DSConvModel</w:t>
            </w:r>
          </w:p>
        </w:tc>
      </w:tr>
      <w:tr w:rsidR="00F42929" w:rsidRPr="00EB3724" w14:paraId="2BD7FC18" w14:textId="77777777" w:rsidTr="00A0319A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078D0893" w14:textId="667C15EF" w:rsidR="00F42929" w:rsidRDefault="00F42929" w:rsidP="00F4292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54BF28DA" w14:textId="77777777" w:rsidR="00F42929" w:rsidRDefault="00F42929" w:rsidP="00F4292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448F0BC3" w14:textId="77777777" w:rsidR="00F42929" w:rsidRDefault="00F42929" w:rsidP="00F4292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488EA187" w14:textId="3EC30624" w:rsidR="00F42929" w:rsidRDefault="00F42929" w:rsidP="00F4292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22D7A5BD" w14:textId="1321206B" w:rsidR="00F42929" w:rsidRDefault="00F42929" w:rsidP="00F4292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0319A">
              <w:rPr>
                <w:sz w:val="24"/>
                <w:szCs w:val="24"/>
                <w:lang w:val="en-US"/>
              </w:rPr>
              <w:t>0.953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45FE1A81" w14:textId="316BC44E" w:rsidR="00F42929" w:rsidRDefault="00F42929" w:rsidP="00F4292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0319A">
              <w:rPr>
                <w:sz w:val="24"/>
                <w:szCs w:val="24"/>
                <w:lang w:val="en-US"/>
              </w:rPr>
              <w:t>0.004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04B8E58" w14:textId="1F28B2B7" w:rsidR="00F42929" w:rsidRDefault="00F42929" w:rsidP="00F4292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0319A">
              <w:rPr>
                <w:sz w:val="24"/>
                <w:szCs w:val="24"/>
                <w:lang w:val="en-US"/>
              </w:rPr>
              <w:t>0.052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2DA0AAC0" w14:textId="09E9AC64" w:rsidR="00F42929" w:rsidRDefault="00F42929" w:rsidP="00F4292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52202E">
              <w:rPr>
                <w:sz w:val="24"/>
                <w:szCs w:val="24"/>
                <w:lang w:val="en-US"/>
              </w:rPr>
              <w:t>571,330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64872D86" w14:textId="77777777" w:rsidR="00F42929" w:rsidRDefault="00F42929" w:rsidP="00F4292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DS CNN paper</w:t>
            </w:r>
          </w:p>
          <w:p w14:paraId="30EA6C89" w14:textId="77777777" w:rsidR="00F42929" w:rsidRDefault="00F42929" w:rsidP="00F4292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Relu</w:t>
            </w:r>
          </w:p>
          <w:p w14:paraId="2C528B1A" w14:textId="77777777" w:rsidR="00F42929" w:rsidRDefault="00F42929" w:rsidP="00F4292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 DSCnn</w:t>
            </w:r>
          </w:p>
          <w:p w14:paraId="07C346FE" w14:textId="75AF3B49" w:rsidR="00F42929" w:rsidRDefault="00F42929" w:rsidP="00F4292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1° Cnn “same”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69873D70" w14:textId="5E824D5D" w:rsidR="00F42929" w:rsidRDefault="00F42929" w:rsidP="00F4292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92D050"/>
            <w:vAlign w:val="center"/>
          </w:tcPr>
          <w:p w14:paraId="044CD040" w14:textId="47DECDB7" w:rsidR="00F42929" w:rsidRDefault="00F42929" w:rsidP="00F4292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shd w:val="clear" w:color="auto" w:fill="92D050"/>
            <w:vAlign w:val="center"/>
          </w:tcPr>
          <w:p w14:paraId="11DDE392" w14:textId="4986B2A8" w:rsidR="00F42929" w:rsidRDefault="00F42929" w:rsidP="00F4292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087013FC" w14:textId="4F80B451" w:rsidR="00F42929" w:rsidRDefault="00F42929" w:rsidP="00F4292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71434B5" w14:textId="77777777" w:rsidR="00F42929" w:rsidRPr="00E31D5D" w:rsidRDefault="00F42929" w:rsidP="00F42929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6D36E010" w14:textId="77777777" w:rsidR="00F42929" w:rsidRDefault="00F42929" w:rsidP="00F4292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4EBB6A03" w14:textId="59A6B41C" w:rsidR="00F42929" w:rsidRDefault="00F42929" w:rsidP="00F4292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True – Predic: </w:t>
            </w:r>
            <w:r w:rsidR="00451C19">
              <w:rPr>
                <w:sz w:val="24"/>
                <w:szCs w:val="24"/>
                <w:lang w:val="en-US"/>
              </w:rPr>
              <w:t>???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06DEC92A" w14:textId="558879D5" w:rsidR="00F42929" w:rsidRPr="00965EBC" w:rsidRDefault="00F42929" w:rsidP="00F42929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3C6AC0">
              <w:rPr>
                <w:sz w:val="16"/>
                <w:szCs w:val="16"/>
                <w:lang w:val="en-US"/>
              </w:rPr>
              <w:t>2020-07-24_16-57_DSConvModel</w:t>
            </w:r>
          </w:p>
        </w:tc>
      </w:tr>
      <w:tr w:rsidR="009D2EDD" w:rsidRPr="00EB3724" w14:paraId="4E701ED5" w14:textId="77777777" w:rsidTr="00C4729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FFC000"/>
            <w:vAlign w:val="center"/>
          </w:tcPr>
          <w:p w14:paraId="17EEE22A" w14:textId="38B60D8A" w:rsidR="009D2EDD" w:rsidRDefault="009D2EDD" w:rsidP="009D2ED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FFC000"/>
            <w:vAlign w:val="center"/>
          </w:tcPr>
          <w:p w14:paraId="490CC91C" w14:textId="77777777" w:rsidR="009D2EDD" w:rsidRDefault="009D2EDD" w:rsidP="009D2ED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0A8C0780" w14:textId="77777777" w:rsidR="009D2EDD" w:rsidRDefault="009D2EDD" w:rsidP="009D2ED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426716A3" w14:textId="2C96CDED" w:rsidR="009D2EDD" w:rsidRDefault="009D2EDD" w:rsidP="009D2ED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120mfcc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FFC000"/>
            <w:vAlign w:val="center"/>
          </w:tcPr>
          <w:p w14:paraId="07DC3998" w14:textId="77777777" w:rsidR="009D2EDD" w:rsidRDefault="009D2EDD" w:rsidP="009D2ED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shd w:val="clear" w:color="auto" w:fill="FFC000"/>
            <w:vAlign w:val="center"/>
          </w:tcPr>
          <w:p w14:paraId="269A2F8C" w14:textId="77777777" w:rsidR="009D2EDD" w:rsidRDefault="009D2EDD" w:rsidP="009D2ED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FFC000"/>
            <w:vAlign w:val="center"/>
          </w:tcPr>
          <w:p w14:paraId="041ED199" w14:textId="77777777" w:rsidR="009D2EDD" w:rsidRDefault="009D2EDD" w:rsidP="009D2ED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FFC000"/>
            <w:vAlign w:val="center"/>
          </w:tcPr>
          <w:p w14:paraId="2D5B95DA" w14:textId="2CF8330F" w:rsidR="009D2EDD" w:rsidRDefault="002B086A" w:rsidP="009D2ED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B086A">
              <w:rPr>
                <w:sz w:val="24"/>
                <w:szCs w:val="24"/>
                <w:lang w:val="en-US"/>
              </w:rPr>
              <w:t>1,178,530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FFC000"/>
            <w:vAlign w:val="center"/>
          </w:tcPr>
          <w:p w14:paraId="72330F4A" w14:textId="77777777" w:rsidR="009D2EDD" w:rsidRDefault="009D2EDD" w:rsidP="009D2ED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DS CNN paper</w:t>
            </w:r>
          </w:p>
          <w:p w14:paraId="2BDE8657" w14:textId="77777777" w:rsidR="009D2EDD" w:rsidRDefault="009D2EDD" w:rsidP="009D2ED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Relu</w:t>
            </w:r>
          </w:p>
          <w:p w14:paraId="12D48635" w14:textId="77777777" w:rsidR="009D2EDD" w:rsidRDefault="009D2EDD" w:rsidP="009D2ED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 DSCnn</w:t>
            </w:r>
          </w:p>
          <w:p w14:paraId="2D9099AC" w14:textId="7E2D677B" w:rsidR="009D2EDD" w:rsidRDefault="009D2EDD" w:rsidP="009D2ED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1° Cnn “same”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FFC000"/>
            <w:vAlign w:val="center"/>
          </w:tcPr>
          <w:p w14:paraId="1F642E48" w14:textId="2EE7DDC9" w:rsidR="009D2EDD" w:rsidRDefault="009D2EDD" w:rsidP="009D2ED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FFC000"/>
            <w:vAlign w:val="center"/>
          </w:tcPr>
          <w:p w14:paraId="61504EFB" w14:textId="1034247D" w:rsidR="009D2EDD" w:rsidRDefault="009D2EDD" w:rsidP="009D2ED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shd w:val="clear" w:color="auto" w:fill="FFC000"/>
            <w:vAlign w:val="center"/>
          </w:tcPr>
          <w:p w14:paraId="60F2D051" w14:textId="3B68994A" w:rsidR="009D2EDD" w:rsidRDefault="009D2EDD" w:rsidP="009D2ED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FFC000"/>
            <w:vAlign w:val="center"/>
          </w:tcPr>
          <w:p w14:paraId="5E2EAB29" w14:textId="36CD8978" w:rsidR="009D2EDD" w:rsidRDefault="009D2EDD" w:rsidP="009D2ED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FFC000"/>
            <w:vAlign w:val="center"/>
          </w:tcPr>
          <w:p w14:paraId="3F6927C6" w14:textId="07432510" w:rsidR="009D2EDD" w:rsidRDefault="00C47294" w:rsidP="009D2ED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 FARE CLUSTER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FFC000"/>
            <w:vAlign w:val="center"/>
          </w:tcPr>
          <w:p w14:paraId="4027B5A4" w14:textId="5E596ABB" w:rsidR="009D2EDD" w:rsidRPr="00965EBC" w:rsidRDefault="009D2EDD" w:rsidP="009D2EDD">
            <w:pPr>
              <w:pStyle w:val="Nessunaspaziatura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Cluster DEI</w:t>
            </w:r>
          </w:p>
        </w:tc>
      </w:tr>
      <w:tr w:rsidR="00C250E4" w:rsidRPr="00F42929" w14:paraId="0BC36BD6" w14:textId="77777777" w:rsidTr="00992640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3E5BAB71" w14:textId="645046DC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33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5DAEDB7F" w14:textId="77777777" w:rsidR="00C250E4" w:rsidRDefault="00C250E4" w:rsidP="00C250E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18278A74" w14:textId="77777777" w:rsidR="00C250E4" w:rsidRDefault="00C250E4" w:rsidP="00C250E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5DCCF4A0" w14:textId="3FF74C86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1AD19184" w14:textId="2B102FB8" w:rsidR="00C250E4" w:rsidRDefault="00451C19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51C19">
              <w:rPr>
                <w:sz w:val="24"/>
                <w:szCs w:val="24"/>
                <w:lang w:val="en-US"/>
              </w:rPr>
              <w:t>0.929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74C8444D" w14:textId="6FDF19CC" w:rsidR="00C250E4" w:rsidRDefault="00451C19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51C19">
              <w:rPr>
                <w:sz w:val="24"/>
                <w:szCs w:val="24"/>
                <w:lang w:val="en-US"/>
              </w:rPr>
              <w:t>0.004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1F12586" w14:textId="31D6AAF6" w:rsidR="00C250E4" w:rsidRDefault="00451C19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51C19">
              <w:rPr>
                <w:sz w:val="24"/>
                <w:szCs w:val="24"/>
                <w:lang w:val="en-US"/>
              </w:rPr>
              <w:t>0.072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5B3960B7" w14:textId="07028B7E" w:rsidR="00C250E4" w:rsidRDefault="00E356D6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E356D6">
              <w:rPr>
                <w:sz w:val="24"/>
                <w:szCs w:val="24"/>
                <w:lang w:val="en-US"/>
              </w:rPr>
              <w:t>127,818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34040EB" w14:textId="20971CA5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DSConvSmall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13075B8E" w14:textId="16AB3C9C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92D050"/>
            <w:vAlign w:val="center"/>
          </w:tcPr>
          <w:p w14:paraId="1C500472" w14:textId="4240D7FB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shd w:val="clear" w:color="auto" w:fill="92D050"/>
            <w:vAlign w:val="center"/>
          </w:tcPr>
          <w:p w14:paraId="44C7432F" w14:textId="4CAA9193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2B693DA3" w14:textId="469F82A1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6B587807" w14:textId="77777777" w:rsidR="00451C19" w:rsidRPr="00E31D5D" w:rsidRDefault="00451C19" w:rsidP="00451C19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3C0186ED" w14:textId="77777777" w:rsidR="00451C19" w:rsidRDefault="00451C19" w:rsidP="00451C1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7F6E6EB4" w14:textId="0B943A1D" w:rsidR="00C250E4" w:rsidRDefault="00451C19" w:rsidP="00451C1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True – Predic: (down-no), (down-go), (off-up), (go,no), (up-off)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A99DD16" w14:textId="4C367C50" w:rsidR="00C250E4" w:rsidRPr="00965EBC" w:rsidRDefault="00727DBA" w:rsidP="00C250E4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727DBA">
              <w:rPr>
                <w:sz w:val="16"/>
                <w:szCs w:val="16"/>
                <w:lang w:val="en-US"/>
              </w:rPr>
              <w:t>2020-07-25_10-30_DSConvModelSmall</w:t>
            </w:r>
          </w:p>
        </w:tc>
      </w:tr>
      <w:tr w:rsidR="00C250E4" w:rsidRPr="00F42929" w14:paraId="10423BE1" w14:textId="77777777" w:rsidTr="00C7397D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630CB839" w14:textId="0FB02578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34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74E9652C" w14:textId="77777777" w:rsidR="00C250E4" w:rsidRDefault="00C250E4" w:rsidP="00C250E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38DB41C5" w14:textId="77777777" w:rsidR="00C250E4" w:rsidRDefault="00C250E4" w:rsidP="00C250E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7A04477B" w14:textId="4E76F4E9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113745A7" w14:textId="1A742644" w:rsidR="00C250E4" w:rsidRDefault="00C7397D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7397D">
              <w:rPr>
                <w:sz w:val="24"/>
                <w:szCs w:val="24"/>
                <w:lang w:val="en-US"/>
              </w:rPr>
              <w:t>0.95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1077D6D6" w14:textId="0EB6143B" w:rsidR="00C250E4" w:rsidRDefault="00C7397D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7397D">
              <w:rPr>
                <w:sz w:val="24"/>
                <w:szCs w:val="24"/>
                <w:lang w:val="en-US"/>
              </w:rPr>
              <w:t>0.003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607987F0" w14:textId="2B05649C" w:rsidR="00C250E4" w:rsidRDefault="00C7397D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7397D">
              <w:rPr>
                <w:sz w:val="24"/>
                <w:szCs w:val="24"/>
                <w:lang w:val="en-US"/>
              </w:rPr>
              <w:t>0.054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3160E4DF" w14:textId="7A8EC4FA" w:rsidR="00C250E4" w:rsidRDefault="00C06EE8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06EE8">
              <w:rPr>
                <w:sz w:val="24"/>
                <w:szCs w:val="24"/>
                <w:lang w:val="en-US"/>
              </w:rPr>
              <w:t>262,998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6D38FAF4" w14:textId="3F9F1C02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DSConvMedium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3E004878" w14:textId="5E4E7DAF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92D050"/>
            <w:vAlign w:val="center"/>
          </w:tcPr>
          <w:p w14:paraId="2BE8F7BD" w14:textId="043894C5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shd w:val="clear" w:color="auto" w:fill="92D050"/>
            <w:vAlign w:val="center"/>
          </w:tcPr>
          <w:p w14:paraId="2374E6D4" w14:textId="09AFF62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56C80C56" w14:textId="3E82EC91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2246A9E0" w14:textId="77777777" w:rsidR="00C7397D" w:rsidRPr="00E31D5D" w:rsidRDefault="00C7397D" w:rsidP="00C7397D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0BEFB924" w14:textId="77777777" w:rsidR="00C7397D" w:rsidRDefault="00C7397D" w:rsidP="00C7397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538E175B" w14:textId="4E905E9C" w:rsidR="00C250E4" w:rsidRDefault="00C7397D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True – Predic: (off-up),</w:t>
            </w:r>
            <w:r w:rsidR="0096577B">
              <w:rPr>
                <w:sz w:val="24"/>
                <w:szCs w:val="24"/>
                <w:lang w:val="en-US"/>
              </w:rPr>
              <w:t xml:space="preserve"> (go,no), (no-down)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0D22EF47" w14:textId="58E0EA79" w:rsidR="00C250E4" w:rsidRPr="00965EBC" w:rsidRDefault="001056DF" w:rsidP="00C250E4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1056DF">
              <w:rPr>
                <w:sz w:val="16"/>
                <w:szCs w:val="16"/>
                <w:lang w:val="en-US"/>
              </w:rPr>
              <w:t>2020-07-25_11-22_DSConvModelMedium</w:t>
            </w:r>
          </w:p>
        </w:tc>
      </w:tr>
      <w:tr w:rsidR="00C250E4" w:rsidRPr="00EB3724" w14:paraId="3B5B0E62" w14:textId="77777777" w:rsidTr="000E3BD6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57FFEC58" w14:textId="793216B4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35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13446280" w14:textId="77777777" w:rsidR="00C250E4" w:rsidRDefault="00C250E4" w:rsidP="00C250E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41838BB6" w14:textId="77777777" w:rsidR="00C250E4" w:rsidRDefault="00C250E4" w:rsidP="00C250E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101AE25C" w14:textId="6E939C55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 mels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726A9698" w14:textId="64745009" w:rsidR="00C250E4" w:rsidRDefault="00CC76FA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0.96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7E2047BE" w14:textId="5A7F3CE4" w:rsidR="00C250E4" w:rsidRDefault="00CC76FA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0.001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376D2E0C" w14:textId="5C19224C" w:rsidR="00C250E4" w:rsidRDefault="00CC76FA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0.052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728C5D18" w14:textId="76C7DB4E" w:rsidR="00C250E4" w:rsidRDefault="0085553B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5553B">
              <w:rPr>
                <w:sz w:val="24"/>
                <w:szCs w:val="24"/>
                <w:lang w:val="en-US"/>
              </w:rPr>
              <w:t>874,930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2FE15334" w14:textId="77777777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DS CNN paper</w:t>
            </w:r>
          </w:p>
          <w:p w14:paraId="7241C223" w14:textId="77777777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Relu</w:t>
            </w:r>
          </w:p>
          <w:p w14:paraId="5FC1A728" w14:textId="77777777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 DSCnn</w:t>
            </w:r>
          </w:p>
          <w:p w14:paraId="0DDC60A7" w14:textId="23369FD8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1° Cnn “same”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5A748EC1" w14:textId="019EF40B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92D050"/>
            <w:vAlign w:val="center"/>
          </w:tcPr>
          <w:p w14:paraId="449562C5" w14:textId="4A0503EA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shd w:val="clear" w:color="auto" w:fill="92D050"/>
            <w:vAlign w:val="center"/>
          </w:tcPr>
          <w:p w14:paraId="31FB058C" w14:textId="3D741182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06108782" w14:textId="28D083F1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7533A8B4" w14:textId="77777777" w:rsidR="00662939" w:rsidRPr="00E31D5D" w:rsidRDefault="00662939" w:rsidP="00662939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432B29D1" w14:textId="4B030F7D" w:rsidR="00C250E4" w:rsidRDefault="00662939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69F01B7A" w14:textId="4B516E34" w:rsidR="00C250E4" w:rsidRPr="00965EBC" w:rsidRDefault="00BA005B" w:rsidP="00C250E4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BA005B">
              <w:rPr>
                <w:sz w:val="16"/>
                <w:szCs w:val="16"/>
                <w:lang w:val="en-US"/>
              </w:rPr>
              <w:t>2020-07-25_13-50_DSConvModel</w:t>
            </w:r>
          </w:p>
        </w:tc>
      </w:tr>
      <w:tr w:rsidR="00592D99" w:rsidRPr="00EB3724" w14:paraId="014A1D46" w14:textId="77777777" w:rsidTr="002F58CB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2F439121" w14:textId="7075FEE6" w:rsidR="00592D99" w:rsidRDefault="00592D99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36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7620907C" w14:textId="77777777" w:rsidR="00592D99" w:rsidRDefault="00592D99" w:rsidP="00592D9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5A53E300" w14:textId="77777777" w:rsidR="00592D99" w:rsidRDefault="00592D99" w:rsidP="00592D9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4E237C6C" w14:textId="5F385DE0" w:rsidR="00592D99" w:rsidRDefault="00592D99" w:rsidP="00592D9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 mels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4269287B" w14:textId="07282FD1" w:rsidR="00592D99" w:rsidRDefault="002F58CB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F58CB">
              <w:rPr>
                <w:sz w:val="24"/>
                <w:szCs w:val="24"/>
                <w:lang w:val="en-US"/>
              </w:rPr>
              <w:t>0.925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5742CA14" w14:textId="7B46D015" w:rsidR="00592D99" w:rsidRDefault="002F58CB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F58CB">
              <w:rPr>
                <w:sz w:val="24"/>
                <w:szCs w:val="24"/>
                <w:lang w:val="en-US"/>
              </w:rPr>
              <w:t>0.004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384F4179" w14:textId="7ACEDFAA" w:rsidR="00592D99" w:rsidRDefault="002F58CB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F58CB">
              <w:rPr>
                <w:sz w:val="24"/>
                <w:szCs w:val="24"/>
                <w:lang w:val="en-US"/>
              </w:rPr>
              <w:t>0.138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538FA17D" w14:textId="7D78FCB4" w:rsidR="00592D99" w:rsidRDefault="002F58CB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F58CB">
              <w:rPr>
                <w:sz w:val="24"/>
                <w:szCs w:val="24"/>
                <w:lang w:val="en-US"/>
              </w:rPr>
              <w:t>300,618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8330CC7" w14:textId="10764347" w:rsidR="00592D99" w:rsidRDefault="00592D99" w:rsidP="00592D9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DSConvSmall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697E1C5C" w14:textId="23FFB9A9" w:rsidR="00592D99" w:rsidRDefault="00592D99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92D050"/>
            <w:vAlign w:val="center"/>
          </w:tcPr>
          <w:p w14:paraId="2612EF1B" w14:textId="24824B15" w:rsidR="00592D99" w:rsidRDefault="00592D99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shd w:val="clear" w:color="auto" w:fill="92D050"/>
            <w:vAlign w:val="center"/>
          </w:tcPr>
          <w:p w14:paraId="3F6BB80C" w14:textId="3587316E" w:rsidR="00592D99" w:rsidRDefault="00592D99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22808B03" w14:textId="1E8029C5" w:rsidR="00592D99" w:rsidRDefault="00592D99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3861C616" w14:textId="35CF381E" w:rsidR="00592D99" w:rsidRDefault="00592D99" w:rsidP="00592D9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LUCA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19F90539" w14:textId="5F9A6E35" w:rsidR="00592D99" w:rsidRPr="00965EBC" w:rsidRDefault="00BA005B" w:rsidP="00592D99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BA005B">
              <w:rPr>
                <w:sz w:val="16"/>
                <w:szCs w:val="16"/>
                <w:lang w:val="en-US"/>
              </w:rPr>
              <w:t>2020-07-29_15-42_DSConvModelSmall</w:t>
            </w:r>
          </w:p>
        </w:tc>
      </w:tr>
      <w:tr w:rsidR="00212BCD" w:rsidRPr="00EB3724" w14:paraId="6FEB870E" w14:textId="77777777" w:rsidTr="002F58CB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1A166906" w14:textId="05F6A297" w:rsidR="00212BCD" w:rsidRDefault="00212BCD" w:rsidP="00212BC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37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61C8318D" w14:textId="77777777" w:rsidR="00212BCD" w:rsidRDefault="00212BCD" w:rsidP="00212BC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5821DEFD" w14:textId="77777777" w:rsidR="00212BCD" w:rsidRDefault="00212BCD" w:rsidP="00212BC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68C7C732" w14:textId="267477EA" w:rsidR="00212BCD" w:rsidRDefault="00212BCD" w:rsidP="00212BC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 mels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5331B5F6" w14:textId="5D2903FA" w:rsidR="00212BCD" w:rsidRPr="002F58CB" w:rsidRDefault="00212BCD" w:rsidP="00212BC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F58CB">
              <w:rPr>
                <w:sz w:val="24"/>
                <w:szCs w:val="24"/>
                <w:lang w:val="en-US"/>
              </w:rPr>
              <w:t>0.943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351E6E51" w14:textId="098A81F6" w:rsidR="00212BCD" w:rsidRPr="002F58CB" w:rsidRDefault="00212BCD" w:rsidP="00212BC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F58CB">
              <w:rPr>
                <w:sz w:val="24"/>
                <w:szCs w:val="24"/>
                <w:lang w:val="en-US"/>
              </w:rPr>
              <w:t>0.003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6B7AEBFF" w14:textId="21A882AD" w:rsidR="00212BCD" w:rsidRPr="002F58CB" w:rsidRDefault="00212BCD" w:rsidP="00212BC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F58CB">
              <w:rPr>
                <w:sz w:val="24"/>
                <w:szCs w:val="24"/>
                <w:lang w:val="en-US"/>
              </w:rPr>
              <w:t>0.059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65BC75EB" w14:textId="58A9E530" w:rsidR="00212BCD" w:rsidRPr="002F58CB" w:rsidRDefault="00212BCD" w:rsidP="00212BC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F58CB">
              <w:rPr>
                <w:sz w:val="24"/>
                <w:szCs w:val="24"/>
                <w:lang w:val="en-US"/>
              </w:rPr>
              <w:t>469,398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0A04A1F3" w14:textId="08CA4113" w:rsidR="00212BCD" w:rsidRDefault="00212BCD" w:rsidP="00212BC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DSConvMedium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6EC59821" w14:textId="522F3930" w:rsidR="00212BCD" w:rsidRDefault="00212BCD" w:rsidP="00212BC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92D050"/>
            <w:vAlign w:val="center"/>
          </w:tcPr>
          <w:p w14:paraId="2D6A1450" w14:textId="78B1C49F" w:rsidR="00212BCD" w:rsidRDefault="00212BCD" w:rsidP="00212BC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shd w:val="clear" w:color="auto" w:fill="92D050"/>
            <w:vAlign w:val="center"/>
          </w:tcPr>
          <w:p w14:paraId="599A114F" w14:textId="56D0EDF6" w:rsidR="00212BCD" w:rsidRDefault="00212BCD" w:rsidP="00212BC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0696F226" w14:textId="2845ED48" w:rsidR="00212BCD" w:rsidRDefault="00212BCD" w:rsidP="00212BC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67D4453D" w14:textId="1DACA0C0" w:rsidR="00212BCD" w:rsidRDefault="00212BCD" w:rsidP="00212BC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LUCA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55712028" w14:textId="029FA512" w:rsidR="00212BCD" w:rsidRPr="00BA005B" w:rsidRDefault="00212BCD" w:rsidP="00212BCD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BA005B">
              <w:rPr>
                <w:sz w:val="16"/>
                <w:szCs w:val="16"/>
                <w:lang w:val="en-US"/>
              </w:rPr>
              <w:t>2020-07-29_16-51_DSConvModelMedium</w:t>
            </w:r>
          </w:p>
        </w:tc>
      </w:tr>
      <w:tr w:rsidR="00E74A3D" w:rsidRPr="00EA0CFD" w14:paraId="317D54B9" w14:textId="77777777" w:rsidTr="00E74A3D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FFC000"/>
            <w:vAlign w:val="center"/>
          </w:tcPr>
          <w:p w14:paraId="6D597568" w14:textId="77777777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FFC000"/>
            <w:vAlign w:val="center"/>
          </w:tcPr>
          <w:p w14:paraId="4DB96235" w14:textId="77777777" w:rsidR="00E74A3D" w:rsidRDefault="00E74A3D" w:rsidP="00E74A3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5BF9682A" w14:textId="77777777" w:rsidR="00E74A3D" w:rsidRDefault="00E74A3D" w:rsidP="00E74A3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1BFA0AFF" w14:textId="0A1DF618" w:rsidR="00E74A3D" w:rsidRDefault="00E74A3D" w:rsidP="00E74A3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120mfcc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FFC000"/>
            <w:vAlign w:val="center"/>
          </w:tcPr>
          <w:p w14:paraId="6284A7FC" w14:textId="77777777" w:rsidR="00E74A3D" w:rsidRPr="002F58CB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shd w:val="clear" w:color="auto" w:fill="FFC000"/>
            <w:vAlign w:val="center"/>
          </w:tcPr>
          <w:p w14:paraId="162D561A" w14:textId="77777777" w:rsidR="00E74A3D" w:rsidRPr="002F58CB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FFC000"/>
            <w:vAlign w:val="center"/>
          </w:tcPr>
          <w:p w14:paraId="644CD7F8" w14:textId="77777777" w:rsidR="00E74A3D" w:rsidRPr="002F58CB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FFC000"/>
            <w:vAlign w:val="center"/>
          </w:tcPr>
          <w:p w14:paraId="73062B98" w14:textId="77777777" w:rsidR="00E74A3D" w:rsidRPr="002F58CB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FFC000"/>
            <w:vAlign w:val="center"/>
          </w:tcPr>
          <w:p w14:paraId="4EC352A4" w14:textId="6DE0E889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DSConvSmall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FFC000"/>
            <w:vAlign w:val="center"/>
          </w:tcPr>
          <w:p w14:paraId="36463120" w14:textId="6845CDCC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FFC000"/>
            <w:vAlign w:val="center"/>
          </w:tcPr>
          <w:p w14:paraId="3DD76068" w14:textId="58F4F907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shd w:val="clear" w:color="auto" w:fill="FFC000"/>
            <w:vAlign w:val="center"/>
          </w:tcPr>
          <w:p w14:paraId="0A9A5013" w14:textId="49026D4A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FFC000"/>
            <w:vAlign w:val="center"/>
          </w:tcPr>
          <w:p w14:paraId="5CFE97A8" w14:textId="7D27915C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FFC000"/>
            <w:vAlign w:val="center"/>
          </w:tcPr>
          <w:p w14:paraId="2E0CEF0F" w14:textId="243A8762" w:rsidR="00E74A3D" w:rsidRPr="00EA0CFD" w:rsidRDefault="00E74A3D" w:rsidP="00E74A3D">
            <w:pPr>
              <w:pStyle w:val="Nessunaspaziatura"/>
              <w:rPr>
                <w:sz w:val="24"/>
                <w:szCs w:val="24"/>
              </w:rPr>
            </w:pPr>
            <w:r w:rsidRPr="00EA0CFD">
              <w:rPr>
                <w:sz w:val="24"/>
                <w:szCs w:val="24"/>
              </w:rPr>
              <w:t>DA FARE CLUSTER</w:t>
            </w:r>
            <w:r w:rsidR="00EA0CFD" w:rsidRPr="00EA0CFD">
              <w:rPr>
                <w:sz w:val="24"/>
                <w:szCs w:val="24"/>
              </w:rPr>
              <w:t xml:space="preserve"> o t</w:t>
            </w:r>
            <w:r w:rsidR="00EA0CFD">
              <w:rPr>
                <w:sz w:val="24"/>
                <w:szCs w:val="24"/>
              </w:rPr>
              <w:t>u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FFC000"/>
            <w:vAlign w:val="center"/>
          </w:tcPr>
          <w:p w14:paraId="413BE2EC" w14:textId="77777777" w:rsidR="00E74A3D" w:rsidRPr="00EA0CFD" w:rsidRDefault="00E74A3D" w:rsidP="00E74A3D">
            <w:pPr>
              <w:pStyle w:val="Nessunaspaziatura"/>
              <w:rPr>
                <w:sz w:val="16"/>
                <w:szCs w:val="16"/>
              </w:rPr>
            </w:pPr>
          </w:p>
        </w:tc>
      </w:tr>
      <w:tr w:rsidR="00E74A3D" w:rsidRPr="00EA0CFD" w14:paraId="385CA0D3" w14:textId="77777777" w:rsidTr="00E74A3D">
        <w:tc>
          <w:tcPr>
            <w:tcW w:w="460" w:type="dxa"/>
            <w:tcBorders>
              <w:left w:val="single" w:sz="12" w:space="0" w:color="000000"/>
              <w:bottom w:val="single" w:sz="48" w:space="0" w:color="auto"/>
              <w:right w:val="single" w:sz="12" w:space="0" w:color="000000"/>
            </w:tcBorders>
            <w:shd w:val="clear" w:color="auto" w:fill="FFC000"/>
            <w:vAlign w:val="center"/>
          </w:tcPr>
          <w:p w14:paraId="1351B770" w14:textId="354FCEB2" w:rsidR="00E74A3D" w:rsidRPr="00EA0CFD" w:rsidRDefault="00E74A3D" w:rsidP="00E74A3D">
            <w:pPr>
              <w:pStyle w:val="Nessunaspaziatura"/>
              <w:jc w:val="center"/>
              <w:rPr>
                <w:sz w:val="24"/>
                <w:szCs w:val="24"/>
              </w:rPr>
            </w:pPr>
          </w:p>
        </w:tc>
        <w:tc>
          <w:tcPr>
            <w:tcW w:w="1554" w:type="dxa"/>
            <w:tcBorders>
              <w:left w:val="single" w:sz="12" w:space="0" w:color="000000"/>
              <w:bottom w:val="single" w:sz="48" w:space="0" w:color="auto"/>
              <w:right w:val="single" w:sz="12" w:space="0" w:color="000000"/>
            </w:tcBorders>
            <w:shd w:val="clear" w:color="auto" w:fill="FFC000"/>
            <w:vAlign w:val="center"/>
          </w:tcPr>
          <w:p w14:paraId="3A769A3C" w14:textId="77777777" w:rsidR="00E74A3D" w:rsidRDefault="00E74A3D" w:rsidP="00E74A3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7307CD61" w14:textId="77777777" w:rsidR="00E74A3D" w:rsidRDefault="00E74A3D" w:rsidP="00E74A3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40F6EF39" w14:textId="0D5EFD6C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120mfcc</w:t>
            </w:r>
          </w:p>
        </w:tc>
        <w:tc>
          <w:tcPr>
            <w:tcW w:w="794" w:type="dxa"/>
            <w:tcBorders>
              <w:left w:val="single" w:sz="12" w:space="0" w:color="000000"/>
              <w:bottom w:val="single" w:sz="48" w:space="0" w:color="auto"/>
            </w:tcBorders>
            <w:shd w:val="clear" w:color="auto" w:fill="FFC000"/>
            <w:vAlign w:val="center"/>
          </w:tcPr>
          <w:p w14:paraId="5C443123" w14:textId="4EDFB94D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tcBorders>
              <w:bottom w:val="single" w:sz="48" w:space="0" w:color="auto"/>
            </w:tcBorders>
            <w:shd w:val="clear" w:color="auto" w:fill="FFC000"/>
            <w:vAlign w:val="center"/>
          </w:tcPr>
          <w:p w14:paraId="3F1E028D" w14:textId="341CC5DF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bottom w:val="single" w:sz="48" w:space="0" w:color="auto"/>
              <w:right w:val="single" w:sz="12" w:space="0" w:color="000000"/>
            </w:tcBorders>
            <w:shd w:val="clear" w:color="auto" w:fill="FFC000"/>
            <w:vAlign w:val="center"/>
          </w:tcPr>
          <w:p w14:paraId="7D54B835" w14:textId="6977CDBD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  <w:bottom w:val="single" w:sz="48" w:space="0" w:color="auto"/>
            </w:tcBorders>
            <w:shd w:val="clear" w:color="auto" w:fill="FFC000"/>
            <w:vAlign w:val="center"/>
          </w:tcPr>
          <w:p w14:paraId="362BB30E" w14:textId="7C873136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8" w:type="dxa"/>
            <w:tcBorders>
              <w:bottom w:val="single" w:sz="48" w:space="0" w:color="auto"/>
              <w:right w:val="single" w:sz="12" w:space="0" w:color="000000"/>
            </w:tcBorders>
            <w:shd w:val="clear" w:color="auto" w:fill="FFC000"/>
            <w:vAlign w:val="center"/>
          </w:tcPr>
          <w:p w14:paraId="4580E5D8" w14:textId="720082AF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DSConvMedium</w:t>
            </w:r>
          </w:p>
        </w:tc>
        <w:tc>
          <w:tcPr>
            <w:tcW w:w="800" w:type="dxa"/>
            <w:tcBorders>
              <w:left w:val="single" w:sz="12" w:space="0" w:color="000000"/>
              <w:bottom w:val="single" w:sz="48" w:space="0" w:color="auto"/>
            </w:tcBorders>
            <w:shd w:val="clear" w:color="auto" w:fill="FFC000"/>
            <w:vAlign w:val="center"/>
          </w:tcPr>
          <w:p w14:paraId="7CFE6D6D" w14:textId="18A274FA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tcBorders>
              <w:bottom w:val="single" w:sz="48" w:space="0" w:color="auto"/>
            </w:tcBorders>
            <w:shd w:val="clear" w:color="auto" w:fill="FFC000"/>
            <w:vAlign w:val="center"/>
          </w:tcPr>
          <w:p w14:paraId="47B8E642" w14:textId="2B6E68F9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tcBorders>
              <w:bottom w:val="single" w:sz="48" w:space="0" w:color="auto"/>
            </w:tcBorders>
            <w:shd w:val="clear" w:color="auto" w:fill="FFC000"/>
            <w:vAlign w:val="center"/>
          </w:tcPr>
          <w:p w14:paraId="1B664EF7" w14:textId="45BDDD3E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bottom w:val="single" w:sz="48" w:space="0" w:color="auto"/>
              <w:right w:val="single" w:sz="12" w:space="0" w:color="000000"/>
            </w:tcBorders>
            <w:shd w:val="clear" w:color="auto" w:fill="FFC000"/>
            <w:vAlign w:val="center"/>
          </w:tcPr>
          <w:p w14:paraId="3EF01D2B" w14:textId="1FDD63A0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bottom w:val="single" w:sz="48" w:space="0" w:color="auto"/>
              <w:right w:val="single" w:sz="12" w:space="0" w:color="000000"/>
            </w:tcBorders>
            <w:shd w:val="clear" w:color="auto" w:fill="FFC000"/>
            <w:vAlign w:val="center"/>
          </w:tcPr>
          <w:p w14:paraId="1C9BC062" w14:textId="1434A864" w:rsidR="00E74A3D" w:rsidRPr="00EA0CFD" w:rsidRDefault="00E74A3D" w:rsidP="00E74A3D">
            <w:pPr>
              <w:pStyle w:val="Nessunaspaziatura"/>
              <w:rPr>
                <w:sz w:val="24"/>
                <w:szCs w:val="24"/>
              </w:rPr>
            </w:pPr>
            <w:r w:rsidRPr="00EA0CFD">
              <w:rPr>
                <w:sz w:val="24"/>
                <w:szCs w:val="24"/>
              </w:rPr>
              <w:t>DA FARE CLUSTER</w:t>
            </w:r>
            <w:r w:rsidR="00EA0CFD" w:rsidRPr="00EA0CFD">
              <w:rPr>
                <w:sz w:val="24"/>
                <w:szCs w:val="24"/>
              </w:rPr>
              <w:t xml:space="preserve"> o t</w:t>
            </w:r>
            <w:r w:rsidR="00EA0CFD">
              <w:rPr>
                <w:sz w:val="24"/>
                <w:szCs w:val="24"/>
              </w:rPr>
              <w:t>u</w:t>
            </w:r>
          </w:p>
        </w:tc>
        <w:tc>
          <w:tcPr>
            <w:tcW w:w="2160" w:type="dxa"/>
            <w:tcBorders>
              <w:bottom w:val="single" w:sz="48" w:space="0" w:color="auto"/>
              <w:right w:val="single" w:sz="12" w:space="0" w:color="000000"/>
            </w:tcBorders>
            <w:shd w:val="clear" w:color="auto" w:fill="FFC000"/>
            <w:vAlign w:val="center"/>
          </w:tcPr>
          <w:p w14:paraId="1E302733" w14:textId="30E52145" w:rsidR="00E74A3D" w:rsidRPr="00EA0CFD" w:rsidRDefault="00E74A3D" w:rsidP="00E74A3D">
            <w:pPr>
              <w:pStyle w:val="Nessunaspaziatura"/>
              <w:rPr>
                <w:sz w:val="16"/>
                <w:szCs w:val="16"/>
              </w:rPr>
            </w:pPr>
          </w:p>
        </w:tc>
      </w:tr>
      <w:tr w:rsidR="00E74A3D" w:rsidRPr="00315542" w14:paraId="24FF1C62" w14:textId="77777777" w:rsidTr="00236AA2">
        <w:tc>
          <w:tcPr>
            <w:tcW w:w="460" w:type="dxa"/>
            <w:tcBorders>
              <w:top w:val="single" w:sz="48" w:space="0" w:color="auto"/>
              <w:left w:val="single" w:sz="12" w:space="0" w:color="000000"/>
              <w:right w:val="single" w:sz="12" w:space="0" w:color="000000"/>
            </w:tcBorders>
            <w:vAlign w:val="center"/>
          </w:tcPr>
          <w:p w14:paraId="54929B90" w14:textId="7C06649C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38</w:t>
            </w:r>
          </w:p>
        </w:tc>
        <w:tc>
          <w:tcPr>
            <w:tcW w:w="1554" w:type="dxa"/>
            <w:tcBorders>
              <w:top w:val="single" w:sz="48" w:space="0" w:color="auto"/>
              <w:left w:val="single" w:sz="12" w:space="0" w:color="000000"/>
              <w:right w:val="single" w:sz="12" w:space="0" w:color="000000"/>
            </w:tcBorders>
            <w:vAlign w:val="center"/>
          </w:tcPr>
          <w:p w14:paraId="6B9C9769" w14:textId="1908449A" w:rsidR="00E74A3D" w:rsidRDefault="00E74A3D" w:rsidP="00E74A3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 cmd</w:t>
            </w:r>
          </w:p>
          <w:p w14:paraId="7169757A" w14:textId="4A90001E" w:rsidR="00E74A3D" w:rsidRDefault="00E74A3D" w:rsidP="00E74A3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3k-3k-3k</w:t>
            </w:r>
          </w:p>
          <w:p w14:paraId="1766C625" w14:textId="75CCBD88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</w:t>
            </w:r>
          </w:p>
        </w:tc>
        <w:tc>
          <w:tcPr>
            <w:tcW w:w="794" w:type="dxa"/>
            <w:tcBorders>
              <w:top w:val="single" w:sz="48" w:space="0" w:color="auto"/>
              <w:left w:val="single" w:sz="12" w:space="0" w:color="000000"/>
            </w:tcBorders>
            <w:vAlign w:val="center"/>
          </w:tcPr>
          <w:p w14:paraId="5CCC4352" w14:textId="66D7F040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7A6F6A">
              <w:rPr>
                <w:sz w:val="24"/>
                <w:szCs w:val="24"/>
                <w:lang w:val="en-US"/>
              </w:rPr>
              <w:t>0.441</w:t>
            </w:r>
          </w:p>
        </w:tc>
        <w:tc>
          <w:tcPr>
            <w:tcW w:w="764" w:type="dxa"/>
            <w:tcBorders>
              <w:top w:val="single" w:sz="48" w:space="0" w:color="auto"/>
            </w:tcBorders>
            <w:vAlign w:val="center"/>
          </w:tcPr>
          <w:p w14:paraId="233F7E60" w14:textId="797C94C4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top w:val="single" w:sz="48" w:space="0" w:color="auto"/>
              <w:right w:val="single" w:sz="12" w:space="0" w:color="000000"/>
            </w:tcBorders>
            <w:vAlign w:val="center"/>
          </w:tcPr>
          <w:p w14:paraId="55DFFDB1" w14:textId="79096BE1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7A6F6A">
              <w:rPr>
                <w:sz w:val="24"/>
                <w:szCs w:val="24"/>
                <w:lang w:val="en-US"/>
              </w:rPr>
              <w:t>0.564</w:t>
            </w:r>
          </w:p>
        </w:tc>
        <w:tc>
          <w:tcPr>
            <w:tcW w:w="1188" w:type="dxa"/>
            <w:tcBorders>
              <w:top w:val="single" w:sz="48" w:space="0" w:color="auto"/>
              <w:left w:val="single" w:sz="12" w:space="0" w:color="000000"/>
            </w:tcBorders>
            <w:vAlign w:val="center"/>
          </w:tcPr>
          <w:p w14:paraId="0D1460D2" w14:textId="30232D7D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2214D">
              <w:rPr>
                <w:sz w:val="24"/>
                <w:szCs w:val="24"/>
                <w:lang w:val="en-US"/>
              </w:rPr>
              <w:t>241,877</w:t>
            </w:r>
          </w:p>
        </w:tc>
        <w:tc>
          <w:tcPr>
            <w:tcW w:w="1788" w:type="dxa"/>
            <w:tcBorders>
              <w:top w:val="single" w:sz="48" w:space="0" w:color="auto"/>
              <w:right w:val="single" w:sz="12" w:space="0" w:color="000000"/>
            </w:tcBorders>
            <w:vAlign w:val="center"/>
          </w:tcPr>
          <w:p w14:paraId="61D312E2" w14:textId="362F2422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DSConvSmall</w:t>
            </w:r>
          </w:p>
        </w:tc>
        <w:tc>
          <w:tcPr>
            <w:tcW w:w="800" w:type="dxa"/>
            <w:tcBorders>
              <w:top w:val="single" w:sz="48" w:space="0" w:color="auto"/>
              <w:left w:val="single" w:sz="12" w:space="0" w:color="000000"/>
            </w:tcBorders>
            <w:vAlign w:val="center"/>
          </w:tcPr>
          <w:p w14:paraId="79884396" w14:textId="2AFA876F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tcBorders>
              <w:top w:val="single" w:sz="48" w:space="0" w:color="auto"/>
            </w:tcBorders>
            <w:vAlign w:val="center"/>
          </w:tcPr>
          <w:p w14:paraId="7B95C960" w14:textId="682A8A4F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tcBorders>
              <w:top w:val="single" w:sz="48" w:space="0" w:color="auto"/>
            </w:tcBorders>
            <w:vAlign w:val="center"/>
          </w:tcPr>
          <w:p w14:paraId="3C5B59B1" w14:textId="4308E280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top w:val="single" w:sz="48" w:space="0" w:color="auto"/>
              <w:right w:val="single" w:sz="12" w:space="0" w:color="000000"/>
            </w:tcBorders>
            <w:vAlign w:val="center"/>
          </w:tcPr>
          <w:p w14:paraId="178CB1D9" w14:textId="46E60E42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top w:val="single" w:sz="48" w:space="0" w:color="auto"/>
              <w:right w:val="single" w:sz="12" w:space="0" w:color="000000"/>
            </w:tcBorders>
            <w:vAlign w:val="center"/>
          </w:tcPr>
          <w:p w14:paraId="6C3AFBB9" w14:textId="77777777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486B1B13" w14:textId="77777777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  <w:p w14:paraId="0B8F7D72" w14:textId="23699589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There are much more examples in Unknown x8</w:t>
            </w:r>
          </w:p>
        </w:tc>
        <w:tc>
          <w:tcPr>
            <w:tcW w:w="2160" w:type="dxa"/>
            <w:tcBorders>
              <w:top w:val="single" w:sz="48" w:space="0" w:color="auto"/>
              <w:right w:val="single" w:sz="12" w:space="0" w:color="000000"/>
            </w:tcBorders>
            <w:vAlign w:val="center"/>
          </w:tcPr>
          <w:p w14:paraId="1ACC26F4" w14:textId="2071B9DC" w:rsidR="00E74A3D" w:rsidRPr="00965EBC" w:rsidRDefault="00E74A3D" w:rsidP="00E74A3D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046E8F">
              <w:rPr>
                <w:sz w:val="16"/>
                <w:szCs w:val="16"/>
                <w:lang w:val="en-US"/>
              </w:rPr>
              <w:t>2020-07-25_16-15_DSConvModelSmall</w:t>
            </w:r>
          </w:p>
        </w:tc>
      </w:tr>
      <w:tr w:rsidR="00E74A3D" w:rsidRPr="00E36AAA" w14:paraId="14BC0B1A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553187D" w14:textId="053A7D79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39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AB71F68" w14:textId="77777777" w:rsidR="00E74A3D" w:rsidRDefault="00E74A3D" w:rsidP="00E74A3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 cmd</w:t>
            </w:r>
          </w:p>
          <w:p w14:paraId="1E3C9EB1" w14:textId="4F3FC944" w:rsidR="00E74A3D" w:rsidRDefault="00E74A3D" w:rsidP="00E74A3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30k-9.9k-11k</w:t>
            </w:r>
          </w:p>
          <w:p w14:paraId="7FDF34F8" w14:textId="16A0B1D6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31000BD3" w14:textId="52964737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09EF">
              <w:rPr>
                <w:sz w:val="24"/>
                <w:szCs w:val="24"/>
                <w:lang w:val="en-US"/>
              </w:rPr>
              <w:t>0.774</w:t>
            </w:r>
          </w:p>
        </w:tc>
        <w:tc>
          <w:tcPr>
            <w:tcW w:w="764" w:type="dxa"/>
            <w:vAlign w:val="center"/>
          </w:tcPr>
          <w:p w14:paraId="69D26FB2" w14:textId="19AE53E1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4913FBE5" w14:textId="77777777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1EB3602D" w14:textId="7D4A3892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2214D">
              <w:rPr>
                <w:sz w:val="24"/>
                <w:szCs w:val="24"/>
                <w:lang w:val="en-US"/>
              </w:rPr>
              <w:t>241,877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627D6BF9" w14:textId="6400535A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DSConvSmall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00A41032" w14:textId="14C7E7A8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310DEE62" w14:textId="576879FA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vAlign w:val="center"/>
          </w:tcPr>
          <w:p w14:paraId="7E7F037C" w14:textId="7F9D5F8F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69B5A83D" w14:textId="57502342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0227CD1D" w14:textId="77777777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4BF4761A" w14:textId="77777777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  <w:p w14:paraId="79041BE0" w14:textId="5203EBDC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There are much more examples in Unknown x8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2DAE59E9" w14:textId="62620F05" w:rsidR="00E74A3D" w:rsidRPr="00965EBC" w:rsidRDefault="00E74A3D" w:rsidP="00E74A3D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046E8F">
              <w:rPr>
                <w:sz w:val="16"/>
                <w:szCs w:val="16"/>
                <w:lang w:val="en-US"/>
              </w:rPr>
              <w:lastRenderedPageBreak/>
              <w:t>2020-07-25_16-42_DSConvModelSmall</w:t>
            </w:r>
          </w:p>
        </w:tc>
      </w:tr>
      <w:tr w:rsidR="00E74A3D" w:rsidRPr="001D570C" w14:paraId="78D72AC4" w14:textId="77777777" w:rsidTr="00402246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7A265EB2" w14:textId="1DF41759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40 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7207F221" w14:textId="77777777" w:rsidR="00E74A3D" w:rsidRDefault="00E74A3D" w:rsidP="00E74A3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 cmd</w:t>
            </w:r>
          </w:p>
          <w:p w14:paraId="35E0D081" w14:textId="446DC8FC" w:rsidR="00E74A3D" w:rsidRDefault="00E74A3D" w:rsidP="00E74A3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70k-9.9k-11k</w:t>
            </w:r>
          </w:p>
          <w:p w14:paraId="2D0BD112" w14:textId="21E55C43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39606380" w14:textId="400650DE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270FC">
              <w:rPr>
                <w:sz w:val="24"/>
                <w:szCs w:val="24"/>
                <w:lang w:val="en-US"/>
              </w:rPr>
              <w:t>0.89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41D5F5AC" w14:textId="5CA76540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270FC">
              <w:rPr>
                <w:sz w:val="24"/>
                <w:szCs w:val="24"/>
                <w:lang w:val="en-US"/>
              </w:rPr>
              <w:t>0.052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83EAEF6" w14:textId="14057D64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270FC">
              <w:rPr>
                <w:sz w:val="24"/>
                <w:szCs w:val="24"/>
                <w:lang w:val="en-US"/>
              </w:rPr>
              <w:t>0.044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27CAE74A" w14:textId="32327CE3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44616">
              <w:rPr>
                <w:sz w:val="24"/>
                <w:szCs w:val="24"/>
                <w:lang w:val="en-US"/>
              </w:rPr>
              <w:t>257,733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3FC1D133" w14:textId="77777777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09836CB8" w14:textId="77777777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Relu</w:t>
            </w:r>
          </w:p>
          <w:p w14:paraId="11EE847F" w14:textId="77777777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BatchNorm after each CNN</w:t>
            </w:r>
          </w:p>
          <w:p w14:paraId="2E17C625" w14:textId="065DB1B7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Dropout 0.25 after 128 e 64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61193F1F" w14:textId="200EEAA9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92D050"/>
            <w:vAlign w:val="center"/>
          </w:tcPr>
          <w:p w14:paraId="2097859E" w14:textId="774D250A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shd w:val="clear" w:color="auto" w:fill="92D050"/>
            <w:vAlign w:val="center"/>
          </w:tcPr>
          <w:p w14:paraId="6FEDD3D0" w14:textId="6592F40E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11E3D577" w14:textId="51A9AE01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536371D1" w14:textId="77777777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Bias</w:t>
            </w:r>
          </w:p>
          <w:p w14:paraId="4ACEF4AB" w14:textId="77777777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4020CF2C" w14:textId="77777777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If training more the bias would be 0.</w:t>
            </w:r>
          </w:p>
          <w:p w14:paraId="19ED5A63" w14:textId="77777777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There are much more examples in Unknown x8</w:t>
            </w:r>
          </w:p>
          <w:p w14:paraId="6C80F64B" w14:textId="01905A85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2A7580B3" w14:textId="2D0B4321" w:rsidR="00E74A3D" w:rsidRPr="00965EBC" w:rsidRDefault="00E74A3D" w:rsidP="00E74A3D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1D570C">
              <w:rPr>
                <w:sz w:val="16"/>
                <w:szCs w:val="16"/>
                <w:lang w:val="en-US"/>
              </w:rPr>
              <w:t>2020-07-26_10-54_directCNN</w:t>
            </w:r>
          </w:p>
        </w:tc>
      </w:tr>
      <w:tr w:rsidR="00E74A3D" w:rsidRPr="001D570C" w14:paraId="35AF924D" w14:textId="77777777" w:rsidTr="00046F26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719095F0" w14:textId="6454A425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41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1F8313C4" w14:textId="77777777" w:rsidR="00E74A3D" w:rsidRDefault="00E74A3D" w:rsidP="00E74A3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 cmd</w:t>
            </w:r>
          </w:p>
          <w:p w14:paraId="029A054C" w14:textId="77777777" w:rsidR="00E74A3D" w:rsidRDefault="00E74A3D" w:rsidP="00E74A3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70k-9.9k-11k</w:t>
            </w:r>
          </w:p>
          <w:p w14:paraId="52D51864" w14:textId="3B028E25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80mels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54158613" w14:textId="0D6501F5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3A7A2A">
              <w:rPr>
                <w:sz w:val="24"/>
                <w:szCs w:val="24"/>
                <w:lang w:val="en-US"/>
              </w:rPr>
              <w:t>0.871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58C56742" w14:textId="4D35D3EB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3A7A2A">
              <w:rPr>
                <w:sz w:val="24"/>
                <w:szCs w:val="24"/>
                <w:lang w:val="en-US"/>
              </w:rPr>
              <w:t>0.003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28173F72" w14:textId="55EE9B39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3A7A2A">
              <w:rPr>
                <w:sz w:val="24"/>
                <w:szCs w:val="24"/>
                <w:lang w:val="en-US"/>
              </w:rPr>
              <w:t>0.114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1EE9C48B" w14:textId="0AFDEF96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3A7A2A">
              <w:rPr>
                <w:sz w:val="24"/>
                <w:szCs w:val="24"/>
                <w:lang w:val="en-US"/>
              </w:rPr>
              <w:t>224,704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0925D0F5" w14:textId="11C0CA21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0ACDECEC" w14:textId="2C1714CE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decay</w:t>
            </w:r>
          </w:p>
        </w:tc>
        <w:tc>
          <w:tcPr>
            <w:tcW w:w="969" w:type="dxa"/>
            <w:shd w:val="clear" w:color="auto" w:fill="92D050"/>
            <w:vAlign w:val="center"/>
          </w:tcPr>
          <w:p w14:paraId="1906C9C4" w14:textId="72DA13D0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shd w:val="clear" w:color="auto" w:fill="92D050"/>
            <w:vAlign w:val="center"/>
          </w:tcPr>
          <w:p w14:paraId="3477283D" w14:textId="062AE4D9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5A4F834D" w14:textId="369A1D05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21459800" w14:textId="77777777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376D0454" w14:textId="303948D5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6C4BDECF" w14:textId="061BB141" w:rsidR="00E74A3D" w:rsidRPr="00965EBC" w:rsidRDefault="00E74A3D" w:rsidP="00E74A3D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3A7A2A">
              <w:rPr>
                <w:sz w:val="16"/>
                <w:szCs w:val="16"/>
                <w:lang w:val="en-US"/>
              </w:rPr>
              <w:t>2020-07-26_14-53_AttRNNSpeechModel21</w:t>
            </w:r>
          </w:p>
        </w:tc>
      </w:tr>
      <w:tr w:rsidR="00E74A3D" w:rsidRPr="001D570C" w14:paraId="519D1554" w14:textId="77777777" w:rsidTr="001B17A7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B8C6B6A" w14:textId="4794D2DD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42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421A1E90" w14:textId="77777777" w:rsidR="00E74A3D" w:rsidRDefault="00E74A3D" w:rsidP="00E74A3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 cmd</w:t>
            </w:r>
          </w:p>
          <w:p w14:paraId="7F135AE4" w14:textId="4E9EE70C" w:rsidR="00E74A3D" w:rsidRDefault="00E74A3D" w:rsidP="00E74A3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84k-9.9k-11k</w:t>
            </w:r>
          </w:p>
          <w:p w14:paraId="45019A5F" w14:textId="39B87695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 mfcc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698C18AF" w14:textId="0ED609F9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B5315">
              <w:rPr>
                <w:sz w:val="24"/>
                <w:szCs w:val="24"/>
                <w:lang w:val="en-US"/>
              </w:rPr>
              <w:t>0.809</w:t>
            </w:r>
          </w:p>
        </w:tc>
        <w:tc>
          <w:tcPr>
            <w:tcW w:w="764" w:type="dxa"/>
            <w:vAlign w:val="center"/>
          </w:tcPr>
          <w:p w14:paraId="3E9BDA2D" w14:textId="1EB9ABA5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B5315">
              <w:rPr>
                <w:sz w:val="24"/>
                <w:szCs w:val="24"/>
                <w:lang w:val="en-US"/>
              </w:rPr>
              <w:t>0.001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7C0DB9B3" w14:textId="41FABDF7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B5315">
              <w:rPr>
                <w:sz w:val="24"/>
                <w:szCs w:val="24"/>
                <w:lang w:val="en-US"/>
              </w:rPr>
              <w:t>0.171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359A0190" w14:textId="4641C9E5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BB2A58">
              <w:rPr>
                <w:sz w:val="24"/>
                <w:szCs w:val="24"/>
                <w:lang w:val="en-US"/>
              </w:rPr>
              <w:t>224,704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703ABCC3" w14:textId="2C62C98C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186881AC" w14:textId="64DAC265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decay</w:t>
            </w:r>
          </w:p>
        </w:tc>
        <w:tc>
          <w:tcPr>
            <w:tcW w:w="969" w:type="dxa"/>
            <w:vAlign w:val="center"/>
          </w:tcPr>
          <w:p w14:paraId="7C436EA2" w14:textId="376081EC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adam</w:t>
            </w:r>
          </w:p>
        </w:tc>
        <w:tc>
          <w:tcPr>
            <w:tcW w:w="770" w:type="dxa"/>
            <w:vAlign w:val="center"/>
          </w:tcPr>
          <w:p w14:paraId="41F8442C" w14:textId="0C64FD6D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6C5C279F" w14:textId="195AE50A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0DA4A41C" w14:textId="77777777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2668DE39" w14:textId="0038741B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2021F412" w14:textId="2E56F044" w:rsidR="00E74A3D" w:rsidRPr="00965EBC" w:rsidRDefault="00E74A3D" w:rsidP="00E74A3D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803D75">
              <w:rPr>
                <w:sz w:val="16"/>
                <w:szCs w:val="16"/>
                <w:lang w:val="en-US"/>
              </w:rPr>
              <w:t>2020-07-26_16-21_AttRNNSpeechModel21</w:t>
            </w:r>
          </w:p>
        </w:tc>
      </w:tr>
      <w:tr w:rsidR="00E74A3D" w:rsidRPr="003A7A2A" w14:paraId="2E69766F" w14:textId="77777777" w:rsidTr="001B17A7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248199A" w14:textId="16D2628B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43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8B6C236" w14:textId="77777777" w:rsidR="00E74A3D" w:rsidRDefault="00E74A3D" w:rsidP="00E74A3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 cmd</w:t>
            </w:r>
          </w:p>
          <w:p w14:paraId="364551AF" w14:textId="63EC8DC3" w:rsidR="00E74A3D" w:rsidRDefault="00E74A3D" w:rsidP="00E74A3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84k-9.9k-11k</w:t>
            </w:r>
          </w:p>
          <w:p w14:paraId="730AD380" w14:textId="08A899CC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 mfcc 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0160DC4D" w14:textId="500337E7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0.797</w:t>
            </w:r>
          </w:p>
        </w:tc>
        <w:tc>
          <w:tcPr>
            <w:tcW w:w="764" w:type="dxa"/>
            <w:vAlign w:val="center"/>
          </w:tcPr>
          <w:p w14:paraId="7BF020C1" w14:textId="2C8D1CCB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0.033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46258174" w14:textId="5A6E6731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0.143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27E40F64" w14:textId="4DD2CF2A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BB2A58">
              <w:rPr>
                <w:sz w:val="24"/>
                <w:szCs w:val="24"/>
                <w:lang w:val="en-US"/>
              </w:rPr>
              <w:t>224,704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732F3768" w14:textId="31E3D9D7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756D86F1" w14:textId="054D185A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05DEB6A1" w14:textId="5335EECF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vAlign w:val="center"/>
          </w:tcPr>
          <w:p w14:paraId="4C10E154" w14:textId="38BE08EC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3EA13F1D" w14:textId="72B3F5AE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4AFF0F14" w14:textId="42E12E87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CLUSTER 18091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1FD682F4" w14:textId="77777777" w:rsidR="00E74A3D" w:rsidRDefault="00E74A3D" w:rsidP="00E74A3D">
            <w:pPr>
              <w:pStyle w:val="Nessunaspaziatura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CLUSTER DEI</w:t>
            </w:r>
          </w:p>
          <w:p w14:paraId="16D5B6E7" w14:textId="59E6E16C" w:rsidR="00E74A3D" w:rsidRDefault="00E74A3D" w:rsidP="00E74A3D">
            <w:pPr>
              <w:pStyle w:val="Nessunaspaziatura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??????</w:t>
            </w:r>
          </w:p>
          <w:p w14:paraId="35F26069" w14:textId="57DEBBC1" w:rsidR="00E74A3D" w:rsidRPr="00965EBC" w:rsidRDefault="00E74A3D" w:rsidP="00E74A3D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E74A3D" w:rsidRPr="003A7A2A" w14:paraId="12C8A7CD" w14:textId="77777777" w:rsidTr="001B17A7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EF15572" w14:textId="25C6AC1A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44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5A57991" w14:textId="77777777" w:rsidR="00E74A3D" w:rsidRDefault="00E74A3D" w:rsidP="00E74A3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 cmd</w:t>
            </w:r>
          </w:p>
          <w:p w14:paraId="4835979A" w14:textId="277F412F" w:rsidR="00E74A3D" w:rsidRDefault="00E74A3D" w:rsidP="00E74A3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84k-9.9k-11k</w:t>
            </w:r>
          </w:p>
          <w:p w14:paraId="2B67B714" w14:textId="4B05C650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 mfcc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44E74ABD" w14:textId="1AC3B527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0.892</w:t>
            </w:r>
          </w:p>
        </w:tc>
        <w:tc>
          <w:tcPr>
            <w:tcW w:w="764" w:type="dxa"/>
            <w:vAlign w:val="center"/>
          </w:tcPr>
          <w:p w14:paraId="782B11A5" w14:textId="7606396C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0.006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2750D0BE" w14:textId="649BD858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0.101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6264CEC8" w14:textId="0164208D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3C4FC8">
              <w:rPr>
                <w:sz w:val="24"/>
                <w:szCs w:val="24"/>
                <w:lang w:val="en-US"/>
              </w:rPr>
              <w:t>241,877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505DAC9E" w14:textId="75ABB51B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DSConvSmall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34B3FAB2" w14:textId="7EE49F6F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77A55B92" w14:textId="23C56B13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vAlign w:val="center"/>
          </w:tcPr>
          <w:p w14:paraId="1DB6F93C" w14:textId="67A97438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0F843CC1" w14:textId="6ADC6AA6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3DA14F85" w14:textId="77777777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5F1B764D" w14:textId="70746EF1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B965F09" w14:textId="51F259D3" w:rsidR="00E74A3D" w:rsidRPr="00965EBC" w:rsidRDefault="00E74A3D" w:rsidP="00E74A3D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27640E">
              <w:rPr>
                <w:sz w:val="16"/>
                <w:szCs w:val="16"/>
                <w:lang w:val="en-US"/>
              </w:rPr>
              <w:t>2020-07-27_15-42_DSConvModelSmall21.h5</w:t>
            </w:r>
          </w:p>
        </w:tc>
      </w:tr>
      <w:tr w:rsidR="00E74A3D" w:rsidRPr="003A7A2A" w14:paraId="41A031FF" w14:textId="77777777" w:rsidTr="001B17A7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0E71B4C7" w14:textId="1294FE54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45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795BCF6" w14:textId="77777777" w:rsidR="00E74A3D" w:rsidRDefault="00E74A3D" w:rsidP="00E74A3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 cmd</w:t>
            </w:r>
          </w:p>
          <w:p w14:paraId="067EF14D" w14:textId="23845DB6" w:rsidR="00E74A3D" w:rsidRDefault="00E74A3D" w:rsidP="00E74A3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84k-9.9k-11k</w:t>
            </w:r>
          </w:p>
          <w:p w14:paraId="3B30FA67" w14:textId="4EFBD8D6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 mfcc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61031F87" w14:textId="562D69D6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85A61">
              <w:rPr>
                <w:sz w:val="24"/>
                <w:szCs w:val="24"/>
                <w:lang w:val="en-US"/>
              </w:rPr>
              <w:t>0.922</w:t>
            </w:r>
          </w:p>
        </w:tc>
        <w:tc>
          <w:tcPr>
            <w:tcW w:w="764" w:type="dxa"/>
            <w:vAlign w:val="center"/>
          </w:tcPr>
          <w:p w14:paraId="4FDD5D47" w14:textId="2412343A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85A61">
              <w:rPr>
                <w:sz w:val="24"/>
                <w:szCs w:val="24"/>
                <w:lang w:val="en-US"/>
              </w:rPr>
              <w:t>0.002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7A504175" w14:textId="6E4B4FE1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85A61">
              <w:rPr>
                <w:sz w:val="24"/>
                <w:szCs w:val="24"/>
                <w:lang w:val="en-US"/>
              </w:rPr>
              <w:t>0.063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73EC2F72" w14:textId="75D18087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62C32">
              <w:rPr>
                <w:sz w:val="24"/>
                <w:szCs w:val="24"/>
                <w:lang w:val="en-US"/>
              </w:rPr>
              <w:t>399,233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46E511B0" w14:textId="574FC36B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DSConvMedium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5CE46EB8" w14:textId="42736232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42786442" w14:textId="6FF74798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vAlign w:val="center"/>
          </w:tcPr>
          <w:p w14:paraId="1FAB0288" w14:textId="35F6450D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7E8CEAFA" w14:textId="4BC7329B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47DF00CB" w14:textId="77777777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7F1F7546" w14:textId="7BD6FCF5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74E2F364" w14:textId="5877E8FB" w:rsidR="00E74A3D" w:rsidRPr="00965EBC" w:rsidRDefault="00E74A3D" w:rsidP="00E74A3D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350E7A">
              <w:rPr>
                <w:sz w:val="16"/>
                <w:szCs w:val="16"/>
                <w:lang w:val="en-US"/>
              </w:rPr>
              <w:t>2020-07-27_15-50_DSConvModelMedium21</w:t>
            </w:r>
          </w:p>
        </w:tc>
      </w:tr>
      <w:tr w:rsidR="00E74A3D" w:rsidRPr="00364148" w14:paraId="3B31B652" w14:textId="77777777" w:rsidTr="001B17A7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9AAE86A" w14:textId="4F7A1543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46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EBA569F" w14:textId="77777777" w:rsidR="00E74A3D" w:rsidRDefault="00E74A3D" w:rsidP="00E74A3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 cmd</w:t>
            </w:r>
          </w:p>
          <w:p w14:paraId="3D99D32D" w14:textId="59FCD5E4" w:rsidR="00E74A3D" w:rsidRDefault="00E74A3D" w:rsidP="00E74A3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84k-9.9k-11k</w:t>
            </w:r>
          </w:p>
          <w:p w14:paraId="6CA3101C" w14:textId="51472EC7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 mfcc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46ADE7B3" w14:textId="77777777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189E9CAA" w14:textId="77777777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17ECE90C" w14:textId="77777777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76B5292E" w14:textId="77777777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1EF9AFEA" w14:textId="2A08CE64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DSConv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6BDE748E" w14:textId="77777777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9" w:type="dxa"/>
            <w:vAlign w:val="center"/>
          </w:tcPr>
          <w:p w14:paraId="502A4F8A" w14:textId="77777777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70" w:type="dxa"/>
            <w:vAlign w:val="center"/>
          </w:tcPr>
          <w:p w14:paraId="023A46F7" w14:textId="77777777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10C11F71" w14:textId="77777777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5BDFDDE3" w14:textId="649A8B88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 DARE A LUCA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65021E9" w14:textId="77777777" w:rsidR="00E74A3D" w:rsidRPr="00965EBC" w:rsidRDefault="00E74A3D" w:rsidP="00E74A3D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E74A3D" w:rsidRPr="00364148" w14:paraId="1F1495BB" w14:textId="77777777" w:rsidTr="001B17A7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7D2C36FC" w14:textId="09B51D1D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47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49050374" w14:textId="77777777" w:rsidR="00E74A3D" w:rsidRDefault="00E74A3D" w:rsidP="00E74A3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 cmd</w:t>
            </w:r>
          </w:p>
          <w:p w14:paraId="60625F44" w14:textId="61F381F8" w:rsidR="00E74A3D" w:rsidRDefault="00E74A3D" w:rsidP="00E74A3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84k-9.9k-11k</w:t>
            </w:r>
          </w:p>
          <w:p w14:paraId="24466187" w14:textId="38EDA3A6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80mels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3B1834CF" w14:textId="25568713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0.9</w:t>
            </w:r>
          </w:p>
        </w:tc>
        <w:tc>
          <w:tcPr>
            <w:tcW w:w="764" w:type="dxa"/>
            <w:vAlign w:val="center"/>
          </w:tcPr>
          <w:p w14:paraId="2AAECEF4" w14:textId="1E609B5F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0.003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0F4633BF" w14:textId="659A65D7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0.091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133BD658" w14:textId="1F7543DB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604,757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799AAB08" w14:textId="08DBEBD0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DSConvSmall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3DA05388" w14:textId="5383A6FC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4AB16B89" w14:textId="7CA9F75F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vAlign w:val="center"/>
          </w:tcPr>
          <w:p w14:paraId="13774C86" w14:textId="1F83F1F2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62BF7DC7" w14:textId="23E5A343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01976544" w14:textId="77777777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674937F9" w14:textId="28149F25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7EF52EE2" w14:textId="27C586FD" w:rsidR="00E74A3D" w:rsidRPr="00965EBC" w:rsidRDefault="00E74A3D" w:rsidP="00E74A3D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BD1421">
              <w:rPr>
                <w:sz w:val="16"/>
                <w:szCs w:val="16"/>
                <w:lang w:val="en-US"/>
              </w:rPr>
              <w:t>2020-07-28_14-18_DSConvModelSmall21</w:t>
            </w:r>
          </w:p>
        </w:tc>
      </w:tr>
      <w:tr w:rsidR="00E74A3D" w:rsidRPr="00364148" w14:paraId="57D4A44B" w14:textId="77777777" w:rsidTr="001B17A7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73C0E3B3" w14:textId="70D7236E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48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0FABD905" w14:textId="77777777" w:rsidR="00E74A3D" w:rsidRDefault="00E74A3D" w:rsidP="00E74A3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 cmd</w:t>
            </w:r>
          </w:p>
          <w:p w14:paraId="4EB153C1" w14:textId="13504D3A" w:rsidR="00E74A3D" w:rsidRDefault="00E74A3D" w:rsidP="00E74A3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84k-9.9k-11k</w:t>
            </w:r>
          </w:p>
          <w:p w14:paraId="49EC2FC8" w14:textId="03E70323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80mels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04F1D8E9" w14:textId="77777777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4D1B2089" w14:textId="77777777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24BC02F6" w14:textId="77777777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5BCA4D04" w14:textId="77777777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7AF96E63" w14:textId="77F2460D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DSConvMedium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4E0CC74C" w14:textId="77777777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9" w:type="dxa"/>
            <w:vAlign w:val="center"/>
          </w:tcPr>
          <w:p w14:paraId="5B4687D9" w14:textId="77777777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70" w:type="dxa"/>
            <w:vAlign w:val="center"/>
          </w:tcPr>
          <w:p w14:paraId="3BD6767C" w14:textId="77777777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2D8C470B" w14:textId="77777777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798E3C39" w14:textId="1E721F93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LUCA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60A93EA2" w14:textId="77777777" w:rsidR="00E74A3D" w:rsidRPr="00965EBC" w:rsidRDefault="00E74A3D" w:rsidP="00E74A3D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E74A3D" w:rsidRPr="00364148" w14:paraId="1D443090" w14:textId="77777777" w:rsidTr="001B17A7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3AFAA1D" w14:textId="60432062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49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06FF808" w14:textId="77777777" w:rsidR="00E74A3D" w:rsidRDefault="00E74A3D" w:rsidP="00E74A3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 cmd</w:t>
            </w:r>
          </w:p>
          <w:p w14:paraId="728B2C16" w14:textId="2ABA660C" w:rsidR="00E74A3D" w:rsidRDefault="00E74A3D" w:rsidP="00E74A3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84k-9.9k-11k</w:t>
            </w:r>
          </w:p>
          <w:p w14:paraId="551DDE58" w14:textId="60273862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80mels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75E7BE91" w14:textId="77777777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5686B065" w14:textId="77777777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0829E5F1" w14:textId="77777777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4A66FA75" w14:textId="77777777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6BA34546" w14:textId="24766978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DSConv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71A58869" w14:textId="77777777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9" w:type="dxa"/>
            <w:vAlign w:val="center"/>
          </w:tcPr>
          <w:p w14:paraId="766F1941" w14:textId="77777777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70" w:type="dxa"/>
            <w:vAlign w:val="center"/>
          </w:tcPr>
          <w:p w14:paraId="1F28CF39" w14:textId="77777777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7BA273E0" w14:textId="77777777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22446518" w14:textId="50082A6A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LUCA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4E701FE" w14:textId="77777777" w:rsidR="00E74A3D" w:rsidRPr="00965EBC" w:rsidRDefault="00E74A3D" w:rsidP="00E74A3D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E74A3D" w:rsidRPr="00364148" w14:paraId="4EF335C3" w14:textId="77777777" w:rsidTr="00D6782A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FFC000"/>
            <w:vAlign w:val="center"/>
          </w:tcPr>
          <w:p w14:paraId="5C07BC22" w14:textId="0EB73AFE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50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FFC000"/>
            <w:vAlign w:val="center"/>
          </w:tcPr>
          <w:p w14:paraId="7F2FE1F6" w14:textId="77777777" w:rsidR="00E74A3D" w:rsidRDefault="00E74A3D" w:rsidP="00E74A3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 cmd</w:t>
            </w:r>
          </w:p>
          <w:p w14:paraId="6AFC9B8B" w14:textId="77777777" w:rsidR="00E74A3D" w:rsidRDefault="00E74A3D" w:rsidP="00E74A3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84k-9.9k-11k</w:t>
            </w:r>
          </w:p>
          <w:p w14:paraId="2FC94A8E" w14:textId="77E80307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 mfcc 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FFC000"/>
            <w:vAlign w:val="center"/>
          </w:tcPr>
          <w:p w14:paraId="583DFA22" w14:textId="77777777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shd w:val="clear" w:color="auto" w:fill="FFC000"/>
            <w:vAlign w:val="center"/>
          </w:tcPr>
          <w:p w14:paraId="5CB1CE4E" w14:textId="77777777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FFC000"/>
            <w:vAlign w:val="center"/>
          </w:tcPr>
          <w:p w14:paraId="2C446C04" w14:textId="77777777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FFC000"/>
            <w:vAlign w:val="center"/>
          </w:tcPr>
          <w:p w14:paraId="57F09B96" w14:textId="77777777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FFC000"/>
            <w:vAlign w:val="center"/>
          </w:tcPr>
          <w:p w14:paraId="448DA3EE" w14:textId="375367B5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DSConvSmall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FFC000"/>
            <w:vAlign w:val="center"/>
          </w:tcPr>
          <w:p w14:paraId="08D6C485" w14:textId="77777777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9" w:type="dxa"/>
            <w:shd w:val="clear" w:color="auto" w:fill="FFC000"/>
            <w:vAlign w:val="center"/>
          </w:tcPr>
          <w:p w14:paraId="323DDABD" w14:textId="77777777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70" w:type="dxa"/>
            <w:shd w:val="clear" w:color="auto" w:fill="FFC000"/>
            <w:vAlign w:val="center"/>
          </w:tcPr>
          <w:p w14:paraId="09FD55E3" w14:textId="77777777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FFC000"/>
            <w:vAlign w:val="center"/>
          </w:tcPr>
          <w:p w14:paraId="56D4950B" w14:textId="77777777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FFC000"/>
            <w:vAlign w:val="center"/>
          </w:tcPr>
          <w:p w14:paraId="3466ADF3" w14:textId="1428E487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 FARE CLUSTER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FFC000"/>
            <w:vAlign w:val="center"/>
          </w:tcPr>
          <w:p w14:paraId="622C0CC8" w14:textId="77777777" w:rsidR="00E74A3D" w:rsidRPr="00965EBC" w:rsidRDefault="00E74A3D" w:rsidP="00E74A3D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E74A3D" w:rsidRPr="00364148" w14:paraId="2B791C13" w14:textId="77777777" w:rsidTr="00D6782A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FFC000"/>
            <w:vAlign w:val="center"/>
          </w:tcPr>
          <w:p w14:paraId="63626343" w14:textId="1FA553A4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51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FFC000"/>
            <w:vAlign w:val="center"/>
          </w:tcPr>
          <w:p w14:paraId="0ACFFC6B" w14:textId="77777777" w:rsidR="00E74A3D" w:rsidRDefault="00E74A3D" w:rsidP="00E74A3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 cmd</w:t>
            </w:r>
          </w:p>
          <w:p w14:paraId="68133E3B" w14:textId="77777777" w:rsidR="00E74A3D" w:rsidRDefault="00E74A3D" w:rsidP="00E74A3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84k-9.9k-11k</w:t>
            </w:r>
          </w:p>
          <w:p w14:paraId="5086F0FB" w14:textId="45474176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 mfcc 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FFC000"/>
            <w:vAlign w:val="center"/>
          </w:tcPr>
          <w:p w14:paraId="63D7BFBF" w14:textId="77777777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shd w:val="clear" w:color="auto" w:fill="FFC000"/>
            <w:vAlign w:val="center"/>
          </w:tcPr>
          <w:p w14:paraId="66E3F82C" w14:textId="77777777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FFC000"/>
            <w:vAlign w:val="center"/>
          </w:tcPr>
          <w:p w14:paraId="52B49E81" w14:textId="77777777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FFC000"/>
            <w:vAlign w:val="center"/>
          </w:tcPr>
          <w:p w14:paraId="763191A1" w14:textId="77777777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FFC000"/>
            <w:vAlign w:val="center"/>
          </w:tcPr>
          <w:p w14:paraId="66ACB45D" w14:textId="15BE681E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DSConvMedium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FFC000"/>
            <w:vAlign w:val="center"/>
          </w:tcPr>
          <w:p w14:paraId="0A903CC3" w14:textId="77777777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9" w:type="dxa"/>
            <w:shd w:val="clear" w:color="auto" w:fill="FFC000"/>
            <w:vAlign w:val="center"/>
          </w:tcPr>
          <w:p w14:paraId="5A77CAAC" w14:textId="77777777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70" w:type="dxa"/>
            <w:shd w:val="clear" w:color="auto" w:fill="FFC000"/>
            <w:vAlign w:val="center"/>
          </w:tcPr>
          <w:p w14:paraId="40A70D6A" w14:textId="77777777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FFC000"/>
            <w:vAlign w:val="center"/>
          </w:tcPr>
          <w:p w14:paraId="63BA68AF" w14:textId="77777777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FFC000"/>
            <w:vAlign w:val="center"/>
          </w:tcPr>
          <w:p w14:paraId="014EDEDD" w14:textId="79E5B978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 FARE CLUSTER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FFC000"/>
            <w:vAlign w:val="center"/>
          </w:tcPr>
          <w:p w14:paraId="49C87D3B" w14:textId="77777777" w:rsidR="00E74A3D" w:rsidRPr="00965EBC" w:rsidRDefault="00E74A3D" w:rsidP="00E74A3D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E74A3D" w:rsidRPr="00364148" w14:paraId="67BE4C4B" w14:textId="77777777" w:rsidTr="00D6782A">
        <w:tc>
          <w:tcPr>
            <w:tcW w:w="460" w:type="dxa"/>
            <w:tcBorders>
              <w:left w:val="single" w:sz="12" w:space="0" w:color="000000"/>
              <w:bottom w:val="single" w:sz="48" w:space="0" w:color="000000"/>
              <w:right w:val="single" w:sz="12" w:space="0" w:color="000000"/>
            </w:tcBorders>
            <w:shd w:val="clear" w:color="auto" w:fill="FFC000"/>
            <w:vAlign w:val="center"/>
          </w:tcPr>
          <w:p w14:paraId="6036C976" w14:textId="544CFFDA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52</w:t>
            </w:r>
          </w:p>
        </w:tc>
        <w:tc>
          <w:tcPr>
            <w:tcW w:w="1554" w:type="dxa"/>
            <w:tcBorders>
              <w:left w:val="single" w:sz="12" w:space="0" w:color="000000"/>
              <w:bottom w:val="single" w:sz="48" w:space="0" w:color="000000"/>
              <w:right w:val="single" w:sz="12" w:space="0" w:color="000000"/>
            </w:tcBorders>
            <w:shd w:val="clear" w:color="auto" w:fill="FFC000"/>
            <w:vAlign w:val="center"/>
          </w:tcPr>
          <w:p w14:paraId="62DCAD5D" w14:textId="77777777" w:rsidR="00E74A3D" w:rsidRDefault="00E74A3D" w:rsidP="00E74A3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 cmd</w:t>
            </w:r>
          </w:p>
          <w:p w14:paraId="46F3BE59" w14:textId="762E08AC" w:rsidR="00E74A3D" w:rsidRDefault="00E74A3D" w:rsidP="00E74A3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84k-9.9k-11k</w:t>
            </w:r>
          </w:p>
          <w:p w14:paraId="30DB956D" w14:textId="0FDA35F3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 mfcc Delta</w:t>
            </w:r>
          </w:p>
        </w:tc>
        <w:tc>
          <w:tcPr>
            <w:tcW w:w="794" w:type="dxa"/>
            <w:tcBorders>
              <w:left w:val="single" w:sz="12" w:space="0" w:color="000000"/>
              <w:bottom w:val="single" w:sz="48" w:space="0" w:color="000000"/>
            </w:tcBorders>
            <w:shd w:val="clear" w:color="auto" w:fill="FFC000"/>
            <w:vAlign w:val="center"/>
          </w:tcPr>
          <w:p w14:paraId="73003D1A" w14:textId="77777777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tcBorders>
              <w:bottom w:val="single" w:sz="48" w:space="0" w:color="000000"/>
            </w:tcBorders>
            <w:shd w:val="clear" w:color="auto" w:fill="FFC000"/>
            <w:vAlign w:val="center"/>
          </w:tcPr>
          <w:p w14:paraId="6B350BB9" w14:textId="77777777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bottom w:val="single" w:sz="48" w:space="0" w:color="000000"/>
              <w:right w:val="single" w:sz="12" w:space="0" w:color="000000"/>
            </w:tcBorders>
            <w:shd w:val="clear" w:color="auto" w:fill="FFC000"/>
            <w:vAlign w:val="center"/>
          </w:tcPr>
          <w:p w14:paraId="6D0FAD05" w14:textId="77777777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  <w:bottom w:val="single" w:sz="48" w:space="0" w:color="000000"/>
            </w:tcBorders>
            <w:shd w:val="clear" w:color="auto" w:fill="FFC000"/>
            <w:vAlign w:val="center"/>
          </w:tcPr>
          <w:p w14:paraId="0D6D798D" w14:textId="7ACF4FC7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350E7A">
              <w:rPr>
                <w:sz w:val="24"/>
                <w:szCs w:val="24"/>
                <w:lang w:val="en-US"/>
              </w:rPr>
              <w:t>2,013,441</w:t>
            </w:r>
          </w:p>
        </w:tc>
        <w:tc>
          <w:tcPr>
            <w:tcW w:w="1788" w:type="dxa"/>
            <w:tcBorders>
              <w:bottom w:val="single" w:sz="48" w:space="0" w:color="000000"/>
              <w:right w:val="single" w:sz="12" w:space="0" w:color="000000"/>
            </w:tcBorders>
            <w:shd w:val="clear" w:color="auto" w:fill="FFC000"/>
            <w:vAlign w:val="center"/>
          </w:tcPr>
          <w:p w14:paraId="3BDCDCE1" w14:textId="44AD06D0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DSConv</w:t>
            </w:r>
          </w:p>
        </w:tc>
        <w:tc>
          <w:tcPr>
            <w:tcW w:w="800" w:type="dxa"/>
            <w:tcBorders>
              <w:left w:val="single" w:sz="12" w:space="0" w:color="000000"/>
              <w:bottom w:val="single" w:sz="48" w:space="0" w:color="000000"/>
            </w:tcBorders>
            <w:shd w:val="clear" w:color="auto" w:fill="FFC000"/>
            <w:vAlign w:val="center"/>
          </w:tcPr>
          <w:p w14:paraId="23128898" w14:textId="71EC96F9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tcBorders>
              <w:bottom w:val="single" w:sz="48" w:space="0" w:color="000000"/>
            </w:tcBorders>
            <w:shd w:val="clear" w:color="auto" w:fill="FFC000"/>
            <w:vAlign w:val="center"/>
          </w:tcPr>
          <w:p w14:paraId="190EF56E" w14:textId="1C68CAB1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tcBorders>
              <w:bottom w:val="single" w:sz="48" w:space="0" w:color="000000"/>
            </w:tcBorders>
            <w:shd w:val="clear" w:color="auto" w:fill="FFC000"/>
            <w:vAlign w:val="center"/>
          </w:tcPr>
          <w:p w14:paraId="6DEA3801" w14:textId="7B34A211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bottom w:val="single" w:sz="48" w:space="0" w:color="000000"/>
              <w:right w:val="single" w:sz="12" w:space="0" w:color="000000"/>
            </w:tcBorders>
            <w:shd w:val="clear" w:color="auto" w:fill="FFC000"/>
            <w:vAlign w:val="center"/>
          </w:tcPr>
          <w:p w14:paraId="4D735D4C" w14:textId="2D3A681A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bottom w:val="single" w:sz="48" w:space="0" w:color="000000"/>
              <w:right w:val="single" w:sz="12" w:space="0" w:color="000000"/>
            </w:tcBorders>
            <w:shd w:val="clear" w:color="auto" w:fill="FFC000"/>
            <w:vAlign w:val="center"/>
          </w:tcPr>
          <w:p w14:paraId="5DCF0BD7" w14:textId="64FBAA64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CLUSTER 18140</w:t>
            </w:r>
          </w:p>
        </w:tc>
        <w:tc>
          <w:tcPr>
            <w:tcW w:w="2160" w:type="dxa"/>
            <w:tcBorders>
              <w:bottom w:val="single" w:sz="48" w:space="0" w:color="000000"/>
              <w:right w:val="single" w:sz="12" w:space="0" w:color="000000"/>
            </w:tcBorders>
            <w:shd w:val="clear" w:color="auto" w:fill="FFC000"/>
            <w:vAlign w:val="center"/>
          </w:tcPr>
          <w:p w14:paraId="6B063223" w14:textId="77777777" w:rsidR="00E74A3D" w:rsidRPr="00965EBC" w:rsidRDefault="00E74A3D" w:rsidP="00E74A3D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E74A3D" w:rsidRPr="00364148" w14:paraId="39CF5598" w14:textId="77777777" w:rsidTr="004B4368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AA7E947" w14:textId="77777777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6ACF8BF" w14:textId="77777777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24CF9AD2" w14:textId="77777777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4B731F30" w14:textId="77777777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1A80576C" w14:textId="77777777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48A67BB0" w14:textId="77777777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35E3E448" w14:textId="77777777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02B973BA" w14:textId="77777777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9" w:type="dxa"/>
            <w:vAlign w:val="center"/>
          </w:tcPr>
          <w:p w14:paraId="1F996AAF" w14:textId="77777777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70" w:type="dxa"/>
            <w:vAlign w:val="center"/>
          </w:tcPr>
          <w:p w14:paraId="5B9E7352" w14:textId="77777777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68BB0706" w14:textId="77777777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6A096325" w14:textId="77777777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052D66D9" w14:textId="77777777" w:rsidR="00E74A3D" w:rsidRPr="00965EBC" w:rsidRDefault="00E74A3D" w:rsidP="00E74A3D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E74A3D" w:rsidRPr="00364148" w14:paraId="49737FE6" w14:textId="77777777" w:rsidTr="001B17A7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6DA1A8C" w14:textId="77777777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83933BD" w14:textId="77777777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7582D36A" w14:textId="77777777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36F59014" w14:textId="77777777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05A531CD" w14:textId="77777777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2D74337B" w14:textId="77777777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5DE7BD63" w14:textId="77777777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1E5978A7" w14:textId="77777777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9" w:type="dxa"/>
            <w:vAlign w:val="center"/>
          </w:tcPr>
          <w:p w14:paraId="6976518B" w14:textId="77777777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70" w:type="dxa"/>
            <w:vAlign w:val="center"/>
          </w:tcPr>
          <w:p w14:paraId="7B232825" w14:textId="77777777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0EC80DCD" w14:textId="77777777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2BC63CC7" w14:textId="77777777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6F1666D2" w14:textId="77777777" w:rsidR="00E74A3D" w:rsidRPr="00965EBC" w:rsidRDefault="00E74A3D" w:rsidP="00E74A3D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E74A3D" w:rsidRPr="00364148" w14:paraId="6DD9E8EA" w14:textId="6D2049D4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67C53AA" w14:textId="77777777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2D1F292" w14:textId="2E308573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6FAEC6D1" w14:textId="77777777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2BFDED18" w14:textId="77777777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3BF18AEE" w14:textId="77777777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239D5444" w14:textId="0EB474CD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5B539EF6" w14:textId="66CB62E2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32061EA2" w14:textId="77777777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9" w:type="dxa"/>
            <w:vAlign w:val="center"/>
          </w:tcPr>
          <w:p w14:paraId="2FD1E978" w14:textId="77777777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70" w:type="dxa"/>
            <w:vAlign w:val="center"/>
          </w:tcPr>
          <w:p w14:paraId="19C93E2E" w14:textId="77777777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22F67869" w14:textId="3EDC056F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35F13CBD" w14:textId="77777777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0ABD2F52" w14:textId="77777777" w:rsidR="00E74A3D" w:rsidRPr="00965EBC" w:rsidRDefault="00E74A3D" w:rsidP="00E74A3D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E74A3D" w:rsidRPr="00364148" w14:paraId="720DF8B2" w14:textId="16CD2672" w:rsidTr="002912A4">
        <w:tc>
          <w:tcPr>
            <w:tcW w:w="46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F8F1E96" w14:textId="77777777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BC93C96" w14:textId="3AA24DCA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794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7EE798F1" w14:textId="77777777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tcBorders>
              <w:bottom w:val="single" w:sz="12" w:space="0" w:color="000000"/>
            </w:tcBorders>
            <w:vAlign w:val="center"/>
          </w:tcPr>
          <w:p w14:paraId="35E14450" w14:textId="77777777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06A442FF" w14:textId="77777777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242EA2B6" w14:textId="3C6B979D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8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52263B4E" w14:textId="65B67836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00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1FBDFFFF" w14:textId="77777777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9" w:type="dxa"/>
            <w:tcBorders>
              <w:bottom w:val="single" w:sz="12" w:space="0" w:color="000000"/>
            </w:tcBorders>
            <w:vAlign w:val="center"/>
          </w:tcPr>
          <w:p w14:paraId="57129940" w14:textId="77777777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70" w:type="dxa"/>
            <w:tcBorders>
              <w:bottom w:val="single" w:sz="12" w:space="0" w:color="000000"/>
            </w:tcBorders>
            <w:vAlign w:val="center"/>
          </w:tcPr>
          <w:p w14:paraId="702D6AB7" w14:textId="77777777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1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7F8E0E41" w14:textId="58632FCB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4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A6CE96F" w14:textId="77777777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5748AC18" w14:textId="77777777" w:rsidR="00E74A3D" w:rsidRPr="00965EBC" w:rsidRDefault="00E74A3D" w:rsidP="00E74A3D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</w:tbl>
    <w:p w14:paraId="4E2EC3BF" w14:textId="20D19207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22DBD5EF" w14:textId="66AAFEEC" w:rsidR="004D467B" w:rsidRDefault="004D467B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4902A06A" w14:textId="04D0E5F1" w:rsidR="004D467B" w:rsidRDefault="004D467B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5D120373" w14:textId="1DA0DDB0" w:rsidR="004D467B" w:rsidRDefault="005E6F0A" w:rsidP="00C661E8">
      <w:pPr>
        <w:pStyle w:val="Nessunaspaziatura"/>
        <w:jc w:val="both"/>
        <w:rPr>
          <w:sz w:val="24"/>
          <w:szCs w:val="24"/>
          <w:lang w:val="en-US"/>
        </w:rPr>
      </w:pPr>
      <w:r w:rsidRPr="00706661">
        <w:rPr>
          <w:b/>
          <w:bCs/>
          <w:sz w:val="24"/>
          <w:szCs w:val="24"/>
          <w:lang w:val="en-US"/>
        </w:rPr>
        <w:t>Datasets</w:t>
      </w:r>
      <w:r>
        <w:rPr>
          <w:sz w:val="24"/>
          <w:szCs w:val="24"/>
          <w:lang w:val="en-US"/>
        </w:rPr>
        <w:t>:</w:t>
      </w:r>
    </w:p>
    <w:p w14:paraId="09039E7A" w14:textId="795625EB" w:rsidR="00D11067" w:rsidRDefault="005E6F0A" w:rsidP="003B4B38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 cmd</w:t>
      </w:r>
    </w:p>
    <w:p w14:paraId="226F97B6" w14:textId="1419EB3C" w:rsidR="005E6F0A" w:rsidRDefault="005E6F0A" w:rsidP="00D11067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20 cmd + unknown</w:t>
      </w:r>
    </w:p>
    <w:p w14:paraId="09EA2B4C" w14:textId="4766BF1F" w:rsidR="004D467B" w:rsidRDefault="004D467B" w:rsidP="00C661E8">
      <w:pPr>
        <w:pStyle w:val="Nessunaspaziatura"/>
        <w:jc w:val="both"/>
        <w:rPr>
          <w:sz w:val="24"/>
          <w:szCs w:val="24"/>
          <w:lang w:val="en-US"/>
        </w:rPr>
      </w:pPr>
      <w:r w:rsidRPr="004D467B">
        <w:rPr>
          <w:b/>
          <w:bCs/>
          <w:sz w:val="24"/>
          <w:szCs w:val="24"/>
          <w:lang w:val="en-US"/>
        </w:rPr>
        <w:t>Preprocessing</w:t>
      </w:r>
      <w:r>
        <w:rPr>
          <w:sz w:val="24"/>
          <w:szCs w:val="24"/>
          <w:lang w:val="en-US"/>
        </w:rPr>
        <w:t xml:space="preserve">: </w:t>
      </w:r>
    </w:p>
    <w:p w14:paraId="4BBEDA15" w14:textId="235E90CF" w:rsidR="004D467B" w:rsidRDefault="004D467B" w:rsidP="004D467B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No. Directly train on the </w:t>
      </w:r>
      <w:r w:rsidR="00902078">
        <w:rPr>
          <w:sz w:val="24"/>
          <w:szCs w:val="24"/>
          <w:lang w:val="en-US"/>
        </w:rPr>
        <w:t>16000-element</w:t>
      </w:r>
      <w:r>
        <w:rPr>
          <w:sz w:val="24"/>
          <w:szCs w:val="24"/>
          <w:lang w:val="en-US"/>
        </w:rPr>
        <w:t xml:space="preserve"> vector</w:t>
      </w:r>
    </w:p>
    <w:p w14:paraId="1D4D9E04" w14:textId="1047D858" w:rsidR="004D467B" w:rsidRDefault="004D467B" w:rsidP="004D467B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Mel spectrogram with 80mels</w:t>
      </w:r>
    </w:p>
    <w:p w14:paraId="2F436171" w14:textId="323946F2" w:rsidR="004D467B" w:rsidRDefault="004D467B" w:rsidP="004D467B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40 MFCC</w:t>
      </w:r>
    </w:p>
    <w:p w14:paraId="5A639172" w14:textId="259BAA2A" w:rsidR="004D467B" w:rsidRDefault="004D467B" w:rsidP="004D467B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40MFCC +delta +deltadelta</w:t>
      </w:r>
    </w:p>
    <w:p w14:paraId="5FDBD7A9" w14:textId="59CCC003" w:rsidR="00CB1393" w:rsidRPr="00BD04FD" w:rsidRDefault="00CB1393" w:rsidP="004D467B">
      <w:pPr>
        <w:pStyle w:val="Nessunaspaziatura"/>
        <w:numPr>
          <w:ilvl w:val="0"/>
          <w:numId w:val="4"/>
        </w:numPr>
        <w:jc w:val="both"/>
        <w:rPr>
          <w:sz w:val="24"/>
          <w:szCs w:val="24"/>
        </w:rPr>
      </w:pPr>
      <w:r w:rsidRPr="00BD04FD">
        <w:rPr>
          <w:sz w:val="24"/>
          <w:szCs w:val="24"/>
        </w:rPr>
        <w:t>Solo 1</w:t>
      </w:r>
      <w:r w:rsidR="00BD04FD" w:rsidRPr="00BD04FD">
        <w:rPr>
          <w:sz w:val="24"/>
          <w:szCs w:val="24"/>
        </w:rPr>
        <w:t>2</w:t>
      </w:r>
      <w:r w:rsidRPr="00BD04FD">
        <w:rPr>
          <w:sz w:val="24"/>
          <w:szCs w:val="24"/>
        </w:rPr>
        <w:t xml:space="preserve"> MFCC?????</w:t>
      </w:r>
      <w:r w:rsidR="00BD04FD" w:rsidRPr="00BD04FD">
        <w:rPr>
          <w:sz w:val="24"/>
          <w:szCs w:val="24"/>
        </w:rPr>
        <w:t xml:space="preserve"> Non si p</w:t>
      </w:r>
      <w:r w:rsidR="00BD04FD">
        <w:rPr>
          <w:sz w:val="24"/>
          <w:szCs w:val="24"/>
        </w:rPr>
        <w:t xml:space="preserve">uo fare DSConv </w:t>
      </w:r>
    </w:p>
    <w:p w14:paraId="4528C36C" w14:textId="565A45C7" w:rsidR="004D467B" w:rsidRPr="00BA5216" w:rsidRDefault="00BA5216" w:rsidP="00C661E8">
      <w:pPr>
        <w:pStyle w:val="Nessunaspaziatura"/>
        <w:jc w:val="both"/>
        <w:rPr>
          <w:b/>
          <w:bCs/>
          <w:sz w:val="24"/>
          <w:szCs w:val="24"/>
          <w:lang w:val="en-US"/>
        </w:rPr>
      </w:pPr>
      <w:r w:rsidRPr="00BA5216">
        <w:rPr>
          <w:b/>
          <w:bCs/>
          <w:sz w:val="24"/>
          <w:szCs w:val="24"/>
          <w:lang w:val="en-US"/>
        </w:rPr>
        <w:t>Architectures:</w:t>
      </w:r>
    </w:p>
    <w:p w14:paraId="6033B543" w14:textId="7EC9D379" w:rsidR="00BA5216" w:rsidRDefault="001531EB" w:rsidP="00BA5216">
      <w:pPr>
        <w:pStyle w:val="Nessunaspaziatur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Raw 1D CNN</w:t>
      </w:r>
    </w:p>
    <w:p w14:paraId="1FC2B7A1" w14:textId="209228F3" w:rsidR="001531EB" w:rsidRDefault="001531EB" w:rsidP="00BA5216">
      <w:pPr>
        <w:pStyle w:val="Nessunaspaziatur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DSConv</w:t>
      </w:r>
    </w:p>
    <w:p w14:paraId="2239C287" w14:textId="260680C1" w:rsidR="00ED5D5E" w:rsidRDefault="00ED5D5E" w:rsidP="00BA5216">
      <w:pPr>
        <w:pStyle w:val="Nessunaspaziatur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ATTNN</w:t>
      </w:r>
    </w:p>
    <w:p w14:paraId="62CCEBF9" w14:textId="2D0B0256" w:rsidR="00BA5216" w:rsidRDefault="004274A9" w:rsidP="00BA5216">
      <w:pPr>
        <w:pStyle w:val="Nessunaspaziatura"/>
        <w:jc w:val="both"/>
        <w:rPr>
          <w:sz w:val="24"/>
          <w:szCs w:val="24"/>
          <w:lang w:val="en-US"/>
        </w:rPr>
      </w:pPr>
      <w:r w:rsidRPr="004274A9">
        <w:rPr>
          <w:b/>
          <w:bCs/>
          <w:sz w:val="24"/>
          <w:szCs w:val="24"/>
          <w:lang w:val="en-US"/>
        </w:rPr>
        <w:t>Metrics</w:t>
      </w:r>
      <w:r>
        <w:rPr>
          <w:sz w:val="24"/>
          <w:szCs w:val="24"/>
          <w:lang w:val="en-US"/>
        </w:rPr>
        <w:t>:</w:t>
      </w:r>
    </w:p>
    <w:p w14:paraId="3C8F0C83" w14:textId="380AA996" w:rsidR="004274A9" w:rsidRDefault="004274A9" w:rsidP="004274A9">
      <w:pPr>
        <w:pStyle w:val="Nessunaspaziatur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Accuracy (</w:t>
      </w:r>
      <w:r w:rsidRPr="004274A9">
        <w:rPr>
          <w:sz w:val="24"/>
          <w:szCs w:val="24"/>
          <w:lang w:val="en-US"/>
        </w:rPr>
        <w:t>in a problem where there is a large class imbalance, a model can predict the value of the majority class for all predictions and achieve a high classification accuracy. So, further performance measures are needed such as F1 score and Brier score</w:t>
      </w:r>
      <w:r>
        <w:rPr>
          <w:sz w:val="24"/>
          <w:szCs w:val="24"/>
          <w:lang w:val="en-US"/>
        </w:rPr>
        <w:t>, but since in our dataset the classes are balanced we can still use Accuracy)</w:t>
      </w:r>
    </w:p>
    <w:p w14:paraId="1A655AE9" w14:textId="1C82B4E9" w:rsidR="004274A9" w:rsidRDefault="004274A9" w:rsidP="004274A9">
      <w:pPr>
        <w:pStyle w:val="Nessunaspaziatur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Prediction speed</w:t>
      </w:r>
      <w:r w:rsidR="00EC025E">
        <w:rPr>
          <w:sz w:val="24"/>
          <w:szCs w:val="24"/>
          <w:lang w:val="en-US"/>
        </w:rPr>
        <w:t xml:space="preserve"> </w:t>
      </w:r>
      <w:r w:rsidR="00AB0323">
        <w:rPr>
          <w:sz w:val="24"/>
          <w:szCs w:val="24"/>
          <w:lang w:val="en-US"/>
        </w:rPr>
        <w:t>(</w:t>
      </w:r>
      <w:r w:rsidR="00EC025E">
        <w:rPr>
          <w:sz w:val="24"/>
          <w:szCs w:val="24"/>
          <w:lang w:val="en-US"/>
        </w:rPr>
        <w:t>ms</w:t>
      </w:r>
      <w:r w:rsidR="00AB0323">
        <w:rPr>
          <w:sz w:val="24"/>
          <w:szCs w:val="24"/>
          <w:lang w:val="en-US"/>
        </w:rPr>
        <w:t>)</w:t>
      </w:r>
    </w:p>
    <w:p w14:paraId="286DED9B" w14:textId="087CA493" w:rsidR="004D467B" w:rsidRDefault="00C972E7" w:rsidP="00C661E8">
      <w:pPr>
        <w:pStyle w:val="Nessunaspaziatura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Comparison:</w:t>
      </w:r>
    </w:p>
    <w:p w14:paraId="30C2539A" w14:textId="18F03620" w:rsidR="00C972E7" w:rsidRDefault="00C972E7" w:rsidP="00C972E7">
      <w:pPr>
        <w:pStyle w:val="Nessunaspaziatura"/>
        <w:numPr>
          <w:ilvl w:val="0"/>
          <w:numId w:val="9"/>
        </w:numPr>
        <w:jc w:val="both"/>
        <w:rPr>
          <w:sz w:val="24"/>
          <w:szCs w:val="24"/>
          <w:lang w:val="en-US"/>
        </w:rPr>
      </w:pPr>
      <w:r w:rsidRPr="00C972E7">
        <w:rPr>
          <w:sz w:val="24"/>
          <w:szCs w:val="24"/>
          <w:lang w:val="en-US"/>
        </w:rPr>
        <w:t>DEEP RESIDUAL LEARNING FOR SMALL-FOOTPRINT KEYWORD SPOTTING</w:t>
      </w:r>
    </w:p>
    <w:p w14:paraId="52593680" w14:textId="77777777" w:rsidR="00C972E7" w:rsidRDefault="00C972E7" w:rsidP="00C972E7">
      <w:pPr>
        <w:pStyle w:val="Nessunaspaziatura"/>
        <w:numPr>
          <w:ilvl w:val="0"/>
          <w:numId w:val="9"/>
        </w:numPr>
        <w:jc w:val="both"/>
        <w:rPr>
          <w:sz w:val="24"/>
          <w:szCs w:val="24"/>
          <w:lang w:val="en-US"/>
        </w:rPr>
      </w:pPr>
    </w:p>
    <w:p w14:paraId="09823373" w14:textId="62FC75F4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058A8868" w14:textId="178CE5DF" w:rsidR="004547F0" w:rsidRDefault="004547F0" w:rsidP="004547F0">
      <w:pPr>
        <w:pStyle w:val="Nessunaspaziatura"/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Project (60 points):</w:t>
      </w:r>
    </w:p>
    <w:p w14:paraId="2D2B3536" w14:textId="77777777" w:rsidR="004547F0" w:rsidRDefault="004547F0" w:rsidP="004547F0">
      <w:pPr>
        <w:pStyle w:val="Nessunaspaziatura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 xml:space="preserve">originality (10) </w:t>
      </w:r>
    </w:p>
    <w:p w14:paraId="4B3C533E" w14:textId="77777777" w:rsidR="004547F0" w:rsidRDefault="004547F0" w:rsidP="004547F0">
      <w:pPr>
        <w:pStyle w:val="Nessunaspaziatura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 xml:space="preserve">data preprocessing techniques (10) </w:t>
      </w:r>
    </w:p>
    <w:p w14:paraId="41F4481F" w14:textId="77777777" w:rsidR="004547F0" w:rsidRDefault="004547F0" w:rsidP="004547F0">
      <w:pPr>
        <w:pStyle w:val="Nessunaspaziatura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 xml:space="preserve">learning architectures (20) </w:t>
      </w:r>
    </w:p>
    <w:p w14:paraId="62C2F419" w14:textId="77777777" w:rsidR="004547F0" w:rsidRDefault="004547F0" w:rsidP="004547F0">
      <w:pPr>
        <w:pStyle w:val="Nessunaspaziatura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comparison against other/existing approaches (10)</w:t>
      </w:r>
    </w:p>
    <w:p w14:paraId="519D1906" w14:textId="117C25CD" w:rsidR="004547F0" w:rsidRPr="004547F0" w:rsidRDefault="004547F0" w:rsidP="004547F0">
      <w:pPr>
        <w:pStyle w:val="Nessunaspaziatura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live demo of the code (10)</w:t>
      </w:r>
    </w:p>
    <w:p w14:paraId="1A1AEADB" w14:textId="77777777" w:rsidR="00FE085A" w:rsidRDefault="004547F0" w:rsidP="004547F0">
      <w:pPr>
        <w:pStyle w:val="Nessunaspaziatura"/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Written report (40 points):</w:t>
      </w:r>
    </w:p>
    <w:p w14:paraId="0CBA3DBB" w14:textId="77777777" w:rsidR="00FE085A" w:rsidRDefault="004547F0" w:rsidP="00FE085A">
      <w:pPr>
        <w:pStyle w:val="Nessunaspaziatura"/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clarity of exposition (10)</w:t>
      </w:r>
    </w:p>
    <w:p w14:paraId="4B032598" w14:textId="77777777" w:rsidR="00FE085A" w:rsidRDefault="004547F0" w:rsidP="00FE085A">
      <w:pPr>
        <w:pStyle w:val="Nessunaspaziatura"/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completeness (10)</w:t>
      </w:r>
    </w:p>
    <w:p w14:paraId="12D5E043" w14:textId="4993ED4B" w:rsidR="004547F0" w:rsidRPr="004547F0" w:rsidRDefault="004547F0" w:rsidP="00FE085A">
      <w:pPr>
        <w:pStyle w:val="Nessunaspaziatura"/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analysis of results (number and type of metrics used) (20)</w:t>
      </w:r>
    </w:p>
    <w:p w14:paraId="45D745B8" w14:textId="77777777" w:rsidR="00775A76" w:rsidRDefault="004547F0" w:rsidP="004547F0">
      <w:pPr>
        <w:pStyle w:val="Nessunaspaziatura"/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Oral exposition (20 points):</w:t>
      </w:r>
    </w:p>
    <w:p w14:paraId="11F6A4BE" w14:textId="77777777" w:rsidR="00775A76" w:rsidRDefault="004547F0" w:rsidP="00775A76">
      <w:pPr>
        <w:pStyle w:val="Nessunaspaziatura"/>
        <w:numPr>
          <w:ilvl w:val="0"/>
          <w:numId w:val="7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duration (your talk must be shorter than 25 minutes, using slides) (10)</w:t>
      </w:r>
    </w:p>
    <w:p w14:paraId="32091F17" w14:textId="1486C9C1" w:rsidR="004547F0" w:rsidRPr="004547F0" w:rsidRDefault="004547F0" w:rsidP="00775A76">
      <w:pPr>
        <w:pStyle w:val="Nessunaspaziatura"/>
        <w:numPr>
          <w:ilvl w:val="0"/>
          <w:numId w:val="7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clarity of exposition (10)</w:t>
      </w:r>
    </w:p>
    <w:p w14:paraId="0A45EDCE" w14:textId="1A3E1F09" w:rsidR="00C661E8" w:rsidRDefault="004547F0" w:rsidP="004547F0">
      <w:pPr>
        <w:pStyle w:val="Nessunaspaziatura"/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The final grade will be computed as grade = (points*30)/100</w:t>
      </w:r>
    </w:p>
    <w:p w14:paraId="77E0120E" w14:textId="6A21A349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27821FA2" w14:textId="7128E189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48613264" w14:textId="53D6F647" w:rsidR="00025105" w:rsidRDefault="00025105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78B2D45C" w14:textId="7F89D411" w:rsidR="00025105" w:rsidRDefault="00025105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659979BF" w14:textId="77777777" w:rsidR="00025105" w:rsidRDefault="00025105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2CABA5F0" w14:textId="07AA5EEE" w:rsidR="00C661E8" w:rsidRDefault="00025105" w:rsidP="00C661E8">
      <w:pPr>
        <w:pStyle w:val="Nessunaspaziatura"/>
        <w:jc w:val="both"/>
        <w:rPr>
          <w:sz w:val="24"/>
          <w:szCs w:val="24"/>
          <w:lang w:val="en-US"/>
        </w:rPr>
      </w:pPr>
      <w:r w:rsidRPr="00025105">
        <w:rPr>
          <w:sz w:val="24"/>
          <w:szCs w:val="24"/>
          <w:lang w:val="en-US"/>
        </w:rPr>
        <w:t>the proposed architecture shown in Figure 2 is made of four</w:t>
      </w:r>
      <w:r>
        <w:rPr>
          <w:sz w:val="24"/>
          <w:szCs w:val="24"/>
          <w:lang w:val="en-US"/>
        </w:rPr>
        <w:t xml:space="preserve"> </w:t>
      </w:r>
      <w:r w:rsidRPr="00025105">
        <w:rPr>
          <w:sz w:val="24"/>
          <w:szCs w:val="24"/>
          <w:lang w:val="en-US"/>
        </w:rPr>
        <w:t>convolutional layers, possibly interlaced with max pooling layers, followed by two fully</w:t>
      </w:r>
      <w:r>
        <w:rPr>
          <w:sz w:val="24"/>
          <w:szCs w:val="24"/>
          <w:lang w:val="en-US"/>
        </w:rPr>
        <w:t xml:space="preserve"> </w:t>
      </w:r>
      <w:r w:rsidRPr="00025105">
        <w:rPr>
          <w:sz w:val="24"/>
          <w:szCs w:val="24"/>
          <w:lang w:val="en-US"/>
        </w:rPr>
        <w:t>connected layers and an output layer.</w:t>
      </w:r>
    </w:p>
    <w:p w14:paraId="1F574FE2" w14:textId="67B4A691" w:rsidR="00C661E8" w:rsidRDefault="00AC31D7" w:rsidP="00C661E8">
      <w:pPr>
        <w:pStyle w:val="Nessunaspaziatura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i</w:t>
      </w:r>
      <w:r w:rsidRPr="00AC31D7">
        <w:rPr>
          <w:sz w:val="24"/>
          <w:szCs w:val="24"/>
          <w:lang w:val="en-US"/>
        </w:rPr>
        <w:t>nput an array of 16,000 dimensions, which represents 1-second of audio sampled at 16kHz.</w:t>
      </w:r>
    </w:p>
    <w:p w14:paraId="6A2B28A1" w14:textId="204D549F" w:rsidR="00C661E8" w:rsidRDefault="001F2C61" w:rsidP="001F2C61">
      <w:pPr>
        <w:pStyle w:val="Nessunaspaziatura"/>
        <w:jc w:val="both"/>
        <w:rPr>
          <w:sz w:val="24"/>
          <w:szCs w:val="24"/>
          <w:lang w:val="en-US"/>
        </w:rPr>
      </w:pPr>
      <w:r w:rsidRPr="001F2C61">
        <w:rPr>
          <w:sz w:val="24"/>
          <w:szCs w:val="24"/>
          <w:lang w:val="en-US"/>
        </w:rPr>
        <w:t>The proposed 1D CNN has large receptive fields in the first convolutional layers</w:t>
      </w:r>
      <w:r>
        <w:rPr>
          <w:sz w:val="24"/>
          <w:szCs w:val="24"/>
          <w:lang w:val="en-US"/>
        </w:rPr>
        <w:t xml:space="preserve"> </w:t>
      </w:r>
      <w:r w:rsidRPr="001F2C61">
        <w:rPr>
          <w:sz w:val="24"/>
          <w:szCs w:val="24"/>
          <w:lang w:val="en-US"/>
        </w:rPr>
        <w:t>since it is assumed that the first layers should have a more global view of the audio</w:t>
      </w:r>
      <w:r>
        <w:rPr>
          <w:sz w:val="24"/>
          <w:szCs w:val="24"/>
          <w:lang w:val="en-US"/>
        </w:rPr>
        <w:t xml:space="preserve"> </w:t>
      </w:r>
      <w:r w:rsidRPr="001F2C61">
        <w:rPr>
          <w:sz w:val="24"/>
          <w:szCs w:val="24"/>
          <w:lang w:val="en-US"/>
        </w:rPr>
        <w:t>signal</w:t>
      </w:r>
      <w:r>
        <w:rPr>
          <w:sz w:val="24"/>
          <w:szCs w:val="24"/>
          <w:lang w:val="en-US"/>
        </w:rPr>
        <w:t>.</w:t>
      </w:r>
    </w:p>
    <w:p w14:paraId="47EFF90F" w14:textId="77777777" w:rsidR="001F2C61" w:rsidRDefault="001F2C61" w:rsidP="001F2C61">
      <w:pPr>
        <w:pStyle w:val="Nessunaspaziatura"/>
        <w:jc w:val="both"/>
        <w:rPr>
          <w:sz w:val="24"/>
          <w:szCs w:val="24"/>
          <w:lang w:val="en-US"/>
        </w:rPr>
      </w:pPr>
      <w:r w:rsidRPr="001F2C61">
        <w:rPr>
          <w:sz w:val="24"/>
          <w:szCs w:val="24"/>
          <w:lang w:val="en-US"/>
        </w:rPr>
        <w:t>The output of</w:t>
      </w:r>
      <w:r>
        <w:rPr>
          <w:sz w:val="24"/>
          <w:szCs w:val="24"/>
          <w:lang w:val="en-US"/>
        </w:rPr>
        <w:t xml:space="preserve"> </w:t>
      </w:r>
      <w:r w:rsidRPr="001F2C61">
        <w:rPr>
          <w:sz w:val="24"/>
          <w:szCs w:val="24"/>
          <w:lang w:val="en-US"/>
        </w:rPr>
        <w:t>the last pooling layer for all feature maps is flattened and used as input to a fully</w:t>
      </w:r>
      <w:r>
        <w:rPr>
          <w:sz w:val="24"/>
          <w:szCs w:val="24"/>
          <w:lang w:val="en-US"/>
        </w:rPr>
        <w:t xml:space="preserve"> </w:t>
      </w:r>
      <w:r w:rsidRPr="001F2C61">
        <w:rPr>
          <w:sz w:val="24"/>
          <w:szCs w:val="24"/>
          <w:lang w:val="en-US"/>
        </w:rPr>
        <w:t>connected layer.</w:t>
      </w:r>
    </w:p>
    <w:p w14:paraId="51B42C35" w14:textId="4EFC810F" w:rsidR="001F2C61" w:rsidRDefault="001F2C61" w:rsidP="001F2C61">
      <w:pPr>
        <w:pStyle w:val="Nessunaspaziatura"/>
        <w:jc w:val="both"/>
        <w:rPr>
          <w:sz w:val="24"/>
          <w:szCs w:val="24"/>
          <w:lang w:val="en-US"/>
        </w:rPr>
      </w:pPr>
      <w:r w:rsidRPr="001F2C61">
        <w:rPr>
          <w:sz w:val="24"/>
          <w:szCs w:val="24"/>
          <w:lang w:val="en-US"/>
        </w:rPr>
        <w:t>In order to reduce the over-fitting, batch normalization is applied after</w:t>
      </w:r>
      <w:r>
        <w:rPr>
          <w:sz w:val="24"/>
          <w:szCs w:val="24"/>
          <w:lang w:val="en-US"/>
        </w:rPr>
        <w:t xml:space="preserve"> </w:t>
      </w:r>
      <w:r w:rsidRPr="001F2C61">
        <w:rPr>
          <w:sz w:val="24"/>
          <w:szCs w:val="24"/>
          <w:lang w:val="en-US"/>
        </w:rPr>
        <w:t>the activation function of each convolution layer</w:t>
      </w:r>
      <w:r>
        <w:rPr>
          <w:sz w:val="24"/>
          <w:szCs w:val="24"/>
          <w:lang w:val="en-US"/>
        </w:rPr>
        <w:t>.</w:t>
      </w:r>
    </w:p>
    <w:p w14:paraId="078CC57B" w14:textId="2A90F137" w:rsidR="00C661E8" w:rsidRDefault="00A60152" w:rsidP="00A60152">
      <w:pPr>
        <w:pStyle w:val="Nessunaspaziatura"/>
        <w:jc w:val="both"/>
        <w:rPr>
          <w:sz w:val="24"/>
          <w:szCs w:val="24"/>
          <w:lang w:val="en-US"/>
        </w:rPr>
      </w:pPr>
      <w:r w:rsidRPr="00A60152">
        <w:rPr>
          <w:sz w:val="24"/>
          <w:szCs w:val="24"/>
          <w:lang w:val="en-US"/>
        </w:rPr>
        <w:t>after the last pooling layer, there are two fully</w:t>
      </w:r>
      <w:r>
        <w:rPr>
          <w:sz w:val="24"/>
          <w:szCs w:val="24"/>
          <w:lang w:val="en-US"/>
        </w:rPr>
        <w:t xml:space="preserve"> </w:t>
      </w:r>
      <w:r w:rsidRPr="00A60152">
        <w:rPr>
          <w:sz w:val="24"/>
          <w:szCs w:val="24"/>
          <w:lang w:val="en-US"/>
        </w:rPr>
        <w:t>connected layers with 128 and 64 neurons respectively on which a drop-out is applied</w:t>
      </w:r>
      <w:r>
        <w:rPr>
          <w:sz w:val="24"/>
          <w:szCs w:val="24"/>
          <w:lang w:val="en-US"/>
        </w:rPr>
        <w:t xml:space="preserve"> </w:t>
      </w:r>
      <w:r w:rsidRPr="00A60152">
        <w:rPr>
          <w:sz w:val="24"/>
          <w:szCs w:val="24"/>
          <w:lang w:val="en-US"/>
        </w:rPr>
        <w:t>with a probability of 0.25 for both layers</w:t>
      </w:r>
      <w:r>
        <w:rPr>
          <w:sz w:val="24"/>
          <w:szCs w:val="24"/>
          <w:lang w:val="en-US"/>
        </w:rPr>
        <w:t>.</w:t>
      </w:r>
    </w:p>
    <w:p w14:paraId="6B34F441" w14:textId="3C5E6D3A" w:rsidR="00C661E8" w:rsidRDefault="00D034E0" w:rsidP="00D034E0">
      <w:pPr>
        <w:pStyle w:val="Nessunaspaziatura"/>
        <w:jc w:val="both"/>
        <w:rPr>
          <w:sz w:val="24"/>
          <w:szCs w:val="24"/>
          <w:lang w:val="en-US"/>
        </w:rPr>
      </w:pPr>
      <w:r w:rsidRPr="00D034E0">
        <w:rPr>
          <w:sz w:val="24"/>
          <w:szCs w:val="24"/>
          <w:lang w:val="en-US"/>
        </w:rPr>
        <w:t>By the use of the</w:t>
      </w:r>
      <w:r>
        <w:rPr>
          <w:sz w:val="24"/>
          <w:szCs w:val="24"/>
          <w:lang w:val="en-US"/>
        </w:rPr>
        <w:t xml:space="preserve"> </w:t>
      </w:r>
      <w:r w:rsidRPr="00D034E0">
        <w:rPr>
          <w:sz w:val="24"/>
          <w:szCs w:val="24"/>
          <w:lang w:val="en-US"/>
        </w:rPr>
        <w:t>architecture shown in Figure 2, it is possible to omit a signal processing module because</w:t>
      </w:r>
      <w:r>
        <w:rPr>
          <w:sz w:val="24"/>
          <w:szCs w:val="24"/>
          <w:lang w:val="en-US"/>
        </w:rPr>
        <w:t xml:space="preserve"> </w:t>
      </w:r>
      <w:r w:rsidRPr="00D034E0">
        <w:rPr>
          <w:sz w:val="24"/>
          <w:szCs w:val="24"/>
          <w:lang w:val="en-US"/>
        </w:rPr>
        <w:t>the network is powerful enough to extract relevant low-level and high-level information</w:t>
      </w:r>
      <w:r>
        <w:rPr>
          <w:sz w:val="24"/>
          <w:szCs w:val="24"/>
          <w:lang w:val="en-US"/>
        </w:rPr>
        <w:t xml:space="preserve"> </w:t>
      </w:r>
      <w:r w:rsidRPr="00D034E0">
        <w:rPr>
          <w:sz w:val="24"/>
          <w:szCs w:val="24"/>
          <w:lang w:val="en-US"/>
        </w:rPr>
        <w:t>from the audio waveform.</w:t>
      </w:r>
    </w:p>
    <w:p w14:paraId="1EEA5214" w14:textId="1E5B849C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37FB291E" w14:textId="39653293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7A520099" w14:textId="36EDED8F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60BF6A14" w14:textId="2A556705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295DF7EB" w14:textId="14FCC8B1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40ABEB5E" w14:textId="1E71506A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7C26AF1F" w14:textId="73193670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294A6265" w14:textId="25AD9256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0ED3B853" w14:textId="6B52FBC7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6991E0E6" w14:textId="77777777" w:rsidR="00C661E8" w:rsidRP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sectPr w:rsidR="00C661E8" w:rsidRPr="00C661E8" w:rsidSect="006606DE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90862"/>
    <w:multiLevelType w:val="hybridMultilevel"/>
    <w:tmpl w:val="8A08D1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0D74D2"/>
    <w:multiLevelType w:val="hybridMultilevel"/>
    <w:tmpl w:val="EDA445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9F41A7"/>
    <w:multiLevelType w:val="hybridMultilevel"/>
    <w:tmpl w:val="A64EA1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D1C92"/>
    <w:multiLevelType w:val="hybridMultilevel"/>
    <w:tmpl w:val="D19E58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1A2434"/>
    <w:multiLevelType w:val="hybridMultilevel"/>
    <w:tmpl w:val="474235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A46DE2"/>
    <w:multiLevelType w:val="hybridMultilevel"/>
    <w:tmpl w:val="FA30C5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C515BD"/>
    <w:multiLevelType w:val="hybridMultilevel"/>
    <w:tmpl w:val="4E6848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685066"/>
    <w:multiLevelType w:val="hybridMultilevel"/>
    <w:tmpl w:val="50ECEA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0C462C"/>
    <w:multiLevelType w:val="hybridMultilevel"/>
    <w:tmpl w:val="78C484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4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1E8"/>
    <w:rsid w:val="0000337A"/>
    <w:rsid w:val="00004801"/>
    <w:rsid w:val="000171B7"/>
    <w:rsid w:val="00021671"/>
    <w:rsid w:val="00025105"/>
    <w:rsid w:val="00025987"/>
    <w:rsid w:val="000279EF"/>
    <w:rsid w:val="00033652"/>
    <w:rsid w:val="000344C9"/>
    <w:rsid w:val="0004532D"/>
    <w:rsid w:val="00046E8F"/>
    <w:rsid w:val="00046F26"/>
    <w:rsid w:val="000526CD"/>
    <w:rsid w:val="000635D7"/>
    <w:rsid w:val="000936B0"/>
    <w:rsid w:val="000A7AA2"/>
    <w:rsid w:val="000B2EE5"/>
    <w:rsid w:val="000B5315"/>
    <w:rsid w:val="000B5D45"/>
    <w:rsid w:val="000B6315"/>
    <w:rsid w:val="000C4FF9"/>
    <w:rsid w:val="000D023C"/>
    <w:rsid w:val="000D3183"/>
    <w:rsid w:val="000D375F"/>
    <w:rsid w:val="000E3BD6"/>
    <w:rsid w:val="000E53A6"/>
    <w:rsid w:val="001056DF"/>
    <w:rsid w:val="001121F5"/>
    <w:rsid w:val="00120703"/>
    <w:rsid w:val="00140D0A"/>
    <w:rsid w:val="001531EB"/>
    <w:rsid w:val="00171BD7"/>
    <w:rsid w:val="001741EC"/>
    <w:rsid w:val="00181C21"/>
    <w:rsid w:val="001A2AC4"/>
    <w:rsid w:val="001A5869"/>
    <w:rsid w:val="001B163C"/>
    <w:rsid w:val="001B17A7"/>
    <w:rsid w:val="001D570C"/>
    <w:rsid w:val="001E6DCB"/>
    <w:rsid w:val="001F2C61"/>
    <w:rsid w:val="00202ADB"/>
    <w:rsid w:val="00203F73"/>
    <w:rsid w:val="00212BCD"/>
    <w:rsid w:val="0022214D"/>
    <w:rsid w:val="00223A21"/>
    <w:rsid w:val="002270FC"/>
    <w:rsid w:val="00231D07"/>
    <w:rsid w:val="00236AA2"/>
    <w:rsid w:val="00240693"/>
    <w:rsid w:val="00250324"/>
    <w:rsid w:val="002760B6"/>
    <w:rsid w:val="0027640E"/>
    <w:rsid w:val="002912A4"/>
    <w:rsid w:val="00297650"/>
    <w:rsid w:val="002A4FF7"/>
    <w:rsid w:val="002B086A"/>
    <w:rsid w:val="002B1BCF"/>
    <w:rsid w:val="002B4019"/>
    <w:rsid w:val="002B5499"/>
    <w:rsid w:val="002C1239"/>
    <w:rsid w:val="002C3205"/>
    <w:rsid w:val="002E6427"/>
    <w:rsid w:val="002F58CB"/>
    <w:rsid w:val="0031008A"/>
    <w:rsid w:val="00315542"/>
    <w:rsid w:val="00321C2B"/>
    <w:rsid w:val="00350E7A"/>
    <w:rsid w:val="003519EF"/>
    <w:rsid w:val="00364148"/>
    <w:rsid w:val="003815E8"/>
    <w:rsid w:val="0038446B"/>
    <w:rsid w:val="00384E7C"/>
    <w:rsid w:val="00395886"/>
    <w:rsid w:val="003969F9"/>
    <w:rsid w:val="003A0884"/>
    <w:rsid w:val="003A7A2A"/>
    <w:rsid w:val="003B4B38"/>
    <w:rsid w:val="003C4FC8"/>
    <w:rsid w:val="003C6AC0"/>
    <w:rsid w:val="00402246"/>
    <w:rsid w:val="004066C0"/>
    <w:rsid w:val="00424067"/>
    <w:rsid w:val="004248BD"/>
    <w:rsid w:val="004274A9"/>
    <w:rsid w:val="004320F8"/>
    <w:rsid w:val="004418DB"/>
    <w:rsid w:val="00451C19"/>
    <w:rsid w:val="00453190"/>
    <w:rsid w:val="004547F0"/>
    <w:rsid w:val="00456534"/>
    <w:rsid w:val="00462402"/>
    <w:rsid w:val="00485A61"/>
    <w:rsid w:val="004B0745"/>
    <w:rsid w:val="004B3612"/>
    <w:rsid w:val="004B7DAA"/>
    <w:rsid w:val="004C3AD2"/>
    <w:rsid w:val="004C4356"/>
    <w:rsid w:val="004C4D40"/>
    <w:rsid w:val="004D467B"/>
    <w:rsid w:val="004D73B2"/>
    <w:rsid w:val="004F3F31"/>
    <w:rsid w:val="0052202E"/>
    <w:rsid w:val="0052739F"/>
    <w:rsid w:val="0054550E"/>
    <w:rsid w:val="005464FF"/>
    <w:rsid w:val="0056262A"/>
    <w:rsid w:val="005712F9"/>
    <w:rsid w:val="0059047B"/>
    <w:rsid w:val="00592D99"/>
    <w:rsid w:val="00594936"/>
    <w:rsid w:val="005B3355"/>
    <w:rsid w:val="005C6991"/>
    <w:rsid w:val="005E6F0A"/>
    <w:rsid w:val="005F3A3C"/>
    <w:rsid w:val="005F3E0D"/>
    <w:rsid w:val="00652D89"/>
    <w:rsid w:val="006606DE"/>
    <w:rsid w:val="00662939"/>
    <w:rsid w:val="00664C5D"/>
    <w:rsid w:val="006661A5"/>
    <w:rsid w:val="00681185"/>
    <w:rsid w:val="006915AD"/>
    <w:rsid w:val="006A59DE"/>
    <w:rsid w:val="006B4116"/>
    <w:rsid w:val="006B7D33"/>
    <w:rsid w:val="006F4AFE"/>
    <w:rsid w:val="00701FC1"/>
    <w:rsid w:val="00703C1A"/>
    <w:rsid w:val="00706661"/>
    <w:rsid w:val="007150E3"/>
    <w:rsid w:val="00720865"/>
    <w:rsid w:val="00723EE1"/>
    <w:rsid w:val="00727DBA"/>
    <w:rsid w:val="0073109E"/>
    <w:rsid w:val="00775A76"/>
    <w:rsid w:val="007A6F6A"/>
    <w:rsid w:val="007C75B4"/>
    <w:rsid w:val="007E1383"/>
    <w:rsid w:val="00803D75"/>
    <w:rsid w:val="00813C8F"/>
    <w:rsid w:val="00813CF1"/>
    <w:rsid w:val="008173DA"/>
    <w:rsid w:val="00823A05"/>
    <w:rsid w:val="00823C37"/>
    <w:rsid w:val="00832CD3"/>
    <w:rsid w:val="0085553B"/>
    <w:rsid w:val="008566BC"/>
    <w:rsid w:val="008854A4"/>
    <w:rsid w:val="008B60CD"/>
    <w:rsid w:val="008D0D27"/>
    <w:rsid w:val="008D3CD1"/>
    <w:rsid w:val="008D49D3"/>
    <w:rsid w:val="008E2BED"/>
    <w:rsid w:val="00902078"/>
    <w:rsid w:val="009109EF"/>
    <w:rsid w:val="00911971"/>
    <w:rsid w:val="00935E69"/>
    <w:rsid w:val="00940522"/>
    <w:rsid w:val="00945CFA"/>
    <w:rsid w:val="009471C9"/>
    <w:rsid w:val="00950740"/>
    <w:rsid w:val="00955A18"/>
    <w:rsid w:val="00955D12"/>
    <w:rsid w:val="00962C32"/>
    <w:rsid w:val="0096577B"/>
    <w:rsid w:val="00965EBC"/>
    <w:rsid w:val="00967C82"/>
    <w:rsid w:val="009829AA"/>
    <w:rsid w:val="009863A0"/>
    <w:rsid w:val="00992640"/>
    <w:rsid w:val="009B631B"/>
    <w:rsid w:val="009D2EDD"/>
    <w:rsid w:val="009D4356"/>
    <w:rsid w:val="009D7255"/>
    <w:rsid w:val="009E691B"/>
    <w:rsid w:val="009F4EB7"/>
    <w:rsid w:val="009F61EC"/>
    <w:rsid w:val="00A00797"/>
    <w:rsid w:val="00A0319A"/>
    <w:rsid w:val="00A14069"/>
    <w:rsid w:val="00A16A1A"/>
    <w:rsid w:val="00A23D2D"/>
    <w:rsid w:val="00A353D2"/>
    <w:rsid w:val="00A60152"/>
    <w:rsid w:val="00A602E1"/>
    <w:rsid w:val="00A662C3"/>
    <w:rsid w:val="00A83BB9"/>
    <w:rsid w:val="00A93734"/>
    <w:rsid w:val="00AA0B6D"/>
    <w:rsid w:val="00AA384D"/>
    <w:rsid w:val="00AA7C58"/>
    <w:rsid w:val="00AB0323"/>
    <w:rsid w:val="00AC31D7"/>
    <w:rsid w:val="00AD2524"/>
    <w:rsid w:val="00AD38E6"/>
    <w:rsid w:val="00AD792F"/>
    <w:rsid w:val="00AE5914"/>
    <w:rsid w:val="00AE79D5"/>
    <w:rsid w:val="00AF7ECD"/>
    <w:rsid w:val="00B1645D"/>
    <w:rsid w:val="00B355E9"/>
    <w:rsid w:val="00B371DE"/>
    <w:rsid w:val="00B44397"/>
    <w:rsid w:val="00B51F7A"/>
    <w:rsid w:val="00B52F9B"/>
    <w:rsid w:val="00B6174D"/>
    <w:rsid w:val="00B6312C"/>
    <w:rsid w:val="00B64151"/>
    <w:rsid w:val="00B64629"/>
    <w:rsid w:val="00B6759E"/>
    <w:rsid w:val="00B677F9"/>
    <w:rsid w:val="00BA005B"/>
    <w:rsid w:val="00BA139B"/>
    <w:rsid w:val="00BA5216"/>
    <w:rsid w:val="00BB2A58"/>
    <w:rsid w:val="00BC28BB"/>
    <w:rsid w:val="00BC731D"/>
    <w:rsid w:val="00BD04FD"/>
    <w:rsid w:val="00BD1421"/>
    <w:rsid w:val="00BE2A2B"/>
    <w:rsid w:val="00BF45BB"/>
    <w:rsid w:val="00C06EE8"/>
    <w:rsid w:val="00C102B3"/>
    <w:rsid w:val="00C16147"/>
    <w:rsid w:val="00C1678D"/>
    <w:rsid w:val="00C250E4"/>
    <w:rsid w:val="00C300C5"/>
    <w:rsid w:val="00C30750"/>
    <w:rsid w:val="00C36260"/>
    <w:rsid w:val="00C44616"/>
    <w:rsid w:val="00C47294"/>
    <w:rsid w:val="00C47B6E"/>
    <w:rsid w:val="00C518B4"/>
    <w:rsid w:val="00C56A2D"/>
    <w:rsid w:val="00C57D55"/>
    <w:rsid w:val="00C6339F"/>
    <w:rsid w:val="00C661E8"/>
    <w:rsid w:val="00C7397D"/>
    <w:rsid w:val="00C90B7D"/>
    <w:rsid w:val="00C937E6"/>
    <w:rsid w:val="00C972E7"/>
    <w:rsid w:val="00CB1393"/>
    <w:rsid w:val="00CB2090"/>
    <w:rsid w:val="00CC0038"/>
    <w:rsid w:val="00CC0315"/>
    <w:rsid w:val="00CC557F"/>
    <w:rsid w:val="00CC76FA"/>
    <w:rsid w:val="00CF6080"/>
    <w:rsid w:val="00CF6F31"/>
    <w:rsid w:val="00D034E0"/>
    <w:rsid w:val="00D11067"/>
    <w:rsid w:val="00D11B49"/>
    <w:rsid w:val="00D20222"/>
    <w:rsid w:val="00D46067"/>
    <w:rsid w:val="00D5157A"/>
    <w:rsid w:val="00D6782A"/>
    <w:rsid w:val="00D80F26"/>
    <w:rsid w:val="00DA3D79"/>
    <w:rsid w:val="00DB2A1C"/>
    <w:rsid w:val="00DB5B1A"/>
    <w:rsid w:val="00DB6CED"/>
    <w:rsid w:val="00DC0FFD"/>
    <w:rsid w:val="00DC5894"/>
    <w:rsid w:val="00DD431D"/>
    <w:rsid w:val="00DD7557"/>
    <w:rsid w:val="00E171E7"/>
    <w:rsid w:val="00E17C9F"/>
    <w:rsid w:val="00E31D5D"/>
    <w:rsid w:val="00E3295A"/>
    <w:rsid w:val="00E33D1E"/>
    <w:rsid w:val="00E34EA1"/>
    <w:rsid w:val="00E356D6"/>
    <w:rsid w:val="00E36AAA"/>
    <w:rsid w:val="00E455C9"/>
    <w:rsid w:val="00E63D74"/>
    <w:rsid w:val="00E74A3D"/>
    <w:rsid w:val="00EA0BAD"/>
    <w:rsid w:val="00EA0CFD"/>
    <w:rsid w:val="00EB026E"/>
    <w:rsid w:val="00EB3724"/>
    <w:rsid w:val="00EB52F6"/>
    <w:rsid w:val="00EC025E"/>
    <w:rsid w:val="00EC2D4D"/>
    <w:rsid w:val="00ED5D5E"/>
    <w:rsid w:val="00EE6203"/>
    <w:rsid w:val="00F01B5A"/>
    <w:rsid w:val="00F07572"/>
    <w:rsid w:val="00F10335"/>
    <w:rsid w:val="00F213AF"/>
    <w:rsid w:val="00F30CB5"/>
    <w:rsid w:val="00F42929"/>
    <w:rsid w:val="00F434AD"/>
    <w:rsid w:val="00F47C0F"/>
    <w:rsid w:val="00F5438C"/>
    <w:rsid w:val="00F55A81"/>
    <w:rsid w:val="00F55D8E"/>
    <w:rsid w:val="00F674B6"/>
    <w:rsid w:val="00F71803"/>
    <w:rsid w:val="00F903E5"/>
    <w:rsid w:val="00F9135E"/>
    <w:rsid w:val="00F97D18"/>
    <w:rsid w:val="00FA78A5"/>
    <w:rsid w:val="00FB2686"/>
    <w:rsid w:val="00FC7842"/>
    <w:rsid w:val="00FE085A"/>
    <w:rsid w:val="00FE3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1E3C3"/>
  <w15:chartTrackingRefBased/>
  <w15:docId w15:val="{458C7047-2EC9-4420-B62A-0D7792351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661E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C661E8"/>
    <w:pPr>
      <w:spacing w:after="0" w:line="240" w:lineRule="auto"/>
    </w:pPr>
  </w:style>
  <w:style w:type="table" w:styleId="Grigliatabella">
    <w:name w:val="Table Grid"/>
    <w:basedOn w:val="Tabellanormale"/>
    <w:uiPriority w:val="39"/>
    <w:rsid w:val="00C66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C102B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102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2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owardsdatascience.com/music-genre-classification-transformers-vs-recurrent-neural-networks-631751a71c5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c.ai/how-to-use-the-transformer-for-audio-classification%E2%80%8A-%E2%80%8Apart-2/" TargetMode="External"/><Relationship Id="rId5" Type="http://schemas.openxmlformats.org/officeDocument/2006/relationships/hyperlink" Target="https://codeburst.io/how-to-use-transformer-for-audio-classification-5f4bc0d0c1f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1653</TotalTime>
  <Pages>10</Pages>
  <Words>1815</Words>
  <Characters>10351</Characters>
  <Application>Microsoft Office Word</Application>
  <DocSecurity>0</DocSecurity>
  <Lines>86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IVANCICH</dc:creator>
  <cp:keywords/>
  <dc:description/>
  <cp:lastModifiedBy>STEFANO IVANCICH</cp:lastModifiedBy>
  <cp:revision>356</cp:revision>
  <dcterms:created xsi:type="dcterms:W3CDTF">2020-07-17T15:52:00Z</dcterms:created>
  <dcterms:modified xsi:type="dcterms:W3CDTF">2020-07-30T16:00:00Z</dcterms:modified>
</cp:coreProperties>
</file>