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Regul</w:t>
      </w:r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 NN paper but with dsconv e gdsconv</w:t>
      </w:r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Riassunto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particular erors: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Peggio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Senza i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Leggermente meglio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High Variance</w:t>
            </w:r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>LeNet5 con elu</w:t>
            </w:r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High Variance</w:t>
            </w:r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>LeNet5 con elu</w:t>
            </w:r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Cambiato nulla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8B60C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Predic: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BatchNorm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Variance</w:t>
            </w:r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elu</w:t>
            </w:r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Predic: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115B8C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7DC3998" w14:textId="2880FE20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0.939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269A2F8C" w14:textId="0DDF5145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0.007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41ED199" w14:textId="37451D1F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0.06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5B95DA" w14:textId="513E94EC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6927C6" w14:textId="13E65A9A" w:rsidR="009D2EDD" w:rsidRPr="00BE504F" w:rsidRDefault="009D2EDD" w:rsidP="009D2ED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27B5A4" w14:textId="023DB21B" w:rsidR="009D2EDD" w:rsidRPr="00965EBC" w:rsidRDefault="00115B8C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15B8C">
              <w:rPr>
                <w:sz w:val="16"/>
                <w:szCs w:val="16"/>
                <w:lang w:val="en-US"/>
              </w:rPr>
              <w:t>2020-08-02_13-30_DSConvModel10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(down-no), (down-go), (off-up), (go,no),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</w:t>
            </w:r>
            <w:r w:rsidR="0096577B">
              <w:rPr>
                <w:sz w:val="24"/>
                <w:szCs w:val="24"/>
                <w:lang w:val="en-US"/>
              </w:rPr>
              <w:t xml:space="preserve"> (go,no),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0E3BD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432B29D1" w14:textId="4B030F7D" w:rsidR="00C250E4" w:rsidRDefault="00662939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9F01B7A" w14:textId="4B516E34" w:rsidR="00C250E4" w:rsidRPr="00965EBC" w:rsidRDefault="00BA005B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2020-07-25_13-50_DSConvModel</w:t>
            </w:r>
          </w:p>
        </w:tc>
      </w:tr>
      <w:tr w:rsidR="00592D99" w:rsidRPr="00EB3724" w14:paraId="014A1D46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4269287B" w14:textId="07282FD1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742CA14" w14:textId="7B46D015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4F4179" w14:textId="7ACEDFAA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0.138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8FA17D" w14:textId="7D78FCB4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300,618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41DE15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861C616" w14:textId="5CF1B4C0" w:rsidR="00592D99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9F90539" w14:textId="5F9A6E35" w:rsidR="00592D99" w:rsidRPr="00965EBC" w:rsidRDefault="00BA005B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2020-07-29_15-42_DSConvModelSmall</w:t>
            </w:r>
          </w:p>
        </w:tc>
      </w:tr>
      <w:tr w:rsidR="00212BCD" w:rsidRPr="00EB3724" w14:paraId="6FEB870E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A166906" w14:textId="05F6A297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C8318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21DEF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C7C732" w14:textId="267477EA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31B5F6" w14:textId="5D2903FA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0.943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51E6E51" w14:textId="098A81F6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7AEBFF" w14:textId="21A882AD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5BC75EB" w14:textId="58A9E530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469,398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04A1F3" w14:textId="08CA4113" w:rsidR="00212BCD" w:rsidRDefault="00212BCD" w:rsidP="00212BC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EC59821" w14:textId="522F3930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D6A1450" w14:textId="78B1C49F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599A114F" w14:textId="56D0EDF6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96F226" w14:textId="2845ED48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5D71C9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D4453D" w14:textId="12E32050" w:rsidR="00212BCD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5712028" w14:textId="029FA512" w:rsidR="00212BCD" w:rsidRPr="00BA005B" w:rsidRDefault="00212BCD" w:rsidP="00212BC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2020-07-29_16-51_DSConvModelMedium</w:t>
            </w:r>
          </w:p>
        </w:tc>
      </w:tr>
      <w:tr w:rsidR="00E74A3D" w:rsidRPr="00EA0CFD" w14:paraId="317D54B9" w14:textId="77777777" w:rsidTr="0017136F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D597568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DB96235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BF9682A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BFA0AFF" w14:textId="0A1DF618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284A7FC" w14:textId="24125687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62D561A" w14:textId="4CA89580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4CD7F8" w14:textId="453FCA5F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0.076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3062B98" w14:textId="458D0243" w:rsidR="00E74A3D" w:rsidRPr="002F58CB" w:rsidRDefault="0032458F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2458F">
              <w:rPr>
                <w:sz w:val="24"/>
                <w:szCs w:val="24"/>
                <w:lang w:val="en-US"/>
              </w:rPr>
              <w:t>473,418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EC352A4" w14:textId="6DE0E8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6463120" w14:textId="6845CDC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3DD76068" w14:textId="58F4F90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0A9A5013" w14:textId="49026D4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CFE97A8" w14:textId="7D27915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E0CEF0F" w14:textId="3B437B59" w:rsidR="00E74A3D" w:rsidRPr="00EA0CFD" w:rsidRDefault="00E74A3D" w:rsidP="00E74A3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3BE2EC" w14:textId="74874BB0" w:rsidR="00E74A3D" w:rsidRPr="00EA0CFD" w:rsidRDefault="0032458F" w:rsidP="00E74A3D">
            <w:pPr>
              <w:pStyle w:val="Nessunaspaziatura"/>
              <w:rPr>
                <w:sz w:val="16"/>
                <w:szCs w:val="16"/>
              </w:rPr>
            </w:pPr>
            <w:r w:rsidRPr="0032458F">
              <w:rPr>
                <w:sz w:val="16"/>
                <w:szCs w:val="16"/>
              </w:rPr>
              <w:t>2020-08-02_16-59_DSConvModelSmall10</w:t>
            </w:r>
          </w:p>
        </w:tc>
      </w:tr>
      <w:tr w:rsidR="00B96D7F" w:rsidRPr="00EA0CFD" w14:paraId="07D26332" w14:textId="77777777" w:rsidTr="0017136F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C6D695B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8D9B7F4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33730387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C6FB42D" w14:textId="5E5B1D7F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46026AD" w14:textId="45937205" w:rsidR="00B96D7F" w:rsidRPr="00EB6833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0.948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7B865EE" w14:textId="448A06F4" w:rsidR="00B96D7F" w:rsidRPr="00EB6833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2B4650" w14:textId="7E399002" w:rsidR="00B96D7F" w:rsidRPr="00EB6833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F351F49" w14:textId="0156A6F9" w:rsidR="00B96D7F" w:rsidRPr="0032458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675,798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3FE2483" w14:textId="745056E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7CB8C22" w14:textId="4921C6F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6CBC653" w14:textId="2FDAACD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22842D0E" w14:textId="7325E6B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C12FD4" w14:textId="1011955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554A544" w14:textId="77777777" w:rsidR="00B96D7F" w:rsidRPr="00EA0CFD" w:rsidRDefault="00B96D7F" w:rsidP="00B96D7F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B5505F4" w14:textId="0D9AD265" w:rsidR="00B96D7F" w:rsidRPr="0032458F" w:rsidRDefault="00B96D7F" w:rsidP="00B96D7F">
            <w:pPr>
              <w:pStyle w:val="Nessunaspaziatura"/>
              <w:rPr>
                <w:sz w:val="16"/>
                <w:szCs w:val="16"/>
              </w:rPr>
            </w:pPr>
            <w:r w:rsidRPr="00FB335A">
              <w:rPr>
                <w:sz w:val="16"/>
                <w:szCs w:val="16"/>
              </w:rPr>
              <w:t>2020-08-02_15-35_DSConvModelMedium10</w:t>
            </w:r>
          </w:p>
        </w:tc>
      </w:tr>
      <w:tr w:rsidR="00B96D7F" w:rsidRPr="00EA0CFD" w14:paraId="385CA0D3" w14:textId="77777777" w:rsidTr="00B96D7F">
        <w:tc>
          <w:tcPr>
            <w:tcW w:w="460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1351B770" w14:textId="354FCEB2" w:rsidR="00B96D7F" w:rsidRPr="00EA0CFD" w:rsidRDefault="00B96D7F" w:rsidP="00B96D7F">
            <w:pPr>
              <w:pStyle w:val="Nessunaspaziatura"/>
              <w:jc w:val="center"/>
              <w:rPr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6887679A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D9E7050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3247801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FFC000"/>
            <w:vAlign w:val="center"/>
          </w:tcPr>
          <w:p w14:paraId="5C443123" w14:textId="3004428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48" w:space="0" w:color="auto"/>
            </w:tcBorders>
            <w:shd w:val="clear" w:color="auto" w:fill="FFC000"/>
            <w:vAlign w:val="center"/>
          </w:tcPr>
          <w:p w14:paraId="3F1E028D" w14:textId="4DE6F2F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7D54B835" w14:textId="483FAD4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FFC000"/>
            <w:vAlign w:val="center"/>
          </w:tcPr>
          <w:p w14:paraId="362BB30E" w14:textId="6D67F57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4580E5D8" w14:textId="19B8B969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FFC000"/>
            <w:vAlign w:val="center"/>
          </w:tcPr>
          <w:p w14:paraId="7CFE6D6D" w14:textId="5EADC27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auto"/>
            </w:tcBorders>
            <w:shd w:val="clear" w:color="auto" w:fill="FFC000"/>
            <w:vAlign w:val="center"/>
          </w:tcPr>
          <w:p w14:paraId="47B8E642" w14:textId="4B0945F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bottom w:val="single" w:sz="48" w:space="0" w:color="auto"/>
            </w:tcBorders>
            <w:shd w:val="clear" w:color="auto" w:fill="FFC000"/>
            <w:vAlign w:val="center"/>
          </w:tcPr>
          <w:p w14:paraId="1B664EF7" w14:textId="3DCDD13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3EF01D2B" w14:textId="1BDF5B6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1C9BC062" w14:textId="71DC6C0E" w:rsidR="00B96D7F" w:rsidRPr="00EA0CFD" w:rsidRDefault="0058420D" w:rsidP="00B96D7F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 FARE</w:t>
            </w:r>
          </w:p>
        </w:tc>
        <w:tc>
          <w:tcPr>
            <w:tcW w:w="216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1E302733" w14:textId="45843469" w:rsidR="00B96D7F" w:rsidRPr="00EA0CFD" w:rsidRDefault="00B96D7F" w:rsidP="00B96D7F">
            <w:pPr>
              <w:pStyle w:val="Nessunaspaziatura"/>
              <w:rPr>
                <w:sz w:val="16"/>
                <w:szCs w:val="16"/>
              </w:rPr>
            </w:pPr>
          </w:p>
        </w:tc>
      </w:tr>
      <w:tr w:rsidR="00B96D7F" w:rsidRPr="00315542" w14:paraId="24FF1C62" w14:textId="77777777" w:rsidTr="00236AA2">
        <w:tc>
          <w:tcPr>
            <w:tcW w:w="460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7169757A" w14:textId="4A90001E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5CCC4352" w14:textId="66D7F04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tcBorders>
              <w:top w:val="single" w:sz="48" w:space="0" w:color="auto"/>
            </w:tcBorders>
            <w:vAlign w:val="center"/>
          </w:tcPr>
          <w:p w14:paraId="233F7E60" w14:textId="797C94C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55DFFDB1" w14:textId="79096BE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0D1460D2" w14:textId="30232D7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1D312E2" w14:textId="362F242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79884396" w14:textId="2AFA876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48" w:space="0" w:color="auto"/>
            </w:tcBorders>
            <w:vAlign w:val="center"/>
          </w:tcPr>
          <w:p w14:paraId="7B95C960" w14:textId="682A8A4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top w:val="single" w:sz="48" w:space="0" w:color="auto"/>
            </w:tcBorders>
            <w:vAlign w:val="center"/>
          </w:tcPr>
          <w:p w14:paraId="3C5B59B1" w14:textId="4308E28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78CB1D9" w14:textId="46E60E4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C3AFBB9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ACC26F4" w14:textId="2071B9DC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B96D7F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1E3C9EB1" w14:textId="4F3FC944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7E7F037C" w14:textId="7F9D5F8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2020-07-25_16-42_DSConvModelSmall</w:t>
            </w:r>
          </w:p>
        </w:tc>
      </w:tr>
      <w:tr w:rsidR="00B96D7F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35E0D081" w14:textId="446DC8F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2D0BD112" w14:textId="21E55C4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11EE847F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2E17C625" w14:textId="065DB1B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  <w:p w14:paraId="6C80F64B" w14:textId="01905A8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t>2020-07-26_10-54_directCNN</w:t>
            </w:r>
          </w:p>
        </w:tc>
      </w:tr>
      <w:tr w:rsidR="00B96D7F" w:rsidRPr="001D570C" w14:paraId="35AF924D" w14:textId="77777777" w:rsidTr="00FC23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19095F0" w14:textId="6454A42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F8313C4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029A054C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158613" w14:textId="0D6501F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8C56742" w14:textId="4D35D3E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8173F72" w14:textId="55EE9B3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EE9C48B" w14:textId="0AFDEF9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925D0F5" w14:textId="11C0CA21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0ACDECEC" w14:textId="2C1714C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1906C9C4" w14:textId="72DA13D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3477283D" w14:textId="062AE4D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4F834D" w14:textId="369A1D0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1459800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C4BDECF" w14:textId="061BB141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B96D7F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7F135AE4" w14:textId="4E9EE70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5019A5F" w14:textId="39B8769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1F8442C" w14:textId="0C64FD6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B96D7F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364551AF" w14:textId="63EC8DC3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500337E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0.797</w:t>
            </w:r>
          </w:p>
        </w:tc>
        <w:tc>
          <w:tcPr>
            <w:tcW w:w="764" w:type="dxa"/>
            <w:vAlign w:val="center"/>
          </w:tcPr>
          <w:p w14:paraId="7BF020C1" w14:textId="2C8D1CC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5A6E673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4DD2CF2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C10E154" w14:textId="38BE08E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B96D7F" w:rsidRDefault="00B96D7F" w:rsidP="00B96D7F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B96D7F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4835979A" w14:textId="277F412F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1AC3B52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0.892</w:t>
            </w:r>
          </w:p>
        </w:tc>
        <w:tc>
          <w:tcPr>
            <w:tcW w:w="764" w:type="dxa"/>
            <w:vAlign w:val="center"/>
          </w:tcPr>
          <w:p w14:paraId="782B11A5" w14:textId="7606396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649BD85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DB6F93C" w14:textId="67A9743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14F85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F1B764D" w14:textId="70746EF1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51F259D3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2020-07-27_15-42_DSConvModelSmall21.h5</w:t>
            </w:r>
          </w:p>
        </w:tc>
      </w:tr>
      <w:tr w:rsidR="00B96D7F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067EF14D" w14:textId="23845DB6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B30FA67" w14:textId="4EFBD8D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4273623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6FF7479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FAB0288" w14:textId="35F6450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4BC7329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F1F7546" w14:textId="7BD6FCF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5877E8FB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50E7A">
              <w:rPr>
                <w:sz w:val="16"/>
                <w:szCs w:val="16"/>
                <w:lang w:val="en-US"/>
              </w:rPr>
              <w:t>2020-07-27_15-50_DSConvModelMedium21</w:t>
            </w:r>
          </w:p>
        </w:tc>
      </w:tr>
      <w:tr w:rsidR="00B96D7F" w:rsidRPr="00364148" w14:paraId="3B31B652" w14:textId="77777777" w:rsidTr="00FC23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AAE86A" w14:textId="4F7A154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BA569F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3D99D32D" w14:textId="59FCD5E4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6CA3101C" w14:textId="51472EC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46ADE7B3" w14:textId="581FCF5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FC237D">
              <w:rPr>
                <w:sz w:val="24"/>
                <w:szCs w:val="24"/>
                <w:lang w:val="en-US"/>
              </w:rPr>
              <w:t>0.937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89E9CAA" w14:textId="28AEFA2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FC237D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17ECE90C" w14:textId="016FD77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6B5292E" w14:textId="3F45E8D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FC237D">
              <w:rPr>
                <w:sz w:val="24"/>
                <w:szCs w:val="24"/>
                <w:lang w:val="en-US"/>
              </w:rPr>
              <w:t>738,321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1EF9AFEA" w14:textId="2A08CE64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BDE748E" w14:textId="2788073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02A4F8A" w14:textId="2889F2F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023A46F7" w14:textId="4F3BD99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10C11F71" w14:textId="461704C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BDFDDE3" w14:textId="649A8B88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DARE A 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65021E9" w14:textId="6078DE08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FC237D">
              <w:rPr>
                <w:sz w:val="16"/>
                <w:szCs w:val="16"/>
                <w:lang w:val="en-US"/>
              </w:rPr>
              <w:t>2020-08-07_12-47_DSConvModel21</w:t>
            </w:r>
          </w:p>
        </w:tc>
      </w:tr>
      <w:tr w:rsidR="00B96D7F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60625F44" w14:textId="61F381F8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4466187" w14:textId="38EDA3A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2556871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764" w:type="dxa"/>
            <w:vAlign w:val="center"/>
          </w:tcPr>
          <w:p w14:paraId="2AAECEF4" w14:textId="1E609B5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659A65D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1F7543D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604,757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5383A6F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AB16B89" w14:textId="7CA9F75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3774C86" w14:textId="1F83F1F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23E5A34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976544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4937F9" w14:textId="28149F2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27C586FD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D1421">
              <w:rPr>
                <w:sz w:val="16"/>
                <w:szCs w:val="16"/>
                <w:lang w:val="en-US"/>
              </w:rPr>
              <w:t>2020-07-28_14-18_DSConvModelSmall21</w:t>
            </w:r>
          </w:p>
        </w:tc>
      </w:tr>
      <w:tr w:rsidR="00B96D7F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4EB153C1" w14:textId="13504D3A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9EC2FC8" w14:textId="03E7032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5ED6F14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0.927</w:t>
            </w:r>
          </w:p>
        </w:tc>
        <w:tc>
          <w:tcPr>
            <w:tcW w:w="764" w:type="dxa"/>
            <w:vAlign w:val="center"/>
          </w:tcPr>
          <w:p w14:paraId="4D1B2089" w14:textId="0BBC80F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40EA690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0C81F4F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832,673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0616E9D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B4687D9" w14:textId="3815A60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BD6767C" w14:textId="318E90D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45565F9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A0E025C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98E3C39" w14:textId="267D368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404A1ACA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59BE">
              <w:rPr>
                <w:sz w:val="16"/>
                <w:szCs w:val="16"/>
                <w:lang w:val="en-US"/>
              </w:rPr>
              <w:t>2020-07-30_12-03_DSConvModelMedium21</w:t>
            </w:r>
          </w:p>
        </w:tc>
      </w:tr>
      <w:tr w:rsidR="00B96D7F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728B2C16" w14:textId="2ABA660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51DDE58" w14:textId="6027386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6AC0E52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0.934</w:t>
            </w:r>
          </w:p>
        </w:tc>
        <w:tc>
          <w:tcPr>
            <w:tcW w:w="764" w:type="dxa"/>
            <w:vAlign w:val="center"/>
          </w:tcPr>
          <w:p w14:paraId="5686B065" w14:textId="60BCE79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5A58C9B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57BDA4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1,375,881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1E5634A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66F1941" w14:textId="6C2E244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F28CF39" w14:textId="4133D56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C8E76B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CA187E0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2446518" w14:textId="4BE6640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137DEA64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Pr="007E02DB">
              <w:rPr>
                <w:sz w:val="16"/>
                <w:szCs w:val="16"/>
                <w:lang w:val="en-US"/>
              </w:rPr>
              <w:t>020-07-30_14-37_DSConvModel21</w:t>
            </w:r>
          </w:p>
        </w:tc>
      </w:tr>
      <w:tr w:rsidR="00B96D7F" w:rsidRPr="00364148" w14:paraId="4EF335C3" w14:textId="77777777" w:rsidTr="001265B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C07BC22" w14:textId="0EB73AF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F2FE1F6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6AFC9B8B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FC94A8E" w14:textId="77E8030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83DFA22" w14:textId="2A29897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0.865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CB1CE4E" w14:textId="5D94E03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C446C04" w14:textId="1C497B4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0.155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7F09B96" w14:textId="37C1F84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967,637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48DA3EE" w14:textId="375367B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8D6C485" w14:textId="4A3DBBA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323DDABD" w14:textId="3D55CD2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09FD55E3" w14:textId="1FABAA2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D4950B" w14:textId="17AA9BD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466ADF3" w14:textId="31E6453F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22C0CC8" w14:textId="781B686D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265BA">
              <w:rPr>
                <w:sz w:val="16"/>
                <w:szCs w:val="16"/>
                <w:lang w:val="en-US"/>
              </w:rPr>
              <w:t>2020-08-07_14-41_DSConvModelSmall21</w:t>
            </w:r>
          </w:p>
        </w:tc>
      </w:tr>
      <w:tr w:rsidR="00B96D7F" w:rsidRPr="00364148" w14:paraId="2B791C13" w14:textId="77777777" w:rsidTr="00D6782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3626343" w14:textId="1FA553A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0ACFFC6B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68133E3B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086F0FB" w14:textId="4547417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3D7BFBF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66E3F82C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2B49E81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63191A1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6ACB45D" w14:textId="15BE681E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A903CC3" w14:textId="2333D1C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5A77CAAC" w14:textId="16037EE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FFC000"/>
            <w:vAlign w:val="center"/>
          </w:tcPr>
          <w:p w14:paraId="40A70D6A" w14:textId="1F286C4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3BA68AF" w14:textId="6CCF1CD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014EDEDD" w14:textId="79E5B978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FARE CLUSTER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9C87D3B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64148" w14:paraId="67BE4C4B" w14:textId="77777777" w:rsidTr="00177D3A">
        <w:tc>
          <w:tcPr>
            <w:tcW w:w="460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036C976" w14:textId="544CFFD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2DCAD5D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46F3BE59" w14:textId="762E08A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0DB956D" w14:textId="0FDA35F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73003D1A" w14:textId="35BAF9C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0.927</w:t>
            </w:r>
          </w:p>
        </w:tc>
        <w:tc>
          <w:tcPr>
            <w:tcW w:w="764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6B350BB9" w14:textId="10E07A1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D0FAD05" w14:textId="5FB1F4C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0.064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0D6D798D" w14:textId="7ACF4FC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50E7A">
              <w:rPr>
                <w:sz w:val="24"/>
                <w:szCs w:val="24"/>
                <w:lang w:val="en-US"/>
              </w:rPr>
              <w:t>2,013,441</w:t>
            </w:r>
          </w:p>
        </w:tc>
        <w:tc>
          <w:tcPr>
            <w:tcW w:w="1788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BDCDCE1" w14:textId="44AD06D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23128898" w14:textId="71EC96F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190EF56E" w14:textId="1C68CAB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6DEA3801" w14:textId="7B34A21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D735D4C" w14:textId="2D3A681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CF0BD7" w14:textId="64FBAA64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18140</w:t>
            </w:r>
          </w:p>
        </w:tc>
        <w:tc>
          <w:tcPr>
            <w:tcW w:w="216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B063223" w14:textId="1DE13A82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77D3A">
              <w:rPr>
                <w:sz w:val="16"/>
                <w:szCs w:val="16"/>
                <w:lang w:val="en-US"/>
              </w:rPr>
              <w:t>2020-07-28_10-36_DSConvModel21</w:t>
            </w:r>
          </w:p>
        </w:tc>
      </w:tr>
      <w:tr w:rsidR="00B96D7F" w:rsidRPr="00364148" w14:paraId="39CF5598" w14:textId="77777777" w:rsidTr="004B4368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A7E947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ACF8BF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CF9AD2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B731F3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A80576C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8A67BB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E3E448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2B973BA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F996AAF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5B9E7352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8BB0706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A096325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2D66D9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3933BD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09039E7A" w14:textId="795625EB" w:rsidR="00D11067" w:rsidRDefault="005E6F0A" w:rsidP="003B4B38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</w:t>
      </w:r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 cmd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+deltadelta</w:t>
      </w:r>
    </w:p>
    <w:p w14:paraId="5FDBD7A9" w14:textId="59CCC003" w:rsidR="00CB1393" w:rsidRPr="00BD04FD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D04FD">
        <w:rPr>
          <w:sz w:val="24"/>
          <w:szCs w:val="24"/>
        </w:rPr>
        <w:t>Solo 1</w:t>
      </w:r>
      <w:r w:rsidR="00BD04FD" w:rsidRPr="00BD04FD">
        <w:rPr>
          <w:sz w:val="24"/>
          <w:szCs w:val="24"/>
        </w:rPr>
        <w:t>2</w:t>
      </w:r>
      <w:r w:rsidRPr="00BD04FD">
        <w:rPr>
          <w:sz w:val="24"/>
          <w:szCs w:val="24"/>
        </w:rPr>
        <w:t xml:space="preserve"> MFCC?????</w:t>
      </w:r>
      <w:r w:rsidR="00BD04FD" w:rsidRPr="00BD04FD">
        <w:rPr>
          <w:sz w:val="24"/>
          <w:szCs w:val="24"/>
        </w:rPr>
        <w:t xml:space="preserve"> Non si p</w:t>
      </w:r>
      <w:r w:rsidR="00BD04FD">
        <w:rPr>
          <w:sz w:val="24"/>
          <w:szCs w:val="24"/>
        </w:rPr>
        <w:t xml:space="preserve">uo fare DSConv 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lastRenderedPageBreak/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DSConv</w:t>
      </w:r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r w:rsidR="00EC025E">
        <w:rPr>
          <w:sz w:val="24"/>
          <w:szCs w:val="24"/>
          <w:lang w:val="en-US"/>
        </w:rPr>
        <w:t>ms</w:t>
      </w:r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lastRenderedPageBreak/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In order to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r w:rsidRPr="00D034E0">
        <w:rPr>
          <w:sz w:val="24"/>
          <w:szCs w:val="24"/>
          <w:lang w:val="en-US"/>
        </w:rPr>
        <w:t>By the use of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5987"/>
    <w:rsid w:val="000279EF"/>
    <w:rsid w:val="00033652"/>
    <w:rsid w:val="000344C9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B7CC9"/>
    <w:rsid w:val="000C4FF9"/>
    <w:rsid w:val="000D023C"/>
    <w:rsid w:val="000D3183"/>
    <w:rsid w:val="000D375F"/>
    <w:rsid w:val="000E3BD6"/>
    <w:rsid w:val="000E53A6"/>
    <w:rsid w:val="001056DF"/>
    <w:rsid w:val="001121F5"/>
    <w:rsid w:val="00115B8C"/>
    <w:rsid w:val="00120703"/>
    <w:rsid w:val="001265BA"/>
    <w:rsid w:val="00140D0A"/>
    <w:rsid w:val="001531EB"/>
    <w:rsid w:val="0017136F"/>
    <w:rsid w:val="00171BD7"/>
    <w:rsid w:val="001741EC"/>
    <w:rsid w:val="00177D3A"/>
    <w:rsid w:val="00181C21"/>
    <w:rsid w:val="001A2AC4"/>
    <w:rsid w:val="001A5869"/>
    <w:rsid w:val="001B163C"/>
    <w:rsid w:val="001B17A7"/>
    <w:rsid w:val="001D570C"/>
    <w:rsid w:val="001E6DCB"/>
    <w:rsid w:val="001F2C61"/>
    <w:rsid w:val="00202ADB"/>
    <w:rsid w:val="00203F73"/>
    <w:rsid w:val="00212BCD"/>
    <w:rsid w:val="0022214D"/>
    <w:rsid w:val="00223A21"/>
    <w:rsid w:val="002270FC"/>
    <w:rsid w:val="00231D07"/>
    <w:rsid w:val="00236AA2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2F58CB"/>
    <w:rsid w:val="0031008A"/>
    <w:rsid w:val="00315542"/>
    <w:rsid w:val="00321C2B"/>
    <w:rsid w:val="0032458F"/>
    <w:rsid w:val="00350E7A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B1139"/>
    <w:rsid w:val="003B4B38"/>
    <w:rsid w:val="003C4FC8"/>
    <w:rsid w:val="003C6AC0"/>
    <w:rsid w:val="00402246"/>
    <w:rsid w:val="004066C0"/>
    <w:rsid w:val="00414DC1"/>
    <w:rsid w:val="00424067"/>
    <w:rsid w:val="004248BD"/>
    <w:rsid w:val="004274A9"/>
    <w:rsid w:val="004320F8"/>
    <w:rsid w:val="004418DB"/>
    <w:rsid w:val="00451C19"/>
    <w:rsid w:val="00453190"/>
    <w:rsid w:val="004547F0"/>
    <w:rsid w:val="004559BE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5CD7"/>
    <w:rsid w:val="004D73B2"/>
    <w:rsid w:val="004F3F31"/>
    <w:rsid w:val="0052202E"/>
    <w:rsid w:val="0052739F"/>
    <w:rsid w:val="0054550E"/>
    <w:rsid w:val="005464FF"/>
    <w:rsid w:val="0056262A"/>
    <w:rsid w:val="005712F9"/>
    <w:rsid w:val="0058420D"/>
    <w:rsid w:val="0059047B"/>
    <w:rsid w:val="00592D99"/>
    <w:rsid w:val="00594936"/>
    <w:rsid w:val="005B3355"/>
    <w:rsid w:val="005C6991"/>
    <w:rsid w:val="005E6F0A"/>
    <w:rsid w:val="005F3A3C"/>
    <w:rsid w:val="005F3E0D"/>
    <w:rsid w:val="00652D89"/>
    <w:rsid w:val="006606DE"/>
    <w:rsid w:val="00662939"/>
    <w:rsid w:val="00664C5D"/>
    <w:rsid w:val="006661A5"/>
    <w:rsid w:val="00681185"/>
    <w:rsid w:val="006915AD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5288B"/>
    <w:rsid w:val="00775A76"/>
    <w:rsid w:val="00777B6F"/>
    <w:rsid w:val="007A6F6A"/>
    <w:rsid w:val="007C75B4"/>
    <w:rsid w:val="007E02DB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66AF7"/>
    <w:rsid w:val="008854A4"/>
    <w:rsid w:val="008B60CD"/>
    <w:rsid w:val="008D0D27"/>
    <w:rsid w:val="008D3CD1"/>
    <w:rsid w:val="008D49D3"/>
    <w:rsid w:val="008E2BED"/>
    <w:rsid w:val="008F28FF"/>
    <w:rsid w:val="00902078"/>
    <w:rsid w:val="00905D47"/>
    <w:rsid w:val="009109EF"/>
    <w:rsid w:val="00911971"/>
    <w:rsid w:val="00935E69"/>
    <w:rsid w:val="00940522"/>
    <w:rsid w:val="00945CFA"/>
    <w:rsid w:val="009471C9"/>
    <w:rsid w:val="00950740"/>
    <w:rsid w:val="00955A18"/>
    <w:rsid w:val="00955D12"/>
    <w:rsid w:val="00962C32"/>
    <w:rsid w:val="0096577B"/>
    <w:rsid w:val="00965EBC"/>
    <w:rsid w:val="00967C82"/>
    <w:rsid w:val="009829AA"/>
    <w:rsid w:val="009863A0"/>
    <w:rsid w:val="00992640"/>
    <w:rsid w:val="009B631B"/>
    <w:rsid w:val="009D2EDD"/>
    <w:rsid w:val="009D4356"/>
    <w:rsid w:val="009D5FA3"/>
    <w:rsid w:val="009D7255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51754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1F7A"/>
    <w:rsid w:val="00B52F9B"/>
    <w:rsid w:val="00B6174D"/>
    <w:rsid w:val="00B6312C"/>
    <w:rsid w:val="00B64151"/>
    <w:rsid w:val="00B64629"/>
    <w:rsid w:val="00B64B64"/>
    <w:rsid w:val="00B6759E"/>
    <w:rsid w:val="00B677F9"/>
    <w:rsid w:val="00B96D7F"/>
    <w:rsid w:val="00BA005B"/>
    <w:rsid w:val="00BA139B"/>
    <w:rsid w:val="00BA5216"/>
    <w:rsid w:val="00BB2A58"/>
    <w:rsid w:val="00BC28BB"/>
    <w:rsid w:val="00BC712D"/>
    <w:rsid w:val="00BC731D"/>
    <w:rsid w:val="00BD04FD"/>
    <w:rsid w:val="00BD1421"/>
    <w:rsid w:val="00BE2A2B"/>
    <w:rsid w:val="00BE504F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294"/>
    <w:rsid w:val="00C47B6E"/>
    <w:rsid w:val="00C518B4"/>
    <w:rsid w:val="00C56A2D"/>
    <w:rsid w:val="00C57D55"/>
    <w:rsid w:val="00C6339F"/>
    <w:rsid w:val="00C661E8"/>
    <w:rsid w:val="00C7397D"/>
    <w:rsid w:val="00C822C2"/>
    <w:rsid w:val="00C90B7D"/>
    <w:rsid w:val="00C937E6"/>
    <w:rsid w:val="00C972E7"/>
    <w:rsid w:val="00CB1393"/>
    <w:rsid w:val="00CB2090"/>
    <w:rsid w:val="00CB3350"/>
    <w:rsid w:val="00CC0038"/>
    <w:rsid w:val="00CC0315"/>
    <w:rsid w:val="00CC557F"/>
    <w:rsid w:val="00CC76FA"/>
    <w:rsid w:val="00CF6080"/>
    <w:rsid w:val="00CF6F31"/>
    <w:rsid w:val="00D034E0"/>
    <w:rsid w:val="00D11067"/>
    <w:rsid w:val="00D11B49"/>
    <w:rsid w:val="00D20222"/>
    <w:rsid w:val="00D46067"/>
    <w:rsid w:val="00D5157A"/>
    <w:rsid w:val="00D6782A"/>
    <w:rsid w:val="00D80F26"/>
    <w:rsid w:val="00DA3D79"/>
    <w:rsid w:val="00DB2A1C"/>
    <w:rsid w:val="00DB5B1A"/>
    <w:rsid w:val="00DB6CED"/>
    <w:rsid w:val="00DC0FFD"/>
    <w:rsid w:val="00DC5894"/>
    <w:rsid w:val="00DD431D"/>
    <w:rsid w:val="00DD7557"/>
    <w:rsid w:val="00E118A2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45901"/>
    <w:rsid w:val="00E63993"/>
    <w:rsid w:val="00E63D74"/>
    <w:rsid w:val="00E74A3D"/>
    <w:rsid w:val="00EA0BAD"/>
    <w:rsid w:val="00EA0CFD"/>
    <w:rsid w:val="00EB026E"/>
    <w:rsid w:val="00EB3724"/>
    <w:rsid w:val="00EB52F6"/>
    <w:rsid w:val="00EB6833"/>
    <w:rsid w:val="00EC025E"/>
    <w:rsid w:val="00EC10B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55D8E"/>
    <w:rsid w:val="00F674B6"/>
    <w:rsid w:val="00F678BD"/>
    <w:rsid w:val="00F71803"/>
    <w:rsid w:val="00F903E5"/>
    <w:rsid w:val="00F9135E"/>
    <w:rsid w:val="00F97D18"/>
    <w:rsid w:val="00FA78A5"/>
    <w:rsid w:val="00FB2686"/>
    <w:rsid w:val="00FB335A"/>
    <w:rsid w:val="00FC237D"/>
    <w:rsid w:val="00FC7842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10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396</cp:revision>
  <dcterms:created xsi:type="dcterms:W3CDTF">2020-07-17T15:52:00Z</dcterms:created>
  <dcterms:modified xsi:type="dcterms:W3CDTF">2020-08-07T16:26:00Z</dcterms:modified>
</cp:coreProperties>
</file>