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4FB2" w14:textId="1C3DA847" w:rsidR="00BC731D" w:rsidRPr="00C661E8" w:rsidRDefault="00C661E8" w:rsidP="00C661E8">
      <w:pPr>
        <w:pStyle w:val="Nessunaspaziatura"/>
        <w:jc w:val="center"/>
        <w:rPr>
          <w:b/>
          <w:bCs/>
          <w:sz w:val="44"/>
          <w:szCs w:val="44"/>
          <w:lang w:val="en-US"/>
        </w:rPr>
      </w:pPr>
      <w:r w:rsidRPr="00C661E8">
        <w:rPr>
          <w:b/>
          <w:bCs/>
          <w:sz w:val="44"/>
          <w:szCs w:val="44"/>
          <w:lang w:val="en-US"/>
        </w:rPr>
        <w:t>MODELS</w:t>
      </w:r>
    </w:p>
    <w:p w14:paraId="046D6352" w14:textId="3A663AC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EE99AEA" w14:textId="631B0182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to try:</w:t>
      </w:r>
    </w:p>
    <w:p w14:paraId="1E15B3F1" w14:textId="11591CDB" w:rsidR="00E17C9F" w:rsidRDefault="00E17C9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Linear SVC</w:t>
      </w:r>
    </w:p>
    <w:p w14:paraId="22B4AF77" w14:textId="599BB74D" w:rsidR="00E17C9F" w:rsidRDefault="00E17C9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Kneightboors</w:t>
      </w:r>
    </w:p>
    <w:p w14:paraId="45D3EC99" w14:textId="3467BDFC" w:rsidR="00E17C9F" w:rsidRDefault="00E17C9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SVC, ensemble</w:t>
      </w:r>
    </w:p>
    <w:p w14:paraId="0AF045CA" w14:textId="32E51D4A" w:rsidR="00E17C9F" w:rsidRDefault="00E17C9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SGD Classifier</w:t>
      </w:r>
    </w:p>
    <w:p w14:paraId="1AA16F62" w14:textId="155538CC" w:rsidR="00E17C9F" w:rsidRDefault="00E17C9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Kernel approximation</w:t>
      </w:r>
    </w:p>
    <w:p w14:paraId="0170A72E" w14:textId="1C37BB9C" w:rsidR="00AA7C58" w:rsidRDefault="00AA7C58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CNN….</w:t>
      </w:r>
    </w:p>
    <w:p w14:paraId="7FF5A0B4" w14:textId="0D2315B3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160434B1" w14:textId="77777777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596B3A19" w14:textId="4DDBBACB" w:rsidR="00C661E8" w:rsidRDefault="00C661E8" w:rsidP="00C661E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>
        <w:rPr>
          <w:b/>
          <w:sz w:val="32"/>
          <w:lang w:val="en-US"/>
        </w:rPr>
        <w:t xml:space="preserve"> – 2020_07_17_17_53</w:t>
      </w:r>
    </w:p>
    <w:p w14:paraId="01A0B890" w14:textId="77777777" w:rsidR="00C661E8" w:rsidRPr="00536C6B" w:rsidRDefault="00C661E8" w:rsidP="00C661E8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14:paraId="0DD519DF" w14:textId="77777777" w:rsidR="00C661E8" w:rsidRDefault="00C661E8" w:rsidP="00C661E8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>Transfer learning from AlexNet changing last 3 layers.</w:t>
      </w:r>
    </w:p>
    <w:p w14:paraId="434E4446" w14:textId="77777777" w:rsidR="00C661E8" w:rsidRDefault="00C661E8" w:rsidP="00C661E8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C661E8" w14:paraId="1DBD4748" w14:textId="77777777" w:rsidTr="002E295B">
        <w:tc>
          <w:tcPr>
            <w:tcW w:w="4814" w:type="dxa"/>
          </w:tcPr>
          <w:p w14:paraId="2C9E029E" w14:textId="77777777" w:rsidR="00C661E8" w:rsidRPr="0003649E" w:rsidRDefault="00C661E8" w:rsidP="002E295B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14:paraId="44D726A3" w14:textId="77777777" w:rsidR="00C661E8" w:rsidRDefault="00C661E8" w:rsidP="002E295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14:paraId="0CF220BF" w14:textId="77777777" w:rsidR="00C661E8" w:rsidRPr="00DD6CF2" w:rsidRDefault="00C661E8" w:rsidP="002E295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 xml:space="preserve">miniBatchSize = </w:t>
            </w:r>
            <w:r>
              <w:rPr>
                <w:sz w:val="24"/>
                <w:lang w:val="en-US"/>
              </w:rPr>
              <w:t>30</w:t>
            </w:r>
            <w:r w:rsidRPr="00DD6CF2">
              <w:rPr>
                <w:sz w:val="24"/>
                <w:lang w:val="en-US"/>
              </w:rPr>
              <w:t>;</w:t>
            </w:r>
          </w:p>
          <w:p w14:paraId="3FDEF795" w14:textId="77777777" w:rsidR="00C661E8" w:rsidRPr="007F3AA6" w:rsidRDefault="00C661E8" w:rsidP="002E295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learningRate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14:paraId="67CCF1CF" w14:textId="77777777" w:rsidR="00C661E8" w:rsidRPr="007F3AA6" w:rsidRDefault="00C661E8" w:rsidP="002E295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maxEpochs=</w:t>
            </w:r>
            <w:r>
              <w:rPr>
                <w:sz w:val="24"/>
                <w:lang w:val="en-US"/>
              </w:rPr>
              <w:t>30</w:t>
            </w:r>
            <w:r w:rsidRPr="007F3AA6">
              <w:rPr>
                <w:sz w:val="24"/>
                <w:lang w:val="en-US"/>
              </w:rPr>
              <w:t>;</w:t>
            </w:r>
          </w:p>
          <w:p w14:paraId="3C657481" w14:textId="49792773" w:rsidR="00C661E8" w:rsidRDefault="00C661E8" w:rsidP="002E295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r>
              <w:rPr>
                <w:sz w:val="24"/>
                <w:lang w:val="en-US"/>
              </w:rPr>
              <w:t>Nadam</w:t>
            </w:r>
            <w:r w:rsidRPr="007F3AA6">
              <w:rPr>
                <w:sz w:val="24"/>
                <w:lang w:val="en-US"/>
              </w:rPr>
              <w:t>';</w:t>
            </w:r>
          </w:p>
          <w:p w14:paraId="1B335EB2" w14:textId="77777777" w:rsidR="00C661E8" w:rsidRDefault="00C661E8" w:rsidP="002E295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14:paraId="1CC4805F" w14:textId="77777777" w:rsidR="00C661E8" w:rsidRDefault="00C661E8" w:rsidP="002E295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Pr="00E8451E">
              <w:rPr>
                <w:sz w:val="24"/>
                <w:lang w:val="en-US"/>
              </w:rPr>
              <w:t>"Momentum", 0.889</w:t>
            </w:r>
          </w:p>
          <w:p w14:paraId="397D8EB5" w14:textId="77777777" w:rsidR="00C661E8" w:rsidRPr="00DD6CF2" w:rsidRDefault="00C661E8" w:rsidP="002E295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Pr="00733DE2">
              <w:rPr>
                <w:sz w:val="24"/>
                <w:lang w:val="en-US"/>
              </w:rPr>
              <w:t>'Shuffle','every-epoch'</w:t>
            </w:r>
          </w:p>
        </w:tc>
        <w:tc>
          <w:tcPr>
            <w:tcW w:w="4814" w:type="dxa"/>
          </w:tcPr>
          <w:p w14:paraId="20D89990" w14:textId="77777777" w:rsidR="00C661E8" w:rsidRPr="007F3AA6" w:rsidRDefault="00C661E8" w:rsidP="002E295B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14:paraId="3087DAB1" w14:textId="77777777" w:rsidR="00C661E8" w:rsidRPr="007F3AA6" w:rsidRDefault="00C661E8" w:rsidP="002E295B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>Pictures</w:t>
            </w:r>
            <w:r w:rsidRPr="007F3AA6">
              <w:rPr>
                <w:sz w:val="24"/>
                <w:lang w:val="en-US"/>
              </w:rPr>
              <w:t>=6;</w:t>
            </w:r>
          </w:p>
          <w:p w14:paraId="66DD86AC" w14:textId="77777777" w:rsidR="00C661E8" w:rsidRDefault="00C661E8" w:rsidP="002E295B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14:paraId="5B847489" w14:textId="77777777" w:rsidR="00C661E8" w:rsidRDefault="00C661E8" w:rsidP="002E295B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14:paraId="037795DF" w14:textId="77777777" w:rsidR="00C661E8" w:rsidRDefault="00C661E8" w:rsidP="002E295B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14:paraId="3F5FA125" w14:textId="7777777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49"/>
        <w:gridCol w:w="1063"/>
        <w:gridCol w:w="953"/>
        <w:gridCol w:w="957"/>
        <w:gridCol w:w="961"/>
        <w:gridCol w:w="949"/>
        <w:gridCol w:w="949"/>
        <w:gridCol w:w="949"/>
        <w:gridCol w:w="949"/>
        <w:gridCol w:w="949"/>
      </w:tblGrid>
      <w:tr w:rsidR="00C661E8" w14:paraId="27BA4A6C" w14:textId="77777777" w:rsidTr="00C661E8">
        <w:tc>
          <w:tcPr>
            <w:tcW w:w="962" w:type="dxa"/>
          </w:tcPr>
          <w:p w14:paraId="063694AD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76F25EA0" w14:textId="71B42FFA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963" w:type="dxa"/>
          </w:tcPr>
          <w:p w14:paraId="4B251FA7" w14:textId="3E85079C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LR</w:t>
            </w:r>
          </w:p>
        </w:tc>
        <w:tc>
          <w:tcPr>
            <w:tcW w:w="963" w:type="dxa"/>
          </w:tcPr>
          <w:p w14:paraId="6A3C2980" w14:textId="4921ADD3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OPT</w:t>
            </w:r>
          </w:p>
        </w:tc>
        <w:tc>
          <w:tcPr>
            <w:tcW w:w="963" w:type="dxa"/>
          </w:tcPr>
          <w:p w14:paraId="2110F98E" w14:textId="7971FCE4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batchS</w:t>
            </w:r>
          </w:p>
        </w:tc>
        <w:tc>
          <w:tcPr>
            <w:tcW w:w="963" w:type="dxa"/>
          </w:tcPr>
          <w:p w14:paraId="23427F33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49168D5C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0139E75B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56D34E0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69922C4C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C661E8" w14:paraId="0676DFD5" w14:textId="77777777" w:rsidTr="00C661E8">
        <w:tc>
          <w:tcPr>
            <w:tcW w:w="962" w:type="dxa"/>
          </w:tcPr>
          <w:p w14:paraId="30C5D51F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308DCF78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4B5CF3D4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4802DF8F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31475F18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1A17F603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4457FD9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1946687F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3D23A09C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1AD55DA9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C661E8" w14:paraId="7DCAB45C" w14:textId="77777777" w:rsidTr="00C661E8">
        <w:tc>
          <w:tcPr>
            <w:tcW w:w="962" w:type="dxa"/>
          </w:tcPr>
          <w:p w14:paraId="1975B424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538C80AD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50313E25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0C29EE5B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3FA9D587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717165EB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65FEC52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48F9DAAF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34473DB2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C16B280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C661E8" w14:paraId="2795BEF8" w14:textId="77777777" w:rsidTr="00C661E8">
        <w:tc>
          <w:tcPr>
            <w:tcW w:w="962" w:type="dxa"/>
          </w:tcPr>
          <w:p w14:paraId="647621C9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22FAF94F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113B04A6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02E0995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132523A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2893E48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06272760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71E51D6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51364EEA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B7E4E7C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C661E8" w14:paraId="662A664C" w14:textId="77777777" w:rsidTr="00C661E8">
        <w:tc>
          <w:tcPr>
            <w:tcW w:w="962" w:type="dxa"/>
          </w:tcPr>
          <w:p w14:paraId="36CBF45B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496A0CBE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0477AC05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7E0EEADE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1D55498D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6BF36649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73A7E3F8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0AE19F34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0CA535FB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3914987B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C661E8" w14:paraId="023F55F9" w14:textId="77777777" w:rsidTr="00C661E8">
        <w:tc>
          <w:tcPr>
            <w:tcW w:w="962" w:type="dxa"/>
          </w:tcPr>
          <w:p w14:paraId="03A3539F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2BCB9E5B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3D86C740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7696B2F2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0E5BDFCF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75A5BF45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72A7A74F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4CA7B9C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06F4D788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79FD374C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C661E8" w14:paraId="6DD9E8EA" w14:textId="77777777" w:rsidTr="00C661E8">
        <w:tc>
          <w:tcPr>
            <w:tcW w:w="962" w:type="dxa"/>
          </w:tcPr>
          <w:p w14:paraId="52D1F292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5B539EF6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32061EA2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FD1E978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2F67869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6476297C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42275FB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5914E24B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113A355C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011DC34C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C661E8" w14:paraId="720DF8B2" w14:textId="77777777" w:rsidTr="00C661E8">
        <w:tc>
          <w:tcPr>
            <w:tcW w:w="962" w:type="dxa"/>
          </w:tcPr>
          <w:p w14:paraId="5BC93C96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52263B4E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1FBDFFFF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57129940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7F8E0E41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07C5C3EF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48FA6617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492B5805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1EDCA597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11C9494E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4E2EC3BF" w14:textId="7318625B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9823373" w14:textId="62FC75F4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A45EDCE" w14:textId="37C0BB5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7E0120E" w14:textId="6A21A34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7821FA2" w14:textId="460443D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CABA5F0" w14:textId="5009B45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1F574FE2" w14:textId="73A05D6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A2B28A1" w14:textId="14C292F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78CC57B" w14:textId="3E80B88E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B34F441" w14:textId="698B453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1EEA5214" w14:textId="1E5B849C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7FB291E" w14:textId="39653293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A520099" w14:textId="36EDED8F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0BF6A14" w14:textId="2A556705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5DF7EB" w14:textId="14FCC8B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0ABEB5E" w14:textId="1E71506A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C26AF1F" w14:textId="7319367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4A6265" w14:textId="25AD925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ED3B853" w14:textId="6B52FBC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991E0E6" w14:textId="77777777" w:rsidR="00C661E8" w:rsidRP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sectPr w:rsidR="00C661E8" w:rsidRPr="00C661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46DE2"/>
    <w:multiLevelType w:val="hybridMultilevel"/>
    <w:tmpl w:val="845AE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8"/>
    <w:rsid w:val="005F3E0D"/>
    <w:rsid w:val="00AA7C58"/>
    <w:rsid w:val="00BC731D"/>
    <w:rsid w:val="00C661E8"/>
    <w:rsid w:val="00E1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E3C3"/>
  <w15:chartTrackingRefBased/>
  <w15:docId w15:val="{458C7047-2EC9-4420-B62A-0D77923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61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661E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C6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4</cp:revision>
  <dcterms:created xsi:type="dcterms:W3CDTF">2020-07-17T15:52:00Z</dcterms:created>
  <dcterms:modified xsi:type="dcterms:W3CDTF">2020-07-18T16:05:00Z</dcterms:modified>
</cp:coreProperties>
</file>