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7EA6144A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</w:p>
    <w:p w14:paraId="4465641C" w14:textId="74729BCE" w:rsidR="00C47B6E" w:rsidRDefault="00C47B6E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transformers</w:t>
      </w:r>
    </w:p>
    <w:p w14:paraId="6BD0287E" w14:textId="63A1CA81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50E2AA07" w14:textId="12F67CFC" w:rsidR="00AD2524" w:rsidRDefault="00945CFA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papers????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636"/>
        <w:gridCol w:w="805"/>
        <w:gridCol w:w="764"/>
        <w:gridCol w:w="794"/>
        <w:gridCol w:w="1188"/>
        <w:gridCol w:w="1857"/>
        <w:gridCol w:w="805"/>
        <w:gridCol w:w="989"/>
        <w:gridCol w:w="840"/>
        <w:gridCol w:w="989"/>
        <w:gridCol w:w="3458"/>
        <w:gridCol w:w="1849"/>
      </w:tblGrid>
      <w:tr w:rsidR="002C1239" w14:paraId="27BA4A6C" w14:textId="46487E9B" w:rsidTr="00240693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85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8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8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5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84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40693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857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5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84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84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84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84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lastRenderedPageBreak/>
              <w:t>0.796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Regolariz</w:t>
            </w:r>
            <w:proofErr w:type="spellEnd"/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89" w:type="dxa"/>
            <w:shd w:val="clear" w:color="auto" w:fill="92D050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840" w:type="dxa"/>
            <w:shd w:val="clear" w:color="auto" w:fill="92D050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lastRenderedPageBreak/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lastRenderedPageBreak/>
              <w:t>2020-07-19_16-02_LeNet5-elu-2FC-Reg</w:t>
            </w:r>
          </w:p>
        </w:tc>
      </w:tr>
      <w:tr w:rsidR="002C1239" w:rsidRPr="00C16147" w14:paraId="26B6E845" w14:textId="6E64C1FB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84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840" w:type="dxa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84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84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EA9D204" w14:textId="5991C529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Vary Bad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AA0B6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shd w:val="clear" w:color="auto" w:fill="92D050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840" w:type="dxa"/>
            <w:shd w:val="clear" w:color="auto" w:fill="92D050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B2A91F3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2E17B5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8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84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84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0936B0" w:rsidRPr="002C1239" w14:paraId="79234601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0825B8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A9BF79C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76E79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89ECC5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7DD51971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733DF92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2B8C968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4B76890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D7404A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06E22640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2CE21A9A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6831A07F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F3C300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30B0708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919A83A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857AF9C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76F8B4C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E3C56F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2BE01FD0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031343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0AAE2BE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56D62C2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7168D71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5E0F8D87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15B552AE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3793A243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E6954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2FA6C4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BD321F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4DD1297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01F06F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615A2E7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5BB50F5A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4C1AC92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AA3FF17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407DDCFD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42E5F509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C52CD36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F974C6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A5B300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274EA59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35F5F040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70EA1D7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47637FBC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4F2825D7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52407B1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0EBE7D2B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CD4985D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2A35A616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B0A7BBE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C3A098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98B7FC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7B15D3E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8A58EC3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262A32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7D193673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4B4AD79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113D481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702A551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3B8CF8E8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3B8C952B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C508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98FC78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B1A436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99804DB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7FF21D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1C3397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4980285A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5498DF4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07BABE27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221D8E5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62EABE4D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6293853C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506B32E7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64989FB4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A8863C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24328B4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215263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4066D6A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40571672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804FAE3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2219D0C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536A1A0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874AAC6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1EC844EC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0408E728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77737C8C" w14:textId="77777777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9CEEF9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418888D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DF69DC3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690F0CC4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4E366E40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19305DA7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6F858AC9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712A26EB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792406C5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7624A814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7750F27C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6DD9E8EA" w14:textId="6D2049D4" w:rsidTr="00240693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6FAEC6D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12" w:space="0" w:color="000000"/>
            </w:tcBorders>
            <w:vAlign w:val="center"/>
          </w:tcPr>
          <w:p w14:paraId="3BF18AEE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right w:val="single" w:sz="12" w:space="0" w:color="000000"/>
            </w:tcBorders>
            <w:vAlign w:val="center"/>
          </w:tcPr>
          <w:p w14:paraId="5B539EF6" w14:textId="66CB62E2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</w:tcBorders>
            <w:vAlign w:val="center"/>
          </w:tcPr>
          <w:p w14:paraId="32061EA2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vAlign w:val="center"/>
          </w:tcPr>
          <w:p w14:paraId="2FD1E978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vAlign w:val="center"/>
          </w:tcPr>
          <w:p w14:paraId="19C93E2E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right w:val="single" w:sz="12" w:space="0" w:color="000000"/>
            </w:tcBorders>
            <w:vAlign w:val="center"/>
          </w:tcPr>
          <w:p w14:paraId="22F67869" w14:textId="3EDC056F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right w:val="single" w:sz="12" w:space="0" w:color="000000"/>
            </w:tcBorders>
            <w:vAlign w:val="center"/>
          </w:tcPr>
          <w:p w14:paraId="35F13CB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right w:val="single" w:sz="12" w:space="0" w:color="000000"/>
            </w:tcBorders>
            <w:vAlign w:val="center"/>
          </w:tcPr>
          <w:p w14:paraId="0ABD2F52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0936B0" w:rsidRPr="002C1239" w14:paraId="720DF8B2" w14:textId="16CD2672" w:rsidTr="00240693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5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5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0936B0" w:rsidRPr="00965EBC" w:rsidRDefault="000936B0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3F657105" w14:textId="1388FAA1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09039E7A" w14:textId="4305F857" w:rsidR="00D11067" w:rsidRDefault="00D11067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silence +unknown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31BD5C61" w:rsidR="00CB1393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Solo 13 MFCC?????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367FE04E" w:rsidR="00BA5216" w:rsidRDefault="00BA5216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????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 xml:space="preserve">, but since in our dataset the classes are </w:t>
      </w:r>
      <w:proofErr w:type="gramStart"/>
      <w:r>
        <w:rPr>
          <w:sz w:val="24"/>
          <w:szCs w:val="24"/>
          <w:lang w:val="en-US"/>
        </w:rPr>
        <w:t>balanced</w:t>
      </w:r>
      <w:proofErr w:type="gramEnd"/>
      <w:r>
        <w:rPr>
          <w:sz w:val="24"/>
          <w:szCs w:val="24"/>
          <w:lang w:val="en-US"/>
        </w:rPr>
        <w:t xml:space="preserve">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77777777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lastRenderedPageBreak/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460443D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5009B45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F574FE2" w14:textId="73A05D6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A2B28A1" w14:textId="14C292F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78CC57B" w14:textId="3E80B88E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B34F441" w14:textId="698B453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171B7"/>
    <w:rsid w:val="00021671"/>
    <w:rsid w:val="000526CD"/>
    <w:rsid w:val="000635D7"/>
    <w:rsid w:val="000936B0"/>
    <w:rsid w:val="000A7AA2"/>
    <w:rsid w:val="000B2EE5"/>
    <w:rsid w:val="000B6315"/>
    <w:rsid w:val="00203F73"/>
    <w:rsid w:val="00240693"/>
    <w:rsid w:val="002A4FF7"/>
    <w:rsid w:val="002B1BCF"/>
    <w:rsid w:val="002B4019"/>
    <w:rsid w:val="002C1239"/>
    <w:rsid w:val="002C3205"/>
    <w:rsid w:val="002E6427"/>
    <w:rsid w:val="003815E8"/>
    <w:rsid w:val="004248BD"/>
    <w:rsid w:val="004274A9"/>
    <w:rsid w:val="004418DB"/>
    <w:rsid w:val="004547F0"/>
    <w:rsid w:val="00456534"/>
    <w:rsid w:val="00462402"/>
    <w:rsid w:val="004C4356"/>
    <w:rsid w:val="004C4D40"/>
    <w:rsid w:val="004D467B"/>
    <w:rsid w:val="005E6F0A"/>
    <w:rsid w:val="005F3A3C"/>
    <w:rsid w:val="005F3E0D"/>
    <w:rsid w:val="006606DE"/>
    <w:rsid w:val="006661A5"/>
    <w:rsid w:val="00681185"/>
    <w:rsid w:val="006915AD"/>
    <w:rsid w:val="006F4AFE"/>
    <w:rsid w:val="00706661"/>
    <w:rsid w:val="007150E3"/>
    <w:rsid w:val="00723EE1"/>
    <w:rsid w:val="00775A76"/>
    <w:rsid w:val="00813C8F"/>
    <w:rsid w:val="008173DA"/>
    <w:rsid w:val="00823C37"/>
    <w:rsid w:val="00832CD3"/>
    <w:rsid w:val="008854A4"/>
    <w:rsid w:val="00902078"/>
    <w:rsid w:val="00911971"/>
    <w:rsid w:val="00940522"/>
    <w:rsid w:val="00945CFA"/>
    <w:rsid w:val="00950740"/>
    <w:rsid w:val="00965EBC"/>
    <w:rsid w:val="009B631B"/>
    <w:rsid w:val="009E691B"/>
    <w:rsid w:val="009F4EB7"/>
    <w:rsid w:val="00A00797"/>
    <w:rsid w:val="00A14069"/>
    <w:rsid w:val="00A93734"/>
    <w:rsid w:val="00AA0B6D"/>
    <w:rsid w:val="00AA7C58"/>
    <w:rsid w:val="00AB0323"/>
    <w:rsid w:val="00AD2524"/>
    <w:rsid w:val="00AE79D5"/>
    <w:rsid w:val="00B371DE"/>
    <w:rsid w:val="00B44397"/>
    <w:rsid w:val="00B6174D"/>
    <w:rsid w:val="00BA139B"/>
    <w:rsid w:val="00BA5216"/>
    <w:rsid w:val="00BC28BB"/>
    <w:rsid w:val="00BC731D"/>
    <w:rsid w:val="00BE2A2B"/>
    <w:rsid w:val="00C16147"/>
    <w:rsid w:val="00C300C5"/>
    <w:rsid w:val="00C36260"/>
    <w:rsid w:val="00C47B6E"/>
    <w:rsid w:val="00C6339F"/>
    <w:rsid w:val="00C661E8"/>
    <w:rsid w:val="00CB1393"/>
    <w:rsid w:val="00CB2090"/>
    <w:rsid w:val="00CC0038"/>
    <w:rsid w:val="00D11067"/>
    <w:rsid w:val="00D5157A"/>
    <w:rsid w:val="00DD431D"/>
    <w:rsid w:val="00DD7557"/>
    <w:rsid w:val="00E17C9F"/>
    <w:rsid w:val="00E31D5D"/>
    <w:rsid w:val="00E63D74"/>
    <w:rsid w:val="00EB52F6"/>
    <w:rsid w:val="00EC025E"/>
    <w:rsid w:val="00F07572"/>
    <w:rsid w:val="00F30CB5"/>
    <w:rsid w:val="00F47C0F"/>
    <w:rsid w:val="00F5438C"/>
    <w:rsid w:val="00F55A81"/>
    <w:rsid w:val="00F71803"/>
    <w:rsid w:val="00F903E5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103</cp:revision>
  <dcterms:created xsi:type="dcterms:W3CDTF">2020-07-17T15:52:00Z</dcterms:created>
  <dcterms:modified xsi:type="dcterms:W3CDTF">2020-07-21T14:49:00Z</dcterms:modified>
</cp:coreProperties>
</file>