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7B3E3" w14:textId="77777777" w:rsidR="00127C24" w:rsidRDefault="00127C24" w:rsidP="00127C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4D4CCB61" w14:textId="77777777" w:rsidR="00127C24" w:rsidRDefault="00127C24" w:rsidP="00127C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16231FC2" w14:textId="77777777" w:rsidR="00127C24" w:rsidRPr="0027170C" w:rsidRDefault="00127C24" w:rsidP="00127C24">
      <w:pPr>
        <w:spacing w:before="36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5C860EF2" w14:textId="77777777" w:rsidR="00127C24" w:rsidRDefault="00127C24" w:rsidP="00127C24">
      <w:pPr>
        <w:spacing w:before="480"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 к защите:</w:t>
      </w:r>
    </w:p>
    <w:p w14:paraId="1DF83FF8" w14:textId="77777777" w:rsidR="00127C24" w:rsidRDefault="00127C24" w:rsidP="00127C24">
      <w:pPr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14:paraId="57BACFB4" w14:textId="77777777" w:rsidR="00127C24" w:rsidRDefault="00127C24" w:rsidP="00127C24">
      <w:pPr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BF1897" w14:textId="77777777" w:rsidR="00127C24" w:rsidRPr="0027170C" w:rsidRDefault="00127C24" w:rsidP="00127C24">
      <w:pPr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70C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 Л.В. Мухина</w:t>
      </w:r>
    </w:p>
    <w:p w14:paraId="221F176C" w14:textId="77777777" w:rsidR="00127C24" w:rsidRPr="0027170C" w:rsidRDefault="00127C24" w:rsidP="00127C24">
      <w:pPr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70C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 Н.А. Мухин</w:t>
      </w:r>
    </w:p>
    <w:p w14:paraId="1DD2576A" w14:textId="77777777" w:rsidR="00127C24" w:rsidRDefault="00127C24" w:rsidP="00127C24">
      <w:pPr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70C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Ю.С.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Мамшева</w:t>
      </w:r>
      <w:proofErr w:type="spellEnd"/>
    </w:p>
    <w:p w14:paraId="2970346F" w14:textId="77777777" w:rsidR="00127C24" w:rsidRPr="0027170C" w:rsidRDefault="00127C24" w:rsidP="00127C24">
      <w:pPr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983F45" w14:textId="77777777" w:rsidR="00127C24" w:rsidRPr="0027170C" w:rsidRDefault="00127C24" w:rsidP="00127C24">
      <w:pPr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марта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__20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14:paraId="7BC015B3" w14:textId="77777777" w:rsidR="00127C24" w:rsidRDefault="00127C24" w:rsidP="00127C24">
      <w:pPr>
        <w:spacing w:before="96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ОТЧЕТ</w:t>
      </w:r>
      <w:bookmarkStart w:id="0" w:name="_Toc156622573"/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 ПО </w:t>
      </w:r>
    </w:p>
    <w:p w14:paraId="130D79DA" w14:textId="77777777" w:rsidR="00127C24" w:rsidRDefault="00127C24" w:rsidP="00127C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УЧЕБНОЙ ПРАКТИКЕ</w:t>
      </w:r>
    </w:p>
    <w:p w14:paraId="0708638F" w14:textId="77777777" w:rsidR="00127C24" w:rsidRPr="0027170C" w:rsidRDefault="00127C24" w:rsidP="00127C24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ru-RU"/>
        </w:rPr>
        <w:t>ПМ.02 ОСУЩЕСТВЛЕНИЕ ИНТЕГРАЦИИ ПРОГРАММНЫХ МОДУЛЕЙ</w:t>
      </w:r>
      <w:bookmarkEnd w:id="0"/>
    </w:p>
    <w:p w14:paraId="67E023BD" w14:textId="77777777" w:rsidR="00127C24" w:rsidRDefault="00127C24" w:rsidP="00127C24">
      <w:pPr>
        <w:spacing w:before="108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 Мухин Н.А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21.03.2023г.</w:t>
      </w:r>
    </w:p>
    <w:p w14:paraId="1CC7EBBE" w14:textId="77777777" w:rsidR="00127C24" w:rsidRDefault="00127C24" w:rsidP="00127C24">
      <w:pPr>
        <w:spacing w:before="120" w:after="0" w:line="240" w:lineRule="auto"/>
        <w:ind w:left="184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>Мухина Л.В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21.03.2023г.</w:t>
      </w:r>
    </w:p>
    <w:p w14:paraId="3CABA8F2" w14:textId="77777777" w:rsidR="00127C24" w:rsidRDefault="00127C24" w:rsidP="00127C24">
      <w:pPr>
        <w:spacing w:before="120" w:after="0" w:line="240" w:lineRule="auto"/>
        <w:ind w:left="184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Мамшева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Ю.С.</w:t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F11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21.03.2023г.</w:t>
      </w:r>
    </w:p>
    <w:p w14:paraId="207D2C59" w14:textId="77777777" w:rsidR="00127C24" w:rsidRDefault="00127C24" w:rsidP="00127C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1B2367" w14:textId="7F57D0B7" w:rsidR="00127C24" w:rsidRPr="003E39E4" w:rsidRDefault="00127C24" w:rsidP="00127C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39E4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Студент: 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Матвеев И.С.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21.03</w:t>
      </w:r>
      <w:r w:rsidRPr="003E39E4">
        <w:rPr>
          <w:rFonts w:ascii="Times New Roman" w:eastAsia="Times New Roman" w:hAnsi="Times New Roman" w:cs="Times New Roman"/>
          <w:sz w:val="28"/>
          <w:szCs w:val="28"/>
          <w:lang w:eastAsia="ru-RU"/>
        </w:rPr>
        <w:t>.202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E39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</w:t>
      </w:r>
    </w:p>
    <w:p w14:paraId="152A14CA" w14:textId="77777777" w:rsidR="00127C24" w:rsidRPr="003E39E4" w:rsidRDefault="00127C24" w:rsidP="00127C24">
      <w:pPr>
        <w:spacing w:before="840"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E39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 w:rsidRPr="003E39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09.02.07,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3E39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1П </w:t>
      </w:r>
    </w:p>
    <w:p w14:paraId="0A6C524B" w14:textId="77777777" w:rsidR="00127C24" w:rsidRDefault="00127C24" w:rsidP="00127C24">
      <w:pPr>
        <w:spacing w:before="20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672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Нижний Новгород</w:t>
      </w:r>
    </w:p>
    <w:p w14:paraId="789DB09A" w14:textId="77777777" w:rsidR="00127C24" w:rsidRPr="007672D7" w:rsidRDefault="00127C24" w:rsidP="00127C2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672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7672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г.</w:t>
      </w:r>
    </w:p>
    <w:p w14:paraId="37EE015A" w14:textId="1376F0EB" w:rsidR="00127C24" w:rsidRDefault="00127C24"/>
    <w:p w14:paraId="55053020" w14:textId="77777777" w:rsidR="00127C24" w:rsidRDefault="00127C24">
      <w:r>
        <w:br w:type="page"/>
      </w:r>
    </w:p>
    <w:p w14:paraId="03FFDAA7" w14:textId="77777777" w:rsidR="00127C24" w:rsidRPr="00B33904" w:rsidRDefault="00127C24" w:rsidP="00127C24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106567249"/>
      <w:r w:rsidRPr="00EB3BA4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1"/>
    </w:p>
    <w:p w14:paraId="0973E2A2" w14:textId="7E9F0246" w:rsidR="00127C24" w:rsidRPr="00D17C98" w:rsidRDefault="00127C24" w:rsidP="00127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C98">
        <w:rPr>
          <w:rFonts w:ascii="Times New Roman" w:hAnsi="Times New Roman" w:cs="Times New Roman"/>
          <w:color w:val="000000" w:themeColor="text1"/>
          <w:sz w:val="28"/>
          <w:szCs w:val="28"/>
        </w:rPr>
        <w:t>Актуальность</w:t>
      </w:r>
      <w:r w:rsidRPr="00D17C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учебной</w:t>
      </w:r>
      <w:r w:rsidRPr="00D17C98">
        <w:rPr>
          <w:rFonts w:ascii="Times New Roman" w:hAnsi="Times New Roman" w:cs="Times New Roman"/>
          <w:sz w:val="28"/>
          <w:szCs w:val="28"/>
        </w:rPr>
        <w:t xml:space="preserve"> практики заключается в умении применить теоретические знания, полученные ранее, а также приобрести практический опыт по избранной специальности.</w:t>
      </w:r>
    </w:p>
    <w:p w14:paraId="3DCA098A" w14:textId="77777777" w:rsidR="00127C24" w:rsidRPr="00D17C98" w:rsidRDefault="00127C24" w:rsidP="00127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C98">
        <w:rPr>
          <w:rFonts w:ascii="Times New Roman" w:hAnsi="Times New Roman" w:cs="Times New Roman"/>
          <w:sz w:val="28"/>
          <w:szCs w:val="28"/>
        </w:rPr>
        <w:t>Актуальность и необходимость прохождения практики заключается в том, что она позволяет в полной мере ощутить и осознать специфику будущей профессии. В процессе работы формируются навыки использования теоретических знаний в практической деятельности, умение применять оптимальные решения в конкретных ситуациях, осуществить объективную оценку собственных профессиональных качеств. Практика способствует получению опыта управленческой деятельности. Она позволяет окончательно убедиться в правильности выбранной профессии, сформировать свое независимое мнение о специальности, а также спланировать свою дальнейшую деятельность.</w:t>
      </w:r>
    </w:p>
    <w:p w14:paraId="0ADCBED0" w14:textId="77777777" w:rsidR="00127C24" w:rsidRPr="00D17C98" w:rsidRDefault="00127C24" w:rsidP="00127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C98">
        <w:rPr>
          <w:rFonts w:ascii="Times New Roman" w:hAnsi="Times New Roman" w:cs="Times New Roman"/>
          <w:sz w:val="28"/>
          <w:szCs w:val="28"/>
        </w:rPr>
        <w:t>На сегодняшний день использование баз данных и информационных систем становится неотъемлемой частью функционирования любых организаций и предприятий. В связи с этим большую актуальность для проектирования и разработки баз данных приобретает освоение принципов построения и эффективного применения соответствующих технологий и программных продуктов.</w:t>
      </w:r>
    </w:p>
    <w:p w14:paraId="5190F692" w14:textId="5FBA7189" w:rsidR="00127C24" w:rsidRPr="00D17C98" w:rsidRDefault="00127C24" w:rsidP="00127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C98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>учебной</w:t>
      </w:r>
      <w:r w:rsidRPr="00D17C98">
        <w:rPr>
          <w:rFonts w:ascii="Times New Roman" w:hAnsi="Times New Roman" w:cs="Times New Roman"/>
          <w:sz w:val="28"/>
          <w:szCs w:val="28"/>
        </w:rPr>
        <w:t xml:space="preserve"> практики является закрепление знаний, овладение практическими навыками, умениями и технологиями практической деятельности, а также формирование профессиональной компетентности, в том числе, общекультурных и профессиональных компетенций, развитие деловых, организаторских и личностных качеств студентов для последующей эффективной работы в различных организациях и учреждениях.</w:t>
      </w:r>
    </w:p>
    <w:p w14:paraId="7935792F" w14:textId="333133F1" w:rsidR="005F438D" w:rsidRDefault="005F43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A2696A" w14:textId="2EF7CA47" w:rsidR="00CF4CB4" w:rsidRDefault="005F438D" w:rsidP="005F438D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2918145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1 СОЗДАНИЕ И</w:t>
      </w:r>
      <w:r w:rsidRPr="005F438D">
        <w:t xml:space="preserve"> </w:t>
      </w:r>
      <w:r w:rsidRPr="005F438D">
        <w:rPr>
          <w:rFonts w:ascii="Times New Roman" w:hAnsi="Times New Roman" w:cs="Times New Roman"/>
          <w:b/>
          <w:bCs/>
          <w:color w:val="000000" w:themeColor="text1"/>
        </w:rPr>
        <w:t>ООО «Телеком Нева Связь»</w:t>
      </w:r>
      <w:bookmarkEnd w:id="2"/>
    </w:p>
    <w:p w14:paraId="32F78206" w14:textId="77777777" w:rsidR="005F438D" w:rsidRDefault="005F438D" w:rsidP="005F438D">
      <w:pPr>
        <w:pStyle w:val="2"/>
        <w:numPr>
          <w:ilvl w:val="1"/>
          <w:numId w:val="1"/>
        </w:numPr>
        <w:tabs>
          <w:tab w:val="num" w:pos="360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3" w:name="_Toc104493233"/>
      <w:r w:rsidRPr="009D3A5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Краткая характеристика предметной области</w:t>
      </w:r>
      <w:bookmarkEnd w:id="3"/>
    </w:p>
    <w:p w14:paraId="1E771B09" w14:textId="77777777" w:rsidR="005F438D" w:rsidRDefault="005F438D" w:rsidP="005F438D">
      <w:pPr>
        <w:spacing w:after="0" w:line="360" w:lineRule="auto"/>
        <w:jc w:val="both"/>
      </w:pPr>
    </w:p>
    <w:p w14:paraId="38FFAA3D" w14:textId="1740728C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 xml:space="preserve">ООО «Телеком Нева Связь» представлен на рынке телекоммуникационных услуг в Санкт-Петербурге с 2019 года как провайдер последней мили. </w:t>
      </w:r>
    </w:p>
    <w:p w14:paraId="4332B8F5" w14:textId="77777777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>Услуги оператора связи:</w:t>
      </w:r>
    </w:p>
    <w:p w14:paraId="0BEE5DD5" w14:textId="77777777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>•</w:t>
      </w:r>
      <w:r w:rsidRPr="005F438D">
        <w:rPr>
          <w:rFonts w:ascii="Times New Roman" w:hAnsi="Times New Roman" w:cs="Times New Roman"/>
          <w:sz w:val="28"/>
          <w:szCs w:val="28"/>
        </w:rPr>
        <w:tab/>
        <w:t>широкополосный доступ в Интернет;</w:t>
      </w:r>
    </w:p>
    <w:p w14:paraId="52926B27" w14:textId="77777777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>•</w:t>
      </w:r>
      <w:r w:rsidRPr="005F438D">
        <w:rPr>
          <w:rFonts w:ascii="Times New Roman" w:hAnsi="Times New Roman" w:cs="Times New Roman"/>
          <w:sz w:val="28"/>
          <w:szCs w:val="28"/>
        </w:rPr>
        <w:tab/>
        <w:t>коммутируемый доступ в Интернет;</w:t>
      </w:r>
    </w:p>
    <w:p w14:paraId="5625888A" w14:textId="77777777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>•</w:t>
      </w:r>
      <w:r w:rsidRPr="005F438D">
        <w:rPr>
          <w:rFonts w:ascii="Times New Roman" w:hAnsi="Times New Roman" w:cs="Times New Roman"/>
          <w:sz w:val="28"/>
          <w:szCs w:val="28"/>
        </w:rPr>
        <w:tab/>
        <w:t>беспроводной доступ в Интернет;</w:t>
      </w:r>
    </w:p>
    <w:p w14:paraId="78F3FA02" w14:textId="77777777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>•</w:t>
      </w:r>
      <w:r w:rsidRPr="005F438D">
        <w:rPr>
          <w:rFonts w:ascii="Times New Roman" w:hAnsi="Times New Roman" w:cs="Times New Roman"/>
          <w:sz w:val="28"/>
          <w:szCs w:val="28"/>
        </w:rPr>
        <w:tab/>
        <w:t>видеонаблюдение;</w:t>
      </w:r>
    </w:p>
    <w:p w14:paraId="42CB23CD" w14:textId="77777777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>•</w:t>
      </w:r>
      <w:r w:rsidRPr="005F438D">
        <w:rPr>
          <w:rFonts w:ascii="Times New Roman" w:hAnsi="Times New Roman" w:cs="Times New Roman"/>
          <w:sz w:val="28"/>
          <w:szCs w:val="28"/>
        </w:rPr>
        <w:tab/>
        <w:t xml:space="preserve">цифровое ТВ и др. </w:t>
      </w:r>
    </w:p>
    <w:p w14:paraId="062939BB" w14:textId="77777777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 xml:space="preserve">ООО «Телеком Нева Связь» представлен в Адмиралтейском, Петроградском и Василеостровском районах Санкт-Петербурга – районах с плотной городской застройкой и превалирующим количеством жилых домов с толщиной стен от 80 см (1800-1930 годы строительства). В связи с этим оператор работает с несколькими технологиями: </w:t>
      </w:r>
      <w:proofErr w:type="spellStart"/>
      <w:r w:rsidRPr="005F438D">
        <w:rPr>
          <w:rFonts w:ascii="Times New Roman" w:hAnsi="Times New Roman" w:cs="Times New Roman"/>
          <w:sz w:val="28"/>
          <w:szCs w:val="28"/>
        </w:rPr>
        <w:t>xDSL</w:t>
      </w:r>
      <w:proofErr w:type="spellEnd"/>
      <w:r w:rsidRPr="005F43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438D">
        <w:rPr>
          <w:rFonts w:ascii="Times New Roman" w:hAnsi="Times New Roman" w:cs="Times New Roman"/>
          <w:sz w:val="28"/>
          <w:szCs w:val="28"/>
        </w:rPr>
        <w:t>FTTx</w:t>
      </w:r>
      <w:proofErr w:type="spellEnd"/>
      <w:r w:rsidRPr="005F438D">
        <w:rPr>
          <w:rFonts w:ascii="Times New Roman" w:hAnsi="Times New Roman" w:cs="Times New Roman"/>
          <w:sz w:val="28"/>
          <w:szCs w:val="28"/>
        </w:rPr>
        <w:t xml:space="preserve">, DOCSIS, PON. </w:t>
      </w:r>
    </w:p>
    <w:p w14:paraId="76986EA2" w14:textId="77777777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 xml:space="preserve">В связи с резким ростом количества абонентов в 2020 и 2021 годах оператор принял решении о реализации </w:t>
      </w:r>
      <w:proofErr w:type="gramStart"/>
      <w:r w:rsidRPr="005F438D">
        <w:rPr>
          <w:rFonts w:ascii="Times New Roman" w:hAnsi="Times New Roman" w:cs="Times New Roman"/>
          <w:sz w:val="28"/>
          <w:szCs w:val="28"/>
        </w:rPr>
        <w:t>проекта  цифровой</w:t>
      </w:r>
      <w:proofErr w:type="gramEnd"/>
      <w:r w:rsidRPr="005F438D">
        <w:rPr>
          <w:rFonts w:ascii="Times New Roman" w:hAnsi="Times New Roman" w:cs="Times New Roman"/>
          <w:sz w:val="28"/>
          <w:szCs w:val="28"/>
        </w:rPr>
        <w:t xml:space="preserve"> трансформации компании. Одним из этапов трансформации является внедрение в работу компании OSS/BSS систем. </w:t>
      </w:r>
    </w:p>
    <w:p w14:paraId="692F8229" w14:textId="41D307C8" w:rsid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sz w:val="28"/>
          <w:szCs w:val="28"/>
        </w:rPr>
        <w:t>В связи с тем, что «коробочные» OSS/BSS-решения, существующие на рынке, достаточно дорогие и иногда избыточны по функционалу, руководством компании было принято решение о написании собственной системы по управлению сетью связи.</w:t>
      </w:r>
    </w:p>
    <w:p w14:paraId="0AEEC935" w14:textId="77777777" w:rsidR="005F438D" w:rsidRDefault="005F438D" w:rsidP="005F438D">
      <w:pPr>
        <w:pStyle w:val="2"/>
        <w:numPr>
          <w:ilvl w:val="1"/>
          <w:numId w:val="1"/>
        </w:numPr>
        <w:tabs>
          <w:tab w:val="num" w:pos="360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4" w:name="_Toc104493234"/>
      <w:r w:rsidRPr="009D3A5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Создание ER-диаграммы</w:t>
      </w:r>
      <w:bookmarkEnd w:id="4"/>
    </w:p>
    <w:p w14:paraId="05A99EF2" w14:textId="77777777" w:rsidR="005F438D" w:rsidRPr="00146150" w:rsidRDefault="005F438D" w:rsidP="005F438D">
      <w:pPr>
        <w:pStyle w:val="a3"/>
        <w:ind w:left="1159"/>
      </w:pPr>
    </w:p>
    <w:p w14:paraId="57434F3A" w14:textId="77777777" w:rsid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7DB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 xml:space="preserve">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B1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диаграмму. Для это была использована программа </w:t>
      </w:r>
      <w:proofErr w:type="spellStart"/>
      <w:r w:rsidRPr="005B17DB">
        <w:rPr>
          <w:rFonts w:ascii="Times New Roman" w:hAnsi="Times New Roman" w:cs="Times New Roman"/>
          <w:sz w:val="28"/>
          <w:szCs w:val="28"/>
        </w:rPr>
        <w:t>lucidchart</w:t>
      </w:r>
      <w:proofErr w:type="spellEnd"/>
      <w:r w:rsidRPr="005B17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построения диаграммы показан на рисунке 1. </w:t>
      </w:r>
    </w:p>
    <w:p w14:paraId="57DE6C54" w14:textId="33F41F7D" w:rsid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17DB">
        <w:rPr>
          <w:rFonts w:ascii="Times New Roman" w:hAnsi="Times New Roman" w:cs="Times New Roman"/>
          <w:sz w:val="28"/>
          <w:szCs w:val="28"/>
        </w:rPr>
        <w:lastRenderedPageBreak/>
        <w:t>Lucidchart</w:t>
      </w:r>
      <w:proofErr w:type="spellEnd"/>
      <w:r w:rsidRPr="005B1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B17DB">
        <w:rPr>
          <w:rFonts w:ascii="Times New Roman" w:hAnsi="Times New Roman" w:cs="Times New Roman"/>
          <w:sz w:val="28"/>
          <w:szCs w:val="28"/>
        </w:rPr>
        <w:t xml:space="preserve"> это интеллектуальное приложение для составления диаграмм при помощи пакета инструментов </w:t>
      </w:r>
      <w:proofErr w:type="spellStart"/>
      <w:r w:rsidRPr="005B17DB">
        <w:rPr>
          <w:rFonts w:ascii="Times New Roman" w:hAnsi="Times New Roman" w:cs="Times New Roman"/>
          <w:sz w:val="28"/>
          <w:szCs w:val="28"/>
        </w:rPr>
        <w:t>Lucid</w:t>
      </w:r>
      <w:proofErr w:type="spellEnd"/>
      <w:r w:rsidRPr="005B17DB">
        <w:rPr>
          <w:rFonts w:ascii="Times New Roman" w:hAnsi="Times New Roman" w:cs="Times New Roman"/>
          <w:sz w:val="28"/>
          <w:szCs w:val="28"/>
        </w:rPr>
        <w:t xml:space="preserve"> для визуализации совместной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68C764" w14:textId="17F3D259" w:rsidR="005F438D" w:rsidRDefault="005F438D" w:rsidP="005F4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43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96051" wp14:editId="7C0CEC34">
            <wp:extent cx="5940425" cy="30816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E3CC" w14:textId="77777777" w:rsidR="005F438D" w:rsidRDefault="005F438D" w:rsidP="005F4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5F438D">
        <w:rPr>
          <w:rFonts w:ascii="Times New Roman" w:hAnsi="Times New Roman" w:cs="Times New Roman"/>
          <w:sz w:val="28"/>
          <w:szCs w:val="28"/>
        </w:rPr>
        <w:t>–</w:t>
      </w:r>
      <w:r w:rsidRPr="005F438D">
        <w:rPr>
          <w:sz w:val="28"/>
          <w:szCs w:val="28"/>
        </w:rPr>
        <w:t xml:space="preserve"> </w:t>
      </w:r>
      <w:r w:rsidRPr="005F438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F438D">
        <w:rPr>
          <w:rFonts w:ascii="Times New Roman" w:hAnsi="Times New Roman" w:cs="Times New Roman"/>
          <w:sz w:val="28"/>
          <w:szCs w:val="28"/>
        </w:rPr>
        <w:t>r диаграмма</w:t>
      </w:r>
    </w:p>
    <w:p w14:paraId="653BE5DE" w14:textId="77777777" w:rsidR="005F438D" w:rsidRDefault="005F438D" w:rsidP="005F4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EE70E8" w14:textId="77777777" w:rsidR="005F438D" w:rsidRPr="00706DD8" w:rsidRDefault="005F438D" w:rsidP="005F438D">
      <w:pPr>
        <w:pStyle w:val="2"/>
        <w:numPr>
          <w:ilvl w:val="1"/>
          <w:numId w:val="1"/>
        </w:numPr>
        <w:tabs>
          <w:tab w:val="num" w:pos="360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706DD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Тематика приложения по 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выбранной </w:t>
      </w:r>
      <w:r w:rsidRPr="00706DD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теме</w:t>
      </w:r>
    </w:p>
    <w:p w14:paraId="1388637B" w14:textId="77BBC12A" w:rsidR="00FF7A32" w:rsidRDefault="00FF7A32" w:rsidP="00FF7A32">
      <w:pPr>
        <w:tabs>
          <w:tab w:val="left" w:pos="37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A32">
        <w:rPr>
          <w:rFonts w:ascii="Times New Roman" w:hAnsi="Times New Roman" w:cs="Times New Roman"/>
          <w:sz w:val="28"/>
          <w:szCs w:val="28"/>
        </w:rPr>
        <w:t xml:space="preserve">Для организации </w:t>
      </w:r>
      <w:r w:rsidRPr="005F438D">
        <w:rPr>
          <w:rFonts w:ascii="Times New Roman" w:hAnsi="Times New Roman" w:cs="Times New Roman"/>
          <w:sz w:val="28"/>
          <w:szCs w:val="28"/>
        </w:rPr>
        <w:t>ООО «Телеком Нева Связь»</w:t>
      </w:r>
      <w:r w:rsidRPr="00FF7A32">
        <w:rPr>
          <w:rFonts w:ascii="Times New Roman" w:hAnsi="Times New Roman" w:cs="Times New Roman"/>
          <w:sz w:val="28"/>
          <w:szCs w:val="28"/>
        </w:rPr>
        <w:t xml:space="preserve"> будет создано приложение. Оно необходимо для автоматизации и более быстрой работы организации. В 2021 году оператором было принято решение о расширении перечня предоставляемых услуг и включении в этот перечень услуг сотовой связи. Для создания тестовой сети сотовой связи оператор арендовал базовые станции в </w:t>
      </w:r>
      <w:proofErr w:type="gramStart"/>
      <w:r w:rsidRPr="00FF7A32">
        <w:rPr>
          <w:rFonts w:ascii="Times New Roman" w:hAnsi="Times New Roman" w:cs="Times New Roman"/>
          <w:sz w:val="28"/>
          <w:szCs w:val="28"/>
        </w:rPr>
        <w:t>Адмиралтейском  и</w:t>
      </w:r>
      <w:proofErr w:type="gramEnd"/>
      <w:r w:rsidRPr="00FF7A32">
        <w:rPr>
          <w:rFonts w:ascii="Times New Roman" w:hAnsi="Times New Roman" w:cs="Times New Roman"/>
          <w:sz w:val="28"/>
          <w:szCs w:val="28"/>
        </w:rPr>
        <w:t xml:space="preserve"> Василеостровском районах Санкт-Петербурга. В настоящий момент проходит тестирование услуги. Для итогового принятия решения о запуске проекта сотовой связи необходимо разработать еще один модуль «Система принятия решений» для экспериментальной сети сотовой связи, предназначенный для расчета оптимального количества базовых станций на основе анализа плотности городской застройки и характеристик </w:t>
      </w:r>
      <w:proofErr w:type="spellStart"/>
      <w:r w:rsidRPr="00FF7A32">
        <w:rPr>
          <w:rFonts w:ascii="Times New Roman" w:hAnsi="Times New Roman" w:cs="Times New Roman"/>
          <w:sz w:val="28"/>
          <w:szCs w:val="28"/>
        </w:rPr>
        <w:t>хэндовера</w:t>
      </w:r>
      <w:proofErr w:type="spellEnd"/>
      <w:r w:rsidRPr="00FF7A32">
        <w:rPr>
          <w:rFonts w:ascii="Times New Roman" w:hAnsi="Times New Roman" w:cs="Times New Roman"/>
          <w:sz w:val="28"/>
          <w:szCs w:val="28"/>
        </w:rPr>
        <w:t xml:space="preserve"> подвижных абонентов.</w:t>
      </w:r>
    </w:p>
    <w:p w14:paraId="5CDAB7BD" w14:textId="391B14FA" w:rsidR="00FF7A32" w:rsidRDefault="00FF7A32" w:rsidP="00FF7A32">
      <w:pPr>
        <w:pStyle w:val="2"/>
        <w:numPr>
          <w:ilvl w:val="1"/>
          <w:numId w:val="1"/>
        </w:numPr>
        <w:tabs>
          <w:tab w:val="num" w:pos="360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Создание словаря данных</w:t>
      </w:r>
    </w:p>
    <w:p w14:paraId="5F009D93" w14:textId="52A6F2CA" w:rsidR="00497071" w:rsidRDefault="00497071" w:rsidP="00497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071">
        <w:rPr>
          <w:rFonts w:ascii="Times New Roman" w:hAnsi="Times New Roman" w:cs="Times New Roman"/>
          <w:sz w:val="28"/>
          <w:szCs w:val="28"/>
        </w:rPr>
        <w:t>Словарь данных представляет собой определенным образом организованный список всех элементов данной системы с их точными определениями.</w:t>
      </w:r>
      <w:r w:rsidR="00147E8D" w:rsidRPr="00147E8D">
        <w:rPr>
          <w:rFonts w:ascii="Times New Roman" w:hAnsi="Times New Roman" w:cs="Times New Roman"/>
          <w:sz w:val="28"/>
          <w:szCs w:val="28"/>
        </w:rPr>
        <w:t xml:space="preserve"> </w:t>
      </w:r>
      <w:r w:rsidR="00147E8D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 w:rsidR="00147E8D"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147E8D">
        <w:rPr>
          <w:rFonts w:ascii="Times New Roman" w:hAnsi="Times New Roman" w:cs="Times New Roman"/>
          <w:sz w:val="28"/>
          <w:szCs w:val="28"/>
        </w:rPr>
        <w:t xml:space="preserve">диаграммы был создан словарь данных. </w:t>
      </w:r>
    </w:p>
    <w:p w14:paraId="69BD222C" w14:textId="6305D9F7" w:rsidR="00147E8D" w:rsidRDefault="00147E8D" w:rsidP="00147E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7E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895AA" wp14:editId="44B80E94">
            <wp:extent cx="4330883" cy="3381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0833" cy="338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B68A" w14:textId="04403D67" w:rsidR="00147E8D" w:rsidRDefault="00147E8D" w:rsidP="00147E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147E8D">
        <w:rPr>
          <w:rFonts w:ascii="Times New Roman" w:hAnsi="Times New Roman" w:cs="Times New Roman"/>
          <w:sz w:val="28"/>
          <w:szCs w:val="28"/>
        </w:rPr>
        <w:t>словар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147E8D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2F804FDE" w14:textId="325EAFF0" w:rsidR="00147E8D" w:rsidRPr="00147E8D" w:rsidRDefault="00147E8D" w:rsidP="00147E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7E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04F7E" wp14:editId="021EEAAC">
            <wp:extent cx="4215765" cy="35470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380" cy="35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7830" w14:textId="649623FB" w:rsidR="00147E8D" w:rsidRPr="00147E8D" w:rsidRDefault="00147E8D" w:rsidP="00147E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4F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147E8D">
        <w:rPr>
          <w:rFonts w:ascii="Times New Roman" w:hAnsi="Times New Roman" w:cs="Times New Roman"/>
          <w:sz w:val="28"/>
          <w:szCs w:val="28"/>
        </w:rPr>
        <w:t>словар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147E8D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161A2833" w14:textId="77777777" w:rsidR="00FF7A32" w:rsidRPr="00147E8D" w:rsidRDefault="00FF7A32" w:rsidP="00FF7A32">
      <w:pPr>
        <w:rPr>
          <w:lang w:val="en-US"/>
        </w:rPr>
      </w:pPr>
    </w:p>
    <w:p w14:paraId="78EE69BB" w14:textId="4681BF0A" w:rsidR="00FF7A32" w:rsidRDefault="00147E8D" w:rsidP="003F4F5C">
      <w:pPr>
        <w:tabs>
          <w:tab w:val="left" w:pos="37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7E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3DB814" wp14:editId="7E7D6B2A">
            <wp:extent cx="4959350" cy="279854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417" cy="28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705F" w14:textId="500D33AC" w:rsidR="003F4F5C" w:rsidRPr="003F4F5C" w:rsidRDefault="003F4F5C" w:rsidP="003F4F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147E8D">
        <w:rPr>
          <w:rFonts w:ascii="Times New Roman" w:hAnsi="Times New Roman" w:cs="Times New Roman"/>
          <w:sz w:val="28"/>
          <w:szCs w:val="28"/>
        </w:rPr>
        <w:t>словар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147E8D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7A8AC54F" w14:textId="57FA8DA3" w:rsidR="003F4F5C" w:rsidRDefault="003F4F5C" w:rsidP="003F4F5C">
      <w:pPr>
        <w:tabs>
          <w:tab w:val="left" w:pos="37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4F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F85D6" wp14:editId="79000726">
            <wp:extent cx="4987925" cy="5023648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9455" cy="502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9316" w14:textId="1EB88555" w:rsidR="003F4F5C" w:rsidRDefault="003F4F5C" w:rsidP="003F4F5C">
      <w:pPr>
        <w:tabs>
          <w:tab w:val="left" w:pos="37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Pr="00147E8D">
        <w:rPr>
          <w:rFonts w:ascii="Times New Roman" w:hAnsi="Times New Roman" w:cs="Times New Roman"/>
          <w:sz w:val="28"/>
          <w:szCs w:val="28"/>
        </w:rPr>
        <w:t>словар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147E8D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4FBB9E34" w14:textId="38316C53" w:rsidR="003F4F5C" w:rsidRDefault="003F4F5C" w:rsidP="003F4F5C">
      <w:pPr>
        <w:pStyle w:val="2"/>
        <w:numPr>
          <w:ilvl w:val="1"/>
          <w:numId w:val="1"/>
        </w:numPr>
        <w:tabs>
          <w:tab w:val="num" w:pos="360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 xml:space="preserve">Создание </w:t>
      </w:r>
      <w:r w:rsidR="008A54A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Авторизации</w:t>
      </w:r>
    </w:p>
    <w:p w14:paraId="45978DB2" w14:textId="5037D61E" w:rsidR="008A54AE" w:rsidRDefault="008A54AE" w:rsidP="008A5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созданы две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Employ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Rols</w:t>
      </w:r>
      <w:proofErr w:type="spellEnd"/>
      <w:r w:rsidRPr="008A54A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показан на рисунке ниже.</w:t>
      </w:r>
    </w:p>
    <w:p w14:paraId="091E1A1D" w14:textId="37ADC373" w:rsidR="008A54AE" w:rsidRDefault="008A54AE" w:rsidP="008A5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54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FEE31" wp14:editId="7EF47F38">
            <wp:extent cx="3460675" cy="185737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3811" cy="18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AAB4" w14:textId="68DF38FD" w:rsidR="008A54AE" w:rsidRDefault="008A54AE" w:rsidP="008A5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0D6D24" w14:textId="6DF86096" w:rsidR="008A54AE" w:rsidRPr="008A54AE" w:rsidRDefault="008A54AE" w:rsidP="008A5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Таблицы</w:t>
      </w:r>
    </w:p>
    <w:p w14:paraId="7420EF4B" w14:textId="77777777" w:rsidR="008A54AE" w:rsidRDefault="008A54AE" w:rsidP="008A5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8FBB2" w14:textId="44222490" w:rsidR="008A54AE" w:rsidRPr="008A54AE" w:rsidRDefault="008A54AE" w:rsidP="008A5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Rols</w:t>
      </w:r>
      <w:proofErr w:type="spellEnd"/>
      <w:r w:rsidRPr="008A54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показана на рисунке ниже. </w:t>
      </w:r>
    </w:p>
    <w:p w14:paraId="582CA16C" w14:textId="118B7241" w:rsidR="008A54AE" w:rsidRDefault="008A54AE" w:rsidP="008A5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54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ADB64" wp14:editId="0EAF5283">
            <wp:extent cx="2581635" cy="2314898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8A32" w14:textId="105DE3C2" w:rsidR="008A54AE" w:rsidRDefault="008A54AE" w:rsidP="008A5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Rols</w:t>
      </w:r>
      <w:proofErr w:type="spellEnd"/>
    </w:p>
    <w:p w14:paraId="11777177" w14:textId="77777777" w:rsidR="008A54AE" w:rsidRDefault="008A54AE" w:rsidP="008A5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4898C8" w14:textId="553E2779" w:rsidR="008A54AE" w:rsidRPr="00F82541" w:rsidRDefault="008A54AE" w:rsidP="008A5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была создана программа</w:t>
      </w:r>
      <w:r w:rsidRPr="00F825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согласно заданию</w:t>
      </w:r>
      <w:r w:rsidRPr="00F8254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Вид окна авторизации представлен на рисунке 6</w:t>
      </w:r>
      <w:r w:rsidRPr="00F82541">
        <w:rPr>
          <w:rFonts w:ascii="Times New Roman" w:hAnsi="Times New Roman" w:cs="Times New Roman"/>
          <w:sz w:val="28"/>
          <w:szCs w:val="28"/>
        </w:rPr>
        <w:t>.</w:t>
      </w:r>
    </w:p>
    <w:p w14:paraId="3219ED20" w14:textId="3A527D43" w:rsidR="008A54AE" w:rsidRDefault="008A54AE" w:rsidP="008A5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54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9C35BB" wp14:editId="4A6FC637">
            <wp:extent cx="3689169" cy="21717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7153" cy="2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AE82" w14:textId="35FB1684" w:rsidR="008A54AE" w:rsidRDefault="008A54AE" w:rsidP="008A5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59F56873" w14:textId="77777777" w:rsidR="008A54AE" w:rsidRDefault="008A54AE" w:rsidP="008A5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B4D899" w14:textId="77777777" w:rsidR="008A54AE" w:rsidRDefault="008A54AE" w:rsidP="008A5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модуля авторизации происходит следующим образом</w:t>
      </w:r>
      <w:r w:rsidRPr="001D2013">
        <w:rPr>
          <w:rFonts w:ascii="Times New Roman" w:hAnsi="Times New Roman" w:cs="Times New Roman"/>
          <w:sz w:val="28"/>
          <w:szCs w:val="28"/>
        </w:rPr>
        <w:t>:</w:t>
      </w:r>
    </w:p>
    <w:p w14:paraId="52E630BC" w14:textId="4F336377" w:rsidR="008A54AE" w:rsidRPr="001D2013" w:rsidRDefault="008A54AE" w:rsidP="008A54A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D2013">
        <w:rPr>
          <w:rFonts w:ascii="Times New Roman" w:hAnsi="Times New Roman" w:cs="Times New Roman"/>
          <w:sz w:val="28"/>
          <w:szCs w:val="28"/>
        </w:rPr>
        <w:t xml:space="preserve">ри вводе номера сотрудника и нажатию «Enter» происходит проверка: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D2013">
        <w:rPr>
          <w:rFonts w:ascii="Times New Roman" w:hAnsi="Times New Roman" w:cs="Times New Roman"/>
          <w:sz w:val="28"/>
          <w:szCs w:val="28"/>
        </w:rPr>
        <w:t xml:space="preserve">сли номер сотрудника </w:t>
      </w:r>
      <w:r>
        <w:rPr>
          <w:rFonts w:ascii="Times New Roman" w:hAnsi="Times New Roman" w:cs="Times New Roman"/>
          <w:sz w:val="28"/>
          <w:szCs w:val="28"/>
        </w:rPr>
        <w:t>введен корректно</w:t>
      </w:r>
    </w:p>
    <w:p w14:paraId="63E87D41" w14:textId="017BBB94" w:rsidR="008A54AE" w:rsidRDefault="008A54AE" w:rsidP="008A54A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D2013">
        <w:rPr>
          <w:rFonts w:ascii="Times New Roman" w:hAnsi="Times New Roman" w:cs="Times New Roman"/>
          <w:sz w:val="28"/>
          <w:szCs w:val="28"/>
        </w:rPr>
        <w:t xml:space="preserve">осле ввода пароля по нажатию на «Enter» </w:t>
      </w:r>
      <w:r>
        <w:rPr>
          <w:rFonts w:ascii="Times New Roman" w:hAnsi="Times New Roman" w:cs="Times New Roman"/>
          <w:sz w:val="28"/>
          <w:szCs w:val="28"/>
        </w:rPr>
        <w:t xml:space="preserve">если он корректный, то </w:t>
      </w:r>
      <w:r w:rsidRPr="001D2013">
        <w:rPr>
          <w:rFonts w:ascii="Times New Roman" w:hAnsi="Times New Roman" w:cs="Times New Roman"/>
          <w:sz w:val="28"/>
          <w:szCs w:val="28"/>
        </w:rPr>
        <w:t>открывается модальное окно со сгенерированным кодом доступа</w:t>
      </w:r>
      <w:r>
        <w:t xml:space="preserve">. </w:t>
      </w:r>
      <w:r>
        <w:rPr>
          <w:rFonts w:ascii="Times New Roman" w:hAnsi="Times New Roman" w:cs="Times New Roman"/>
          <w:sz w:val="28"/>
          <w:szCs w:val="28"/>
        </w:rPr>
        <w:t>Его необходимо ввести в течении 10 секунд</w:t>
      </w:r>
    </w:p>
    <w:p w14:paraId="2BE3F1A1" w14:textId="177E896B" w:rsidR="008A54AE" w:rsidRDefault="008A54AE" w:rsidP="008A54A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013">
        <w:rPr>
          <w:rFonts w:ascii="Times New Roman" w:hAnsi="Times New Roman" w:cs="Times New Roman"/>
          <w:sz w:val="28"/>
          <w:szCs w:val="28"/>
        </w:rPr>
        <w:t>если же пользователь не успевает или не вводит корректный код, то он становится не действительным и его нужно получить заново,</w:t>
      </w:r>
      <w:r>
        <w:rPr>
          <w:rFonts w:ascii="Times New Roman" w:hAnsi="Times New Roman" w:cs="Times New Roman"/>
          <w:sz w:val="28"/>
          <w:szCs w:val="28"/>
        </w:rPr>
        <w:t xml:space="preserve"> нажав на обновление (Рисунок 4)</w:t>
      </w:r>
    </w:p>
    <w:p w14:paraId="6C6A8D09" w14:textId="2D62C704" w:rsidR="008A54AE" w:rsidRDefault="008A54AE" w:rsidP="008A54AE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8A54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30062" wp14:editId="23A288B1">
            <wp:extent cx="838317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C0B1" w14:textId="7A9B716A" w:rsidR="008A54AE" w:rsidRPr="008A54AE" w:rsidRDefault="008A54AE" w:rsidP="008A54AE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Обновление</w:t>
      </w:r>
    </w:p>
    <w:p w14:paraId="25CF70F8" w14:textId="1A3328B3" w:rsidR="008A54AE" w:rsidRDefault="008A54AE" w:rsidP="008A54A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авторизация происходит успешно</w:t>
      </w:r>
      <w:r w:rsidRPr="001D201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</w:t>
      </w:r>
      <w:r w:rsidRPr="001D2013">
        <w:rPr>
          <w:rFonts w:ascii="Times New Roman" w:hAnsi="Times New Roman" w:cs="Times New Roman"/>
          <w:sz w:val="28"/>
          <w:szCs w:val="28"/>
        </w:rPr>
        <w:t xml:space="preserve"> сотруднику </w:t>
      </w:r>
      <w:r>
        <w:rPr>
          <w:rFonts w:ascii="Times New Roman" w:hAnsi="Times New Roman" w:cs="Times New Roman"/>
          <w:sz w:val="28"/>
          <w:szCs w:val="28"/>
        </w:rPr>
        <w:t>выводится</w:t>
      </w:r>
      <w:r w:rsidRPr="001D2013">
        <w:rPr>
          <w:rFonts w:ascii="Times New Roman" w:hAnsi="Times New Roman" w:cs="Times New Roman"/>
          <w:sz w:val="28"/>
          <w:szCs w:val="28"/>
        </w:rPr>
        <w:t xml:space="preserve"> сообщение </w:t>
      </w:r>
      <w:r>
        <w:rPr>
          <w:rFonts w:ascii="Times New Roman" w:hAnsi="Times New Roman" w:cs="Times New Roman"/>
          <w:sz w:val="28"/>
          <w:szCs w:val="28"/>
        </w:rPr>
        <w:t>с его ролью</w:t>
      </w:r>
      <w:r w:rsidRPr="001D2013">
        <w:rPr>
          <w:rFonts w:ascii="Times New Roman" w:hAnsi="Times New Roman" w:cs="Times New Roman"/>
          <w:sz w:val="28"/>
          <w:szCs w:val="28"/>
        </w:rPr>
        <w:t>.</w:t>
      </w:r>
    </w:p>
    <w:p w14:paraId="222DA58C" w14:textId="77777777" w:rsidR="008A54AE" w:rsidRPr="001D2013" w:rsidRDefault="008A54AE" w:rsidP="008A54A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успешной авторизации представлен на рисунке 7</w:t>
      </w:r>
      <w:r w:rsidRPr="001D2013">
        <w:rPr>
          <w:rFonts w:ascii="Times New Roman" w:hAnsi="Times New Roman" w:cs="Times New Roman"/>
          <w:sz w:val="28"/>
          <w:szCs w:val="28"/>
        </w:rPr>
        <w:t>.</w:t>
      </w:r>
    </w:p>
    <w:p w14:paraId="44DF4CF1" w14:textId="04E5E8BD" w:rsidR="008A54AE" w:rsidRDefault="008A54AE" w:rsidP="008A54AE">
      <w:pPr>
        <w:spacing w:line="240" w:lineRule="auto"/>
        <w:jc w:val="center"/>
      </w:pPr>
      <w:r w:rsidRPr="008A54AE">
        <w:rPr>
          <w:noProof/>
        </w:rPr>
        <w:lastRenderedPageBreak/>
        <w:drawing>
          <wp:inline distT="0" distB="0" distL="0" distR="0" wp14:anchorId="0BC1CFB0" wp14:editId="24E3422C">
            <wp:extent cx="3910965" cy="230226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8373" cy="23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79F4" w14:textId="3CFDBAE2" w:rsidR="008A54AE" w:rsidRDefault="008A54AE" w:rsidP="008A54AE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Успешный вход</w:t>
      </w:r>
    </w:p>
    <w:p w14:paraId="031E4FA3" w14:textId="77777777" w:rsidR="008A54AE" w:rsidRPr="008A54AE" w:rsidRDefault="008A54AE" w:rsidP="009429F3">
      <w:pPr>
        <w:spacing w:line="240" w:lineRule="auto"/>
      </w:pPr>
    </w:p>
    <w:p w14:paraId="293B0832" w14:textId="73721724" w:rsidR="009429F3" w:rsidRDefault="009429F3" w:rsidP="009429F3">
      <w:pPr>
        <w:pStyle w:val="2"/>
        <w:numPr>
          <w:ilvl w:val="1"/>
          <w:numId w:val="1"/>
        </w:numPr>
        <w:tabs>
          <w:tab w:val="num" w:pos="360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Сессия 2</w:t>
      </w:r>
    </w:p>
    <w:p w14:paraId="7AEEB9AF" w14:textId="0EAA9D56" w:rsidR="009429F3" w:rsidRDefault="009429F3" w:rsidP="00942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была создана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9429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диаграмма. Подробно показано на рисунке ниже. </w:t>
      </w:r>
    </w:p>
    <w:p w14:paraId="42629BF9" w14:textId="0019999B" w:rsidR="009429F3" w:rsidRDefault="009429F3" w:rsidP="009429F3">
      <w:pPr>
        <w:spacing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9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227A3" wp14:editId="660C6931">
            <wp:extent cx="5940425" cy="3818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B9F6" w14:textId="1C0BA653" w:rsidR="009429F3" w:rsidRDefault="009429F3" w:rsidP="009429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9429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2 </w:t>
      </w:r>
    </w:p>
    <w:p w14:paraId="47115D05" w14:textId="77777777" w:rsidR="009429F3" w:rsidRDefault="009429F3" w:rsidP="009429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2776EB3" w14:textId="494395FD" w:rsidR="009429F3" w:rsidRPr="00F82541" w:rsidRDefault="009429F3" w:rsidP="0094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была создана программа</w:t>
      </w:r>
      <w:r w:rsidRPr="00F825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согласно заданию</w:t>
      </w:r>
      <w:r w:rsidRPr="00F82541">
        <w:rPr>
          <w:rFonts w:ascii="Times New Roman" w:hAnsi="Times New Roman" w:cs="Times New Roman"/>
          <w:sz w:val="28"/>
          <w:szCs w:val="28"/>
        </w:rPr>
        <w:t>.</w:t>
      </w:r>
      <w:r w:rsidR="00520803">
        <w:rPr>
          <w:rFonts w:ascii="Times New Roman" w:hAnsi="Times New Roman" w:cs="Times New Roman"/>
          <w:sz w:val="28"/>
          <w:szCs w:val="28"/>
        </w:rPr>
        <w:t xml:space="preserve"> Реализован вывод данных из базы данных</w:t>
      </w:r>
      <w:r w:rsidR="00A77FBB">
        <w:rPr>
          <w:rFonts w:ascii="Times New Roman" w:hAnsi="Times New Roman" w:cs="Times New Roman"/>
          <w:sz w:val="28"/>
          <w:szCs w:val="28"/>
        </w:rPr>
        <w:t xml:space="preserve">, с использование частичного класса. Слева </w:t>
      </w:r>
      <w:r w:rsidR="00A77FBB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реализовано меню программы. </w:t>
      </w:r>
      <w:r w:rsidR="00A77FBB" w:rsidRPr="00A77FBB">
        <w:rPr>
          <w:rFonts w:ascii="Times New Roman" w:hAnsi="Times New Roman" w:cs="Times New Roman"/>
          <w:sz w:val="28"/>
          <w:szCs w:val="28"/>
        </w:rPr>
        <w:t xml:space="preserve"> </w:t>
      </w:r>
      <w:r w:rsidR="00A77FBB">
        <w:rPr>
          <w:rFonts w:ascii="Times New Roman" w:hAnsi="Times New Roman" w:cs="Times New Roman"/>
          <w:sz w:val="28"/>
          <w:szCs w:val="28"/>
        </w:rPr>
        <w:t xml:space="preserve">Реализован выпадающий список сотрудников.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7FBB">
        <w:rPr>
          <w:rFonts w:ascii="Times New Roman" w:hAnsi="Times New Roman" w:cs="Times New Roman"/>
          <w:sz w:val="28"/>
          <w:szCs w:val="28"/>
        </w:rPr>
        <w:t xml:space="preserve">Реализован вывод абонентов, в котором выводится номер, фамилия, номер договора, лицевой счет и услуги абонента через запятую. </w:t>
      </w:r>
      <w:r>
        <w:rPr>
          <w:rFonts w:ascii="Times New Roman" w:hAnsi="Times New Roman" w:cs="Times New Roman"/>
          <w:sz w:val="28"/>
          <w:szCs w:val="28"/>
        </w:rPr>
        <w:t>Программа представлена на рисунке 10</w:t>
      </w:r>
      <w:r w:rsidRPr="00F82541">
        <w:rPr>
          <w:rFonts w:ascii="Times New Roman" w:hAnsi="Times New Roman" w:cs="Times New Roman"/>
          <w:sz w:val="28"/>
          <w:szCs w:val="28"/>
        </w:rPr>
        <w:t>.</w:t>
      </w:r>
    </w:p>
    <w:p w14:paraId="58AAFACF" w14:textId="6018CE11" w:rsidR="009429F3" w:rsidRDefault="009429F3" w:rsidP="009429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A638F2" w14:textId="736E2BD7" w:rsidR="009429F3" w:rsidRDefault="009429F3" w:rsidP="009429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29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44349" wp14:editId="3325B30B">
            <wp:extent cx="5340350" cy="36403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380" cy="36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8AEE" w14:textId="26C1A3F2" w:rsidR="009429F3" w:rsidRPr="009429F3" w:rsidRDefault="009429F3" w:rsidP="009429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74C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Программа</w:t>
      </w:r>
    </w:p>
    <w:p w14:paraId="6494D2F6" w14:textId="77777777" w:rsidR="009429F3" w:rsidRDefault="009429F3" w:rsidP="009429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26743F" w14:textId="200035DE" w:rsidR="00C303A5" w:rsidRDefault="00C303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01D0BF" w14:textId="77777777" w:rsidR="00C303A5" w:rsidRPr="00975111" w:rsidRDefault="00C303A5" w:rsidP="00C303A5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30196291"/>
      <w:r w:rsidRPr="00975111"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РАЗРАБОТКА ПРИЛОЖЕНИЯ ДЛЯ СМАРТФОНА</w:t>
      </w:r>
      <w:bookmarkEnd w:id="5"/>
    </w:p>
    <w:p w14:paraId="00B1FDB1" w14:textId="77777777" w:rsidR="00C303A5" w:rsidRDefault="00C303A5" w:rsidP="00C303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создано мобильное приложение согласно предоставленным требованиям и макету</w:t>
      </w:r>
      <w:r w:rsidRPr="009751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 все требования были выполнены. Было реализовано следующее: вывод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созданы шаблоны согласно макету, реализован переход между страницами. Результат показан на рисунках ниже.</w:t>
      </w:r>
      <w:r w:rsidRPr="009751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5E1BA9" w14:textId="77777777" w:rsidR="00C303A5" w:rsidRDefault="00C303A5" w:rsidP="00C303A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реализован э</w:t>
      </w:r>
      <w:r w:rsidRPr="00CC0AA3">
        <w:rPr>
          <w:rFonts w:ascii="Times New Roman" w:hAnsi="Times New Roman" w:cs="Times New Roman"/>
          <w:sz w:val="28"/>
          <w:szCs w:val="28"/>
        </w:rPr>
        <w:t>кран</w:t>
      </w:r>
      <w:r w:rsidRPr="00E3095F">
        <w:rPr>
          <w:rFonts w:ascii="Times New Roman" w:hAnsi="Times New Roman" w:cs="Times New Roman"/>
          <w:sz w:val="28"/>
          <w:szCs w:val="28"/>
        </w:rPr>
        <w:t xml:space="preserve"> </w:t>
      </w:r>
      <w:r w:rsidRPr="00CC0AA3">
        <w:rPr>
          <w:rFonts w:ascii="Times New Roman" w:hAnsi="Times New Roman" w:cs="Times New Roman"/>
          <w:sz w:val="28"/>
          <w:szCs w:val="28"/>
        </w:rPr>
        <w:t>загрузки</w:t>
      </w:r>
      <w:r>
        <w:rPr>
          <w:rFonts w:ascii="Times New Roman" w:hAnsi="Times New Roman" w:cs="Times New Roman"/>
          <w:sz w:val="28"/>
          <w:szCs w:val="28"/>
        </w:rPr>
        <w:t xml:space="preserve">. Отображается при </w:t>
      </w:r>
      <w:r w:rsidRPr="00CC0AA3">
        <w:rPr>
          <w:rFonts w:ascii="Times New Roman" w:hAnsi="Times New Roman" w:cs="Times New Roman"/>
          <w:sz w:val="28"/>
          <w:szCs w:val="28"/>
        </w:rPr>
        <w:t xml:space="preserve">запуске приложения. </w:t>
      </w:r>
      <w:r>
        <w:rPr>
          <w:rFonts w:ascii="Times New Roman" w:hAnsi="Times New Roman" w:cs="Times New Roman"/>
          <w:sz w:val="28"/>
          <w:szCs w:val="28"/>
        </w:rPr>
        <w:t>Длительность данного экрана составляет 2 секунды</w:t>
      </w:r>
      <w:r w:rsidRPr="00CC0A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далее происходит переход на окно</w:t>
      </w:r>
      <w:r w:rsidRPr="00CC0A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откуда можно попасть на авторизацию и регистрацию.</w:t>
      </w:r>
    </w:p>
    <w:p w14:paraId="0057EA42" w14:textId="77777777" w:rsidR="00C303A5" w:rsidRDefault="00C303A5" w:rsidP="00C303A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создан экран </w:t>
      </w:r>
      <w:r w:rsidRPr="00CC0AA3">
        <w:rPr>
          <w:rFonts w:ascii="Times New Roman" w:hAnsi="Times New Roman" w:cs="Times New Roman"/>
          <w:sz w:val="28"/>
          <w:szCs w:val="28"/>
          <w:lang w:val="en-US"/>
        </w:rPr>
        <w:t>Onboarding</w:t>
      </w:r>
      <w:r>
        <w:rPr>
          <w:rFonts w:ascii="Times New Roman" w:hAnsi="Times New Roman" w:cs="Times New Roman"/>
          <w:sz w:val="28"/>
          <w:szCs w:val="28"/>
        </w:rPr>
        <w:t xml:space="preserve">. В данном окне у пользователя есть </w:t>
      </w:r>
      <w:r w:rsidRPr="00CC0AA3">
        <w:rPr>
          <w:rFonts w:ascii="Times New Roman" w:hAnsi="Times New Roman" w:cs="Times New Roman"/>
          <w:sz w:val="28"/>
          <w:szCs w:val="28"/>
        </w:rPr>
        <w:t>возможность перейти на окно входа и экран</w:t>
      </w:r>
      <w:r>
        <w:rPr>
          <w:rFonts w:ascii="Times New Roman" w:hAnsi="Times New Roman" w:cs="Times New Roman"/>
          <w:sz w:val="28"/>
          <w:szCs w:val="28"/>
        </w:rPr>
        <w:t xml:space="preserve"> заглушку –</w:t>
      </w:r>
      <w:r w:rsidRPr="00CC0AA3">
        <w:rPr>
          <w:rFonts w:ascii="Times New Roman" w:hAnsi="Times New Roman" w:cs="Times New Roman"/>
          <w:sz w:val="28"/>
          <w:szCs w:val="28"/>
        </w:rPr>
        <w:t xml:space="preserve"> регистрацию.</w:t>
      </w:r>
    </w:p>
    <w:p w14:paraId="47C285F9" w14:textId="77777777" w:rsidR="00C303A5" w:rsidRPr="00E3095F" w:rsidRDefault="00C303A5" w:rsidP="00C303A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95F">
        <w:rPr>
          <w:rFonts w:ascii="Times New Roman" w:hAnsi="Times New Roman" w:cs="Times New Roman"/>
          <w:sz w:val="28"/>
          <w:szCs w:val="28"/>
        </w:rPr>
        <w:t xml:space="preserve">Окно авторизации. На данном экране пользователь должен ввести </w:t>
      </w:r>
      <w:r w:rsidRPr="00E3095F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E3095F">
        <w:rPr>
          <w:rFonts w:ascii="Times New Roman" w:hAnsi="Times New Roman" w:cs="Times New Roman"/>
          <w:sz w:val="28"/>
          <w:szCs w:val="28"/>
        </w:rPr>
        <w:t xml:space="preserve"> и пароль к своей учетной записи.</w:t>
      </w:r>
      <w:r>
        <w:rPr>
          <w:rFonts w:ascii="Times New Roman" w:hAnsi="Times New Roman" w:cs="Times New Roman"/>
          <w:sz w:val="28"/>
          <w:szCs w:val="28"/>
        </w:rPr>
        <w:t xml:space="preserve"> Функционал авторизации был реализован не до конца. </w:t>
      </w:r>
    </w:p>
    <w:p w14:paraId="0C9A6A71" w14:textId="77777777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60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BD5B7" wp14:editId="2D628215">
            <wp:extent cx="2296241" cy="377286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2071" cy="37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2FC5" w14:textId="6DBB5354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74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Окно загрузки</w:t>
      </w:r>
    </w:p>
    <w:p w14:paraId="581F4D51" w14:textId="77777777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60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2526BD" wp14:editId="274BE299">
            <wp:extent cx="1849968" cy="3423170"/>
            <wp:effectExtent l="0" t="0" r="444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863" cy="34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178" w14:textId="7D789762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CC0AA3">
        <w:rPr>
          <w:rFonts w:ascii="Times New Roman" w:hAnsi="Times New Roman" w:cs="Times New Roman"/>
          <w:sz w:val="28"/>
          <w:szCs w:val="28"/>
          <w:lang w:val="en-US"/>
        </w:rPr>
        <w:t>Onboarding</w:t>
      </w:r>
    </w:p>
    <w:p w14:paraId="676D68A6" w14:textId="77777777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60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40DB6E" wp14:editId="442EC841">
            <wp:extent cx="2250736" cy="4164746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045" cy="41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A342" w14:textId="50599366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Авторизация</w:t>
      </w:r>
    </w:p>
    <w:p w14:paraId="29081DF4" w14:textId="77777777" w:rsidR="00C303A5" w:rsidRDefault="00C303A5" w:rsidP="00C303A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было реализовано большое количество заглушек. Подробно показано на рисунках ниже. </w:t>
      </w:r>
    </w:p>
    <w:p w14:paraId="3771E099" w14:textId="77777777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60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C52F6B" wp14:editId="14B8F27E">
            <wp:extent cx="2246582" cy="415706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782" cy="41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27F3" w14:textId="5354A62C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Прослушивание </w:t>
      </w:r>
    </w:p>
    <w:p w14:paraId="01834B01" w14:textId="77777777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60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B7E5A" wp14:editId="036B0D7A">
            <wp:extent cx="2163031" cy="40024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8946" cy="40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1E8" w14:textId="6F156D13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Регистрация</w:t>
      </w:r>
    </w:p>
    <w:p w14:paraId="6BDE9221" w14:textId="77777777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60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0BF70" wp14:editId="7AECF56A">
            <wp:extent cx="2495817" cy="461824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309" cy="46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98E0F4" w14:textId="08850BDC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Регистрация</w:t>
      </w:r>
    </w:p>
    <w:p w14:paraId="07FAD486" w14:textId="77777777" w:rsidR="00C303A5" w:rsidRDefault="00C303A5" w:rsidP="00C303A5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B7D107" w14:textId="77777777" w:rsidR="00C303A5" w:rsidRDefault="00C303A5" w:rsidP="00C303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реализован главный экран приложения</w:t>
      </w:r>
      <w:r w:rsidRPr="00821C75">
        <w:rPr>
          <w:rFonts w:ascii="Times New Roman" w:hAnsi="Times New Roman" w:cs="Times New Roman"/>
          <w:sz w:val="28"/>
          <w:szCs w:val="28"/>
        </w:rPr>
        <w:t xml:space="preserve">. На главном экране </w:t>
      </w:r>
      <w:r>
        <w:rPr>
          <w:rFonts w:ascii="Times New Roman" w:hAnsi="Times New Roman" w:cs="Times New Roman"/>
          <w:sz w:val="28"/>
          <w:szCs w:val="28"/>
        </w:rPr>
        <w:t>реализован вывод</w:t>
      </w:r>
      <w:r w:rsidRPr="00821C75">
        <w:rPr>
          <w:rFonts w:ascii="Times New Roman" w:hAnsi="Times New Roman" w:cs="Times New Roman"/>
          <w:sz w:val="28"/>
          <w:szCs w:val="28"/>
        </w:rPr>
        <w:t xml:space="preserve"> полученн</w:t>
      </w:r>
      <w:r>
        <w:rPr>
          <w:rFonts w:ascii="Times New Roman" w:hAnsi="Times New Roman" w:cs="Times New Roman"/>
          <w:sz w:val="28"/>
          <w:szCs w:val="28"/>
        </w:rPr>
        <w:t xml:space="preserve">ой информации. </w:t>
      </w:r>
      <w:r w:rsidRPr="00821C75">
        <w:rPr>
          <w:rFonts w:ascii="Times New Roman" w:hAnsi="Times New Roman" w:cs="Times New Roman"/>
          <w:sz w:val="28"/>
          <w:szCs w:val="28"/>
        </w:rPr>
        <w:t xml:space="preserve">На экране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821C75">
        <w:rPr>
          <w:rFonts w:ascii="Times New Roman" w:hAnsi="Times New Roman" w:cs="Times New Roman"/>
          <w:sz w:val="28"/>
          <w:szCs w:val="28"/>
        </w:rPr>
        <w:t xml:space="preserve"> выводиться блоки с к</w:t>
      </w:r>
      <w:r>
        <w:rPr>
          <w:rFonts w:ascii="Times New Roman" w:hAnsi="Times New Roman" w:cs="Times New Roman"/>
          <w:sz w:val="28"/>
          <w:szCs w:val="28"/>
        </w:rPr>
        <w:t xml:space="preserve">ороткими цитатами, получаемые с </w:t>
      </w:r>
      <w:r w:rsidRPr="00821C75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1C75">
        <w:rPr>
          <w:rFonts w:ascii="Times New Roman" w:hAnsi="Times New Roman" w:cs="Times New Roman"/>
          <w:sz w:val="28"/>
          <w:szCs w:val="28"/>
        </w:rPr>
        <w:t xml:space="preserve">. В случае, если список цитат не помещается на экран, то </w:t>
      </w:r>
      <w:r>
        <w:rPr>
          <w:rFonts w:ascii="Times New Roman" w:hAnsi="Times New Roman" w:cs="Times New Roman"/>
          <w:sz w:val="28"/>
          <w:szCs w:val="28"/>
        </w:rPr>
        <w:t>пользователю предоставляется возможность листать экран полностью</w:t>
      </w:r>
      <w:r w:rsidRPr="00C769E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DAC3CB" w14:textId="77777777" w:rsidR="00C303A5" w:rsidRDefault="00C303A5" w:rsidP="00C303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85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FD984" wp14:editId="7C98A073">
            <wp:extent cx="2552470" cy="4556632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1316" cy="457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432C" w14:textId="5962B530" w:rsidR="00C303A5" w:rsidRDefault="00C303A5" w:rsidP="00C303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74CD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Главное меню</w:t>
      </w:r>
    </w:p>
    <w:p w14:paraId="431F3A06" w14:textId="77777777" w:rsidR="009429F3" w:rsidRPr="009429F3" w:rsidRDefault="009429F3" w:rsidP="009429F3">
      <w:pPr>
        <w:spacing w:line="72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8E8190" w14:textId="176D6923" w:rsidR="000C6253" w:rsidRDefault="000C6253">
      <w:r>
        <w:br w:type="page"/>
      </w:r>
    </w:p>
    <w:p w14:paraId="4483A82B" w14:textId="43794F31" w:rsidR="000C6253" w:rsidRDefault="000C6253" w:rsidP="000C6253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3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СОЗДАНИЕ И</w:t>
      </w:r>
      <w:r>
        <w:rPr>
          <w:rFonts w:ascii="Times New Roman" w:hAnsi="Times New Roman" w:cs="Times New Roman"/>
          <w:b/>
          <w:bCs/>
          <w:color w:val="000000" w:themeColor="text1"/>
        </w:rPr>
        <w:t>С</w:t>
      </w:r>
      <w:r w:rsidRPr="005F438D">
        <w:t xml:space="preserve"> </w:t>
      </w:r>
      <w:r w:rsidRPr="005F438D">
        <w:rPr>
          <w:rFonts w:ascii="Times New Roman" w:hAnsi="Times New Roman" w:cs="Times New Roman"/>
          <w:b/>
          <w:bCs/>
          <w:color w:val="000000" w:themeColor="text1"/>
        </w:rPr>
        <w:t>ООО «</w:t>
      </w:r>
      <w:r>
        <w:rPr>
          <w:rFonts w:ascii="Times New Roman" w:hAnsi="Times New Roman" w:cs="Times New Roman"/>
          <w:b/>
          <w:bCs/>
          <w:color w:val="000000" w:themeColor="text1"/>
        </w:rPr>
        <w:t>ПИШИ–СТИРАЙ</w:t>
      </w:r>
      <w:r>
        <w:rPr>
          <w:rFonts w:ascii="Times New Roman" w:hAnsi="Times New Roman" w:cs="Times New Roman"/>
          <w:b/>
          <w:bCs/>
          <w:color w:val="000000" w:themeColor="text1"/>
        </w:rPr>
        <w:tab/>
      </w:r>
      <w:r w:rsidRPr="005F438D">
        <w:rPr>
          <w:rFonts w:ascii="Times New Roman" w:hAnsi="Times New Roman" w:cs="Times New Roman"/>
          <w:b/>
          <w:bCs/>
          <w:color w:val="000000" w:themeColor="text1"/>
        </w:rPr>
        <w:t>»</w:t>
      </w:r>
    </w:p>
    <w:p w14:paraId="024A7C8C" w14:textId="63346DC0" w:rsidR="000C6253" w:rsidRDefault="000C6253" w:rsidP="000C62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создана информационная система для организации, занимающаяся продажей канцелярских изделий. Была реализована авторизация и другие подули для просмотра и работы с данными из базы данных.  Данная информационная система будет установлена на терминалах в торговых центрах. В начале была восстановлена и доработана база данных. Затем были добавлены данные в базу данных. Восстановленная и заполненная база данных показана на рисунках ниже.  </w:t>
      </w:r>
    </w:p>
    <w:p w14:paraId="6D634CD1" w14:textId="64BF48D3" w:rsidR="000C6253" w:rsidRDefault="000C6253" w:rsidP="000C62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2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85CC94" wp14:editId="6B27A7E7">
            <wp:extent cx="4911725" cy="494007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6996" cy="494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B9AC" w14:textId="2D8D99E7" w:rsidR="002174CD" w:rsidRDefault="002174CD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Диаграмма базы данных</w:t>
      </w:r>
    </w:p>
    <w:p w14:paraId="70F79295" w14:textId="541BBE3C" w:rsidR="002174CD" w:rsidRDefault="002174CD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74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B57026" wp14:editId="0B52E2EB">
            <wp:extent cx="2371644" cy="28628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7122" cy="286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E77D" w14:textId="6D352536" w:rsidR="002174CD" w:rsidRDefault="002174CD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Созданные таблицы</w:t>
      </w:r>
    </w:p>
    <w:p w14:paraId="2AE1677A" w14:textId="4654BADC" w:rsidR="002174CD" w:rsidRDefault="002174CD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74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195265" wp14:editId="2A2F95CB">
            <wp:extent cx="4024519" cy="28831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5384" cy="289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B8C1" w14:textId="311FF220" w:rsidR="002174CD" w:rsidRDefault="002174CD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 заполненных таблиц</w:t>
      </w:r>
    </w:p>
    <w:p w14:paraId="5570A19F" w14:textId="59469F7C" w:rsidR="002174CD" w:rsidRDefault="002174CD" w:rsidP="002174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были восстановлены и изменена база данных, началась разработка самой программы. </w:t>
      </w:r>
    </w:p>
    <w:p w14:paraId="05613D0E" w14:textId="2A6B2659" w:rsidR="002174CD" w:rsidRDefault="002174CD" w:rsidP="002174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необходимо создать авторизацию, а также капчу 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случаях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когда пароль был введен не верно. Созданная авторизация капча показана на рисунках ниже. </w:t>
      </w:r>
    </w:p>
    <w:p w14:paraId="6BAADC9A" w14:textId="77777777" w:rsidR="002174CD" w:rsidRDefault="002174CD" w:rsidP="002174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987D7C" w14:textId="1B2418E7" w:rsidR="002174CD" w:rsidRDefault="002174CD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74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E41505" wp14:editId="5B8868AA">
            <wp:extent cx="4521200" cy="3402378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7165" cy="340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2DC12E9" w14:textId="14D2E12A" w:rsidR="002174CD" w:rsidRDefault="002174CD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Авторизация </w:t>
      </w:r>
    </w:p>
    <w:p w14:paraId="7914CCAA" w14:textId="22F1E951" w:rsidR="002174CD" w:rsidRDefault="00912148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214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78146C" wp14:editId="254F8C16">
            <wp:extent cx="4835525" cy="354587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6004" cy="3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E520" w14:textId="77777777" w:rsidR="00912148" w:rsidRDefault="00912148" w:rsidP="009121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1214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9121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Капча</w:t>
      </w:r>
    </w:p>
    <w:p w14:paraId="083801AE" w14:textId="32F3561A" w:rsidR="00912148" w:rsidRDefault="00912148" w:rsidP="009121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таймер при многократной попытке входа.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Подробно показано на рисунке ниже. </w:t>
      </w:r>
    </w:p>
    <w:p w14:paraId="43EC472D" w14:textId="0DD17CEC" w:rsidR="00912148" w:rsidRDefault="00912148" w:rsidP="009121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21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E79F76" wp14:editId="07E3720C">
            <wp:extent cx="4140200" cy="2985104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6107" cy="29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E5F" w14:textId="7C11BDEE" w:rsidR="00912148" w:rsidRDefault="00912148" w:rsidP="009121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</w:t>
      </w:r>
      <w:r w:rsidR="00A951D9">
        <w:rPr>
          <w:rFonts w:ascii="Times New Roman" w:hAnsi="Times New Roman" w:cs="Times New Roman"/>
          <w:sz w:val="28"/>
          <w:szCs w:val="28"/>
        </w:rPr>
        <w:t xml:space="preserve">Многократная попытка входа </w:t>
      </w:r>
    </w:p>
    <w:p w14:paraId="4FB04E6B" w14:textId="0548E0E9" w:rsidR="00A951D9" w:rsidRDefault="00810E83" w:rsidP="00810E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было реализовано главное меню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выводится товар организации. Так как в системе предусмотрено несколько ролей, то некоторые элементы не должны отображаться для некоторых ролей. Подробно показано на рисунках ниже. </w:t>
      </w:r>
    </w:p>
    <w:p w14:paraId="57E90084" w14:textId="345465B2" w:rsidR="00810E83" w:rsidRDefault="00810E83" w:rsidP="00810E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0E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8A6307" wp14:editId="3C462E4F">
            <wp:extent cx="5128260" cy="38723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6096" cy="38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9492" w14:textId="77777777" w:rsidR="00E15947" w:rsidRDefault="00810E83" w:rsidP="00810E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Вид для гостя или </w:t>
      </w:r>
      <w:r w:rsidR="00E15947">
        <w:rPr>
          <w:rFonts w:ascii="Times New Roman" w:hAnsi="Times New Roman" w:cs="Times New Roman"/>
          <w:sz w:val="28"/>
          <w:szCs w:val="28"/>
        </w:rPr>
        <w:t>клиента</w:t>
      </w:r>
    </w:p>
    <w:p w14:paraId="053648B4" w14:textId="5028D733" w:rsidR="00810E83" w:rsidRDefault="00810E83" w:rsidP="00810E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CE3089" w14:textId="40DFE713" w:rsidR="00810E83" w:rsidRDefault="00E15947" w:rsidP="00810E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59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0EEC35" wp14:editId="28A08958">
            <wp:extent cx="4724565" cy="3543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4188" cy="35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A75E" w14:textId="724B901A" w:rsidR="00E15947" w:rsidRDefault="00E15947" w:rsidP="00810E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Вид для гостя </w:t>
      </w:r>
      <w:r>
        <w:rPr>
          <w:rFonts w:ascii="Times New Roman" w:hAnsi="Times New Roman" w:cs="Times New Roman"/>
          <w:sz w:val="28"/>
          <w:szCs w:val="28"/>
        </w:rPr>
        <w:t>для менеджера и админа</w:t>
      </w:r>
    </w:p>
    <w:p w14:paraId="54CA0562" w14:textId="124A2773" w:rsidR="000C725B" w:rsidRDefault="000C725B" w:rsidP="000C72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Реализована сортировка, поиск и фильтрация товара. Далее реализована страница с заказами. Подробно показано на рисунке ниже. </w:t>
      </w:r>
    </w:p>
    <w:p w14:paraId="41D81FCC" w14:textId="378D8C58" w:rsidR="000C725B" w:rsidRDefault="000C725B" w:rsidP="000C7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72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4DD998" wp14:editId="7DCAD568">
            <wp:extent cx="5343052" cy="3362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5502" cy="337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9A6B" w14:textId="61912E91" w:rsidR="00A951D9" w:rsidRDefault="000C725B" w:rsidP="000C7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Заказы</w:t>
      </w:r>
    </w:p>
    <w:p w14:paraId="41EF0E3C" w14:textId="77777777" w:rsidR="000C725B" w:rsidRDefault="000C725B" w:rsidP="000C7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реализована корзина. Подробно показано на рисунках ниже. </w:t>
      </w:r>
    </w:p>
    <w:p w14:paraId="19B448F2" w14:textId="6E18A140" w:rsidR="000C725B" w:rsidRDefault="000C725B" w:rsidP="000C7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9A021CE" w14:textId="77777777" w:rsidR="000C725B" w:rsidRDefault="000C725B" w:rsidP="000C7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541CCF" w14:textId="7F59C1FC" w:rsidR="000C725B" w:rsidRDefault="000C725B" w:rsidP="009121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72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86894E" wp14:editId="0465D11B">
            <wp:extent cx="4901464" cy="3709498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7818" cy="37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4323" w14:textId="1D40C273" w:rsidR="001277D6" w:rsidRDefault="001277D6" w:rsidP="001277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Корзина </w:t>
      </w:r>
    </w:p>
    <w:p w14:paraId="07B6CE2E" w14:textId="77777777" w:rsidR="00274E95" w:rsidRDefault="001277D6" w:rsidP="00274E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была реализован</w:t>
      </w:r>
      <w:r w:rsidR="00274E95">
        <w:rPr>
          <w:rFonts w:ascii="Times New Roman" w:hAnsi="Times New Roman" w:cs="Times New Roman"/>
          <w:sz w:val="28"/>
          <w:szCs w:val="28"/>
        </w:rPr>
        <w:t>а страница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4E95">
        <w:rPr>
          <w:rFonts w:ascii="Times New Roman" w:hAnsi="Times New Roman" w:cs="Times New Roman"/>
          <w:sz w:val="28"/>
          <w:szCs w:val="28"/>
        </w:rPr>
        <w:t>изменения статуса заказа. Подробно показано на рисунке ниже.</w:t>
      </w:r>
    </w:p>
    <w:p w14:paraId="58707C95" w14:textId="36F90436" w:rsidR="001277D6" w:rsidRDefault="00274E95" w:rsidP="00274E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4E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CD0BE8" wp14:editId="551732F5">
            <wp:extent cx="4849328" cy="358140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3247" cy="35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01D0" w14:textId="6D011D1D" w:rsidR="00274E95" w:rsidRDefault="00274E95" w:rsidP="00274E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Изменение статуса </w:t>
      </w:r>
    </w:p>
    <w:p w14:paraId="37DCDC78" w14:textId="77777777" w:rsidR="00912148" w:rsidRPr="00810E83" w:rsidRDefault="00912148" w:rsidP="003860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917392" w14:textId="77777777" w:rsidR="002174CD" w:rsidRDefault="002174CD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5DF251" w14:textId="77777777" w:rsidR="002174CD" w:rsidRPr="000C6253" w:rsidRDefault="002174CD" w:rsidP="00217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672414" w14:textId="77777777" w:rsidR="009429F3" w:rsidRPr="009429F3" w:rsidRDefault="009429F3" w:rsidP="009429F3"/>
    <w:p w14:paraId="246720AB" w14:textId="77777777" w:rsidR="009429F3" w:rsidRPr="009429F3" w:rsidRDefault="009429F3" w:rsidP="009429F3"/>
    <w:p w14:paraId="27DFCCAC" w14:textId="77777777" w:rsidR="003F4F5C" w:rsidRPr="00FF7A32" w:rsidRDefault="003F4F5C" w:rsidP="003F4F5C">
      <w:pPr>
        <w:tabs>
          <w:tab w:val="left" w:pos="37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652A2" w14:textId="77777777" w:rsidR="005F438D" w:rsidRPr="005F438D" w:rsidRDefault="005F438D" w:rsidP="005F4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F438D" w:rsidRPr="005F43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73A13"/>
    <w:multiLevelType w:val="hybridMultilevel"/>
    <w:tmpl w:val="75A48F44"/>
    <w:lvl w:ilvl="0" w:tplc="A1DACD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83B65DD"/>
    <w:multiLevelType w:val="multilevel"/>
    <w:tmpl w:val="58425C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4"/>
    <w:rsid w:val="000C6253"/>
    <w:rsid w:val="000C725B"/>
    <w:rsid w:val="001277D6"/>
    <w:rsid w:val="00127C24"/>
    <w:rsid w:val="00147E8D"/>
    <w:rsid w:val="002174CD"/>
    <w:rsid w:val="00274E95"/>
    <w:rsid w:val="0038602E"/>
    <w:rsid w:val="003F4F5C"/>
    <w:rsid w:val="00497071"/>
    <w:rsid w:val="00520803"/>
    <w:rsid w:val="005F438D"/>
    <w:rsid w:val="00810E83"/>
    <w:rsid w:val="008A54AE"/>
    <w:rsid w:val="00912148"/>
    <w:rsid w:val="009429F3"/>
    <w:rsid w:val="00A77FBB"/>
    <w:rsid w:val="00A951D9"/>
    <w:rsid w:val="00C303A5"/>
    <w:rsid w:val="00CF4CB4"/>
    <w:rsid w:val="00E15947"/>
    <w:rsid w:val="00F50933"/>
    <w:rsid w:val="00FF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EF9CA"/>
  <w15:chartTrackingRefBased/>
  <w15:docId w15:val="{9B5A12BF-0D8C-4C86-9D76-E0BA26EC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C24"/>
  </w:style>
  <w:style w:type="paragraph" w:styleId="1">
    <w:name w:val="heading 1"/>
    <w:basedOn w:val="a"/>
    <w:next w:val="a"/>
    <w:link w:val="10"/>
    <w:uiPriority w:val="9"/>
    <w:qFormat/>
    <w:rsid w:val="00127C24"/>
    <w:pPr>
      <w:keepNext/>
      <w:keepLines/>
      <w:spacing w:before="240" w:after="0" w:line="252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43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7C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F43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5F4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23</Pages>
  <Words>1411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МатвеевИС@ngknn.local</dc:creator>
  <cp:keywords/>
  <dc:description/>
  <cp:lastModifiedBy>МатвеевИС@ngknn.local</cp:lastModifiedBy>
  <cp:revision>8</cp:revision>
  <dcterms:created xsi:type="dcterms:W3CDTF">2023-03-17T13:14:00Z</dcterms:created>
  <dcterms:modified xsi:type="dcterms:W3CDTF">2023-03-21T13:00:00Z</dcterms:modified>
</cp:coreProperties>
</file>