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Факультет ПИиКТ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Базы данных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Лабо</w:t>
      </w:r>
      <w:bookmarkStart w:id="0" w:name="_GoBack"/>
      <w:bookmarkEnd w:id="0"/>
      <w:r>
        <w:rPr>
          <w:rFonts w:hint="default" w:asciiTheme="minorAscii" w:hAnsiTheme="minorAscii"/>
          <w:sz w:val="24"/>
          <w:szCs w:val="24"/>
          <w:lang w:val="ru-RU"/>
        </w:rPr>
        <w:t>раторная работа №1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Вариант 31315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Выполнил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: </w:t>
      </w:r>
      <w:r>
        <w:rPr>
          <w:rFonts w:hint="default" w:asciiTheme="minorAscii" w:hAnsiTheme="minorAscii"/>
          <w:sz w:val="24"/>
          <w:szCs w:val="24"/>
          <w:lang w:val="ru-RU"/>
        </w:rPr>
        <w:t>Толмачев Иван Евгеньевич</w:t>
      </w: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Группа</w:t>
      </w:r>
      <w:r>
        <w:rPr>
          <w:rFonts w:hint="default" w:asciiTheme="minorAscii" w:hAnsiTheme="minorAscii"/>
          <w:sz w:val="24"/>
          <w:szCs w:val="24"/>
          <w:lang w:val="en-US"/>
        </w:rPr>
        <w:t>: P3130</w:t>
      </w: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Принял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: </w:t>
      </w:r>
      <w:r>
        <w:rPr>
          <w:rFonts w:hint="default" w:asciiTheme="minorAscii" w:hAnsiTheme="minorAscii"/>
          <w:sz w:val="24"/>
          <w:szCs w:val="24"/>
          <w:lang w:val="ru-RU"/>
        </w:rPr>
        <w:t>Барсуков Илья Александрович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г. Санкт-Петербург - 202</w:t>
      </w:r>
      <w:r>
        <w:rPr>
          <w:rFonts w:hint="default" w:asciiTheme="minorAscii" w:hAnsiTheme="minorAscii"/>
          <w:sz w:val="24"/>
          <w:szCs w:val="24"/>
          <w:lang w:val="en-US"/>
        </w:rPr>
        <w:t>3</w:t>
      </w:r>
      <w:r>
        <w:rPr>
          <w:rFonts w:hint="default" w:asciiTheme="minorAscii" w:hAnsiTheme="minorAscii"/>
          <w:sz w:val="24"/>
          <w:szCs w:val="24"/>
          <w:lang w:val="ru-RU"/>
        </w:rPr>
        <w:t>г.</w:t>
      </w:r>
    </w:p>
    <w:p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Текст задания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zh-CN" w:bidi="ar"/>
        </w:rPr>
        <w:t>Так Олвин и Хил вар пришли к развалинам Шалмирейна. Силы, которые были способны потрясти мир и обратить его в прах, обернулись пламенем и громом и потерпели сокрушительное поражение, натолкнувшись на эти стены и на ту энергию, которая ожидала за ними своего часа. Когда-то это такое мирное небо полыхало огнем, вырванным из самого сердца звезд, и юры Лиза, должно быть, стонали, будто живые существа, на которые обрушивается ярость их хозяина.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Шалмирейн никогда не был захвачен кем бы то ни было. Но теперь эта крепость, эта необоримая твердыня пала, захваченная и уничтоженная терпеливыми усиками плюща, поколениями слепых червей, неустанно роющих свои ходы, и медленно наступающими водами озера.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Описание предметной области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Мир в котором катаклизмы и существа влияют на места и строения.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 также тот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где существа могут владеть строениями.</w:t>
      </w:r>
    </w:p>
    <w:p>
      <w:pPr>
        <w:pStyle w:val="2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Список сущностей и их классификация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Катаклизм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Характеристическая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Существо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Характеристическая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Действие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Ассоциативная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Место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Ассоциативная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Строение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Ассоциативная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Владелец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Характеристическая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Инфологическая модель</w:t>
      </w:r>
    </w:p>
    <w:p>
      <w:r>
        <w:drawing>
          <wp:inline distT="0" distB="0" distL="114300" distR="114300">
            <wp:extent cx="5272405" cy="3663950"/>
            <wp:effectExtent l="0" t="0" r="444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Даталогическая модель</w:t>
      </w:r>
    </w:p>
    <w:p>
      <w:r>
        <w:drawing>
          <wp:inline distT="0" distB="0" distL="114300" distR="114300">
            <wp:extent cx="5271770" cy="59385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3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Реализация даталогической модели на </w:t>
      </w:r>
      <w:r>
        <w:rPr>
          <w:rFonts w:hint="default"/>
          <w:lang w:val="en-US"/>
        </w:rPr>
        <w:t>SQL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Place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coordinates INTEGER[2],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name TEXT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Entity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place_id INTEGER REFERENCES Place (id),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type INTEGER,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name TEXT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Cataclysm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name TEXT,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strength INTEGER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Action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place_id INTEGER REFERENCES Place (id),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type INTEGER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Structure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place_id INTEGER REFERENCES Place (id),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name TEXT,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age INTEGER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Owner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money INTEGER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CataclysmToAction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cataclysm_id INTEGER REFERENCES Cataclysm (id),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action_id INTEGER REFERENCES Action (id)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EntityToAction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entity_id INTEGER REFERENCES Entity (id),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action_id INTEGER REFERENCES Action (id)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PlaceToAction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place_id INTEGER REFERENCES Place (id),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action_id INTEGER REFERENCES Action (id)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StructureToAction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structure_id INTEGER REFERENCES Structure (id),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action_id INTEGER REFERENCES Action (id)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CREATE TABLE IF NOT EXISTS StructureToOwner (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id serial PRIMARY KEY,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structure_id INTEGER REFERENCES Structure (id),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ab/>
      </w:r>
      <w:r>
        <w:rPr>
          <w:rFonts w:hint="default" w:ascii="Roboto Mono" w:hAnsi="Roboto Mono" w:cs="Roboto Mono"/>
          <w:sz w:val="24"/>
          <w:szCs w:val="24"/>
          <w:lang w:val="en-US"/>
        </w:rPr>
        <w:t>owner_id INTEGER REFERENCES Owner (id)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Place (coordinates, name)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(ARRAY [0, 0], 'Шалмирейн');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Cataclysm (name, strength)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('Наводнение', 10);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Entity (place_id, type, name)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(1, 1, 'Червяк');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Action (place_id, type)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(1, 1);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Structure (place_id, name, age)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(1, 'Город', 1);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Owner (money)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(1000);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CataclysmToAction (cataclysm_id, action_id)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(1, 1);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EntityToAction (entity_id, action_id)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(1, 1);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PlaceToAction (place_id, action_id)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(1, 1);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StructureToAction (structure_id, action_id)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(1, 1);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INSERT INTO StructureToOwner (structure_id, owner_id)</w:t>
      </w:r>
    </w:p>
    <w:p>
      <w:pPr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VALUES (1, 1);</w:t>
      </w:r>
    </w:p>
    <w:p>
      <w:pPr>
        <w:rPr>
          <w:rFonts w:hint="default" w:ascii="Roboto Mono" w:hAnsi="Roboto Mono" w:cs="Roboto Mono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Во время выполнения лабараторной работы я разобрался с тем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что такое база данных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 характеристиками сущностей. Также я узнал о инфологической и даталогической моделях и их построении при помощи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ER-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диаграмм. Познакомился с языком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SQL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 двумя его подмножествами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DDL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DML.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Научился создавать базы данных с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PostgreSQL.</w:t>
      </w:r>
    </w:p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BE06C"/>
    <w:rsid w:val="24DBE06C"/>
    <w:rsid w:val="37FF8DF0"/>
    <w:rsid w:val="57FF8BFB"/>
    <w:rsid w:val="749FCCE2"/>
    <w:rsid w:val="7E4E3AFE"/>
    <w:rsid w:val="7FB5623F"/>
    <w:rsid w:val="BC7AB6EA"/>
    <w:rsid w:val="BE6E5400"/>
    <w:rsid w:val="E2FF0D0E"/>
    <w:rsid w:val="E7CFA1F2"/>
    <w:rsid w:val="EBBF2EE3"/>
    <w:rsid w:val="F3B736FA"/>
    <w:rsid w:val="F76F8481"/>
    <w:rsid w:val="FBFF8C79"/>
    <w:rsid w:val="FDBB6DBB"/>
    <w:rsid w:val="FDDEE164"/>
    <w:rsid w:val="FF7E16AB"/>
    <w:rsid w:val="FFF7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2023-03-17T19:14:00Z</dcterms:created>
  <dc:creator>ivan</dc:creator>
  <cp:lastModifiedBy>ivan</cp:lastModifiedBy>
  <dcterms:modified xsi:type="dcterms:W3CDTF">2023-03-20T19:24:03Z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