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Университет ИТМО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Факультет ПИиКТ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Основы профессиональной деятельности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Лабараторная работа №1</w:t>
      </w: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en-US"/>
        </w:rPr>
      </w:pPr>
      <w:r>
        <w:rPr>
          <w:rFonts w:hint="default" w:cs="Times New Roman" w:asciiTheme="minorAscii" w:hAnsiTheme="minorAscii"/>
          <w:sz w:val="24"/>
          <w:szCs w:val="24"/>
          <w:lang w:val="en-US"/>
        </w:rPr>
        <w:t>“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Основные команды ОС семейства 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UNIX”</w:t>
      </w: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Вариант 3016</w:t>
      </w: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Выполнил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 Толмачев Иван Евгеньевич</w:t>
      </w:r>
    </w:p>
    <w:p>
      <w:pPr>
        <w:wordWrap w:val="0"/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Группа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 P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>3130</w:t>
      </w:r>
    </w:p>
    <w:p>
      <w:pPr>
        <w:wordWrap w:val="0"/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Принял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 Тимофей Перцев</w:t>
      </w:r>
    </w:p>
    <w:p>
      <w:pPr>
        <w:wordWrap/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г. Санкт-Петербург</w:t>
      </w: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2022г.</w:t>
      </w:r>
    </w:p>
    <w:p>
      <w:pPr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br w:type="page"/>
      </w: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b/>
          <w:bCs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lang w:val="ru-RU"/>
        </w:rPr>
        <w:t>Цель работы</w:t>
      </w:r>
    </w:p>
    <w:p>
      <w:pPr>
        <w:wordWrap/>
        <w:ind w:left="420" w:leftChars="0" w:firstLine="420" w:firstLineChars="0"/>
        <w:jc w:val="left"/>
        <w:rPr>
          <w:rFonts w:hint="default" w:cs="Times New Roman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ru-RU"/>
        </w:rPr>
        <w:t xml:space="preserve">Знакомство с основным способом взаимодействия с ОС </w:t>
      </w: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en-US"/>
        </w:rPr>
        <w:t xml:space="preserve">UNIX, </w:t>
      </w: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ru-RU"/>
        </w:rPr>
        <w:t>командным интерфейсом</w:t>
      </w: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ru-RU"/>
        </w:rPr>
        <w:t xml:space="preserve">а также базовой функциональностью интерпретатора </w:t>
      </w: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en-US"/>
        </w:rPr>
        <w:t xml:space="preserve">shell. </w:t>
      </w: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ru-RU"/>
        </w:rPr>
        <w:t>Получение основных сведений о файловой системе и правах доступа к файлам.</w:t>
      </w: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b/>
          <w:bCs/>
          <w:sz w:val="24"/>
          <w:szCs w:val="24"/>
          <w:lang w:val="ru-RU"/>
        </w:rPr>
      </w:pP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lang w:val="ru-RU"/>
        </w:rPr>
        <w:t>Задание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>
        <w:rPr>
          <w:rStyle w:val="4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lab0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своего домашнего каталога. Для создания и навигации по дереву использовать команды: </w:t>
      </w:r>
      <w:r>
        <w:rPr>
          <w:rStyle w:val="4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mkdir, echo, cat, touch, ls, pwd, cd, more, cp, rm, rmdir, mv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vertAlign w:val="subscript"/>
          <w:lang w:val="en-US" w:eastAsia="zh-CN" w:bidi="ar"/>
        </w:rPr>
        <w:drawing>
          <wp:inline distT="0" distB="0" distL="114300" distR="114300">
            <wp:extent cx="2907665" cy="6640830"/>
            <wp:effectExtent l="0" t="0" r="6985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664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ru-RU" w:eastAsia="zh-CN" w:bidi="ar"/>
        </w:rPr>
        <w:t xml:space="preserve">2. </w:t>
      </w:r>
      <w:r>
        <w:rPr>
          <w:rFonts w:hint="default" w:asciiTheme="minorAscii" w:hAnsiTheme="minorAscii"/>
          <w:sz w:val="24"/>
          <w:szCs w:val="24"/>
        </w:rPr>
        <w:t xml:space="preserve">Установить согласно заданию права на файлы и каталоги при помощи команды </w:t>
      </w:r>
      <w:r>
        <w:rPr>
          <w:rStyle w:val="4"/>
          <w:rFonts w:hint="default" w:asciiTheme="minorAscii" w:hAnsiTheme="minorAscii"/>
          <w:sz w:val="24"/>
          <w:szCs w:val="24"/>
        </w:rPr>
        <w:t>chmod</w:t>
      </w:r>
      <w:r>
        <w:rPr>
          <w:rFonts w:hint="default" w:asciiTheme="minorAscii" w:hAnsiTheme="minorAscii"/>
          <w:sz w:val="24"/>
          <w:szCs w:val="24"/>
        </w:rPr>
        <w:t xml:space="preserve">, используя различные способы указания прав.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gothita3: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metagross6: права 700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ledyba: -wxrw--wx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liepard: -wx-wxr-x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mantine: права 400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mightyena8: rwxrw-r--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drifloon: -wx-wxr-x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timburr: r--r-----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caterpie: r--------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piplup: r-----r--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dusclops: права 004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pidgeot9: права 440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purrloin1: rw----r--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starmie6: права 511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petilil: права 644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archen: права 400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gabite: rw-------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shelmet: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3. Скопировать часть дерева и создать ссылки внутри дерева согласно заданию при помощи команд </w:t>
      </w:r>
      <w:r>
        <w:rPr>
          <w:rStyle w:val="4"/>
          <w:rFonts w:hint="default" w:asciiTheme="minorAscii" w:hAnsiTheme="minorAscii"/>
          <w:sz w:val="24"/>
          <w:szCs w:val="24"/>
        </w:rPr>
        <w:t>cp</w:t>
      </w:r>
      <w:r>
        <w:rPr>
          <w:rFonts w:hint="default" w:asciiTheme="minorAscii" w:hAnsiTheme="minorAscii"/>
          <w:sz w:val="24"/>
          <w:szCs w:val="24"/>
        </w:rPr>
        <w:t xml:space="preserve"> и </w:t>
      </w:r>
      <w:r>
        <w:rPr>
          <w:rStyle w:val="4"/>
          <w:rFonts w:hint="default" w:asciiTheme="minorAscii" w:hAnsiTheme="minorAscii"/>
          <w:sz w:val="24"/>
          <w:szCs w:val="24"/>
        </w:rPr>
        <w:t>ln</w:t>
      </w:r>
      <w:r>
        <w:rPr>
          <w:rFonts w:hint="default" w:asciiTheme="minorAscii" w:hAnsiTheme="minorAscii"/>
          <w:sz w:val="24"/>
          <w:szCs w:val="24"/>
        </w:rPr>
        <w:t xml:space="preserve">, а также комманды </w:t>
      </w:r>
      <w:r>
        <w:rPr>
          <w:rStyle w:val="4"/>
          <w:rFonts w:hint="default" w:asciiTheme="minorAscii" w:hAnsiTheme="minorAscii"/>
          <w:sz w:val="24"/>
          <w:szCs w:val="24"/>
        </w:rPr>
        <w:t>cat</w:t>
      </w:r>
      <w:r>
        <w:rPr>
          <w:rFonts w:hint="default" w:asciiTheme="minorAscii" w:hAnsiTheme="minorAscii"/>
          <w:sz w:val="24"/>
          <w:szCs w:val="24"/>
        </w:rPr>
        <w:t xml:space="preserve"> и перенаправления ввода-вывода.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объеденить содержимое файлов lab0/starmie6/petilil, lab0/starmie6/petilil, в новый файл lab0/gothita3_62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создать символическую ссылку c именем Copy_21 на директорию metagross6 в каталоге lab0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скопировать содержимое файла purrloin1 в новый файл lab0/metagross6/mantinepurrloin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cоздать символическую ссылку для файла pidgeot9 с именем lab0/mightyena8/timburrpidgeot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скопировать файл pidgeot9 в директорию lab0/starmie6/shelmet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скопировать рекурсивно директорию mightyena8 в директорию lab0/mightyena8/drifloon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cоздать жесткую ссылку для файла pidgeot9 с именем lab0/starmie6/petililpidgeot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4. Используя команды </w:t>
      </w:r>
      <w:r>
        <w:rPr>
          <w:rStyle w:val="4"/>
          <w:rFonts w:hint="default" w:asciiTheme="minorAscii" w:hAnsiTheme="minorAscii"/>
          <w:sz w:val="24"/>
          <w:szCs w:val="24"/>
        </w:rPr>
        <w:t>cat, wc, ls, head, tail, echo, sort, grep</w:t>
      </w:r>
      <w:r>
        <w:rPr>
          <w:rFonts w:hint="default" w:asciiTheme="minorAscii" w:hAnsiTheme="minorAscii"/>
          <w:sz w:val="24"/>
          <w:szCs w:val="24"/>
        </w:rP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Рекурсивно подсчитать количество строк содержимого файлов из директории lab0, имя которых начинается на 'm', отсортировать вывод по уменьшению количества, добавить вывод ошибок доступа в стандартный поток вывода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Вывести четыре первых элемента рекурсивного списка имен и атрибутов файлов в директории lab0, начинающихся на символ 'm', список отсортировать по возрастанию даты модификации файла, подавить вывод ошибок доступа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Рекурсивно вывести содержимое файлов с номерами строк из директории lab0, имя которых заканчивается на '6', строки отсортировать по имени z-&gt;a, добавить вывод ошибок доступа в стандартный поток вывода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Вывести список имен файлов в директории mightyena8, список отсортировать по имени z-&gt;a, ошибки доступа не подавлять и не перенаправлять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Вывести список имен и атрибутов файлов в директории metagross6, список отсортировать по возрастанию даты модификации файла, ошибки доступа перенаправить в файл в директории /tmp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Вывести рекурсивно список имен и атрибутов файлов в директории starmie6, список отсортировать по убыванию количества жестких ссылок, подавить вывод ошибок доступа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5. Выполнить удаление файлов и каталогов при помощи команд </w:t>
      </w:r>
      <w:r>
        <w:rPr>
          <w:rStyle w:val="4"/>
          <w:rFonts w:hint="default" w:asciiTheme="minorAscii" w:hAnsiTheme="minorAscii"/>
          <w:sz w:val="24"/>
          <w:szCs w:val="24"/>
        </w:rPr>
        <w:t>rm</w:t>
      </w:r>
      <w:r>
        <w:rPr>
          <w:rFonts w:hint="default" w:asciiTheme="minorAscii" w:hAnsiTheme="minorAscii"/>
          <w:sz w:val="24"/>
          <w:szCs w:val="24"/>
        </w:rPr>
        <w:t xml:space="preserve"> и </w:t>
      </w:r>
      <w:r>
        <w:rPr>
          <w:rStyle w:val="4"/>
          <w:rFonts w:hint="default" w:asciiTheme="minorAscii" w:hAnsiTheme="minorAscii"/>
          <w:sz w:val="24"/>
          <w:szCs w:val="24"/>
        </w:rPr>
        <w:t>rmdir</w:t>
      </w:r>
      <w:r>
        <w:rPr>
          <w:rFonts w:hint="default" w:asciiTheme="minorAscii" w:hAnsiTheme="minorAscii"/>
          <w:sz w:val="24"/>
          <w:szCs w:val="24"/>
        </w:rPr>
        <w:t xml:space="preserve"> согласно варианту задания.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Удалить файл purrloin1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Удалить файл lab0/mightyena8/caterpie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удалить символические ссылки lab0/mightyena8/timburrpidge*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удалить жесткие ссылки lab0/starmie6/petililpidge*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Удалить директорию metagross6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Удалить директорию lab0/metagross6/ledyba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Выполнение работы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Создание указанного дерева файлов и каталогов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lab0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lab0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gothita3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metagross6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metagross6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ledyba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liepard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mantine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mightyena8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mightyena8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drifloon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timburr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caterpie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piplup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dusclops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pidgeot9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purrloin1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starmie6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starmie6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petilil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archen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touch gabite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mkdir shelmet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"Способности Mind Mold Frisk Forewarn" &gt;&gt; gothita3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"satk=8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sdef=14 spd=7" &gt;&gt; metagross6/mantine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"weigth=27.6 height=24.0 atk=8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def=6" &gt;&gt; mightyena8/timburr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"Развитые способности Run Away" &gt;&gt; mightyena8/caterpie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"Способности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Torrent Cute Charm Klutz" &gt;&gt; mightyena8/caterpie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"weigth=67.5 height=63.0 atk=7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def=13" &gt;&gt; mightyena8/dusclops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"Живет Forest" &gt;&gt; pidgeot9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"Развитые способности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Prankster" &gt;&gt; purrloin1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"Возможности Overland=6 Surface=4 Jump=2 Power=1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Intelligence=4 Sprouter=0" &gt;&gt; starmie6/petilil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"Возможности Overland=8 Surface=1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Sky=3 Jump=5 Power1=0 Intelligence=4 Fragile=0" &gt;&gt; starmie6/archen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echo "Живет Cave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Desert" &gt;&gt; starmie6/gabite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Изменение прав доступа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lab0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500 gothita3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700 metagross6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metagross6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363 ledyba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335 liepard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400 mantine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764 mightyena8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mightyena8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335 drifloon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440 timburr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400 caterpie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404 piplup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004 dusclops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440 pidgeot9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604 purrloin1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511 starmie6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starmie6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644 petilil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400 archen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600 gabite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577 shelmet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cd ..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Создание ссылок и копий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cat lab0/starmie6/petilil lab0/starmie6/petilil &gt; lab0/gothita3_62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ln -s metagross6 lab0/Copy_21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cp lab0/purrloin1 lab0/metagross6/mantinepurrloin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ln -s ../pidgeot9 lab0/mightyena8/timburrpidgeot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# + permissions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u+w lab0/starmie6/shelmet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cp lab0/pidgeot9 lab0/starmie6/shelmet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# - permissions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u-w lab0/starmie6/shelmet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# + permissions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u+r lab0/mightyena8/drifloon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u+r lab0/mightyena8/dusclops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cp -RP lab0/mightyena8 lab0/tmp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mv lab0/tmp/* lab0/mightyena8/drifloon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-rf lab0/tmp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# - permissions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u-r lab0/mightyena8/drifloon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u-r lab0/mightyena8/dusclops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# + permissions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u+w lab0/starmie6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ln lab0/pidgeot9 lab0/starmie6/petililpidgeot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# - permissions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u-w lab0/starmie6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 xml:space="preserve">Фильтрация файлов и </w:t>
      </w: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директорий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wc -l `grep -r "" lab0 2&gt;&amp;1 | grep -o ".*:" | grep -o "[/_0-9a-zA-Z]*" | grep "/m[_0-9a-zA-Z]*$"` | sort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 -lc `grep -r "" lab0 2&gt; /dev/null | grep -o ".*:" | grep -o "[/_0-9a-zA-Z]*" | grep "/m[_0-9a-zA-Z]*$"` | head -n 4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cat -n `grep -r "" lab0 2&gt;&amp;1 | grep -o ".*:" | grep -o "[/_0-9a-zA-Z]*" | grep "/[_0-9a-zA-Z]*6$" | sort -r`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 lab0/mightyena8 | sort -r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 -lcr lab0/metagross6 2&gt;/tmp/some_error_file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/tmp/some_error_file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 -l `grep -r "" lab0/starmie6 | grep -o ".*:" | grep -o "[/_0-9a-zA-Z]*" 2&gt;/dev/null` | sort -n -k 2 -r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Вывод после пункта 4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2 lab0/metagross6/mantine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2 lab0/metagross6/mantine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2 lab0/metagross6/mantinepurrloin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2 lab0/metagross6/mantinepurrloin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8 total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-r-------- 1 ivan ivan 21 сен 10 12:51 lab0/metagross6/mantine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-r-------- 1 ivan ivan 21 сен 10 12:51 lab0/metagross6/mantine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-rw----r-- 1 ivan ivan 50 сен 10 12:51 lab0/metagross6/mantinepurrloin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-rw----r-- 1 ivan ivan 50 сен 10 12:51 lab0/metagross6/mantinepurrloin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timburrpidgeot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timburr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piplup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dusclops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drifloon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caterpie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16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-rw----r-- 1 ivan ivan   50 сен 10 12:51 mantinepurrloin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-r-------- 1 ivan ivan   21 сен 10 12:51 mantine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d-wx-wxr-x 2 ivan ivan 4096 сен 10 12:51 liepard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d-wxrw--wx 2 ivan ivan 4096 сен 10 12:51 ledyba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-r--r----- 2 ivan ivan 18 сен 10 12:51 lab0/starmie6/petililpidgeot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-rw-r--r-- 1 ivan ivan 85 сен 10 12:51 lab0/starmie6/petilil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-rw-r--r-- 1 ivan ivan 85 сен 10 12:51 lab0/starmie6/petilil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-rw------- 1 ivan ivan 23 сен 10 12:51 lab0/starmie6/gabite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-rw------- 1 ivan ivan 23 сен 10 12:51 lab0/starmie6/gabite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-r--r----- 1 ivan ivan 18 сен 10 12:51 lab0/starmie6/shelmet/pidgeot9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-r-------- 1 ivan ivan 91 сен 10 12:51 lab0/starmie6/archen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-r-------- 1 ivan ivan 91 сен 10 12:51 lab0/starmie6/archen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Удаление файлов и директорий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lab0/purrloin1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u+w lab0/mightyena8/caterpie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lab0/mightyena8/caterpie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lab0/mightyena8/timburrpidge*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chmod u+w lab0/starmie6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-f lab0/starmie6/petililpidge*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-rf lab0/metagross6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rm -rf lab0/metagross6/ledyba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Иерархия файлов и каталогов после пункта 3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28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lrwxrwxrwx 1 ivan ivan   10 сен 10 12:44 Copy_21 -&gt; metagross6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-r-x------ 1 ivan ivan   48 сен 10 12:44 gothita3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-rw-r--r-- 1 ivan ivan  170 сен 10 12:44 gothita3_62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drwx------ 4 ivan ivan 4096 сен 10 12:44 metagross6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drwxrw-r-- 3 ivan ivan 4096 сен 10 12:44 mightyena8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-r--r----- 2 ivan ivan   18 сен 10 12:44 pidgeot9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-rw----r-- 1 ivan ivan   50 сен 10 12:44 purrloin1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dr-x--x--x 3 ivan ivan 4096 сен 10 12:44 starmie6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./metagross6: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16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d-wxrw--wx 2 ivan ivan 4096 сен 10 12:44 ledyba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d-wx-wxr-x 2 ivan ivan 4096 сен 10 12:44 liepard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-r-------- 1 ivan ivan   21 сен 10 12:44 mantine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-rw----r-- 1 ivan ivan   50 сен 10 12:44 mantinepurrloin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ls: cannot open directory './metagross6/ledyba': Permission denied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ls: cannot open directory './metagross6/liepard': Permission denied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./mightyena8: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16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-r-------- 1 ivan ivan   97 сен 10 12:44 caterpie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d-wx-wxr-x 3 ivan ivan 4096 сен 10 12:44 drifloon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-------r-- 1 ivan ivan   37 сен 10 12:44 dusclops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-r-----r-- 1 ivan ivan    0 сен 10 12:44 piplup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-r--r----- 1 ivan ivan   36 сен 10 12:44 timburr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lrwxrwxrwx 1 ivan ivan   11 сен 10 12:44 timburrpidgeot -&gt; ../pidgeot9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ls: cannot open directory './mightyena8/drifloon': Permission denied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./starmie6: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20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-r-------- 1 ivan ivan   91 сен 10 12:44 archen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-rw------- 1 ivan ivan   23 сен 10 12:44 gabite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-rw-r--r-- 1 ivan ivan   85 сен 10 12:44 petilil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-r--r----- 2 ivan ivan   18 сен 10 12:44 petililpidgeot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dr-xrwxrwx 2 ivan ivan 4096 сен 10 12:44 shelmet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./starmie6/shelmet: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total 4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-r--r----- 1 ivan ivan 18 сен 10 12:44 pidgeot9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/>
          <w:bCs/>
          <w:kern w:val="0"/>
          <w:sz w:val="24"/>
          <w:szCs w:val="24"/>
          <w:lang w:val="ru-RU" w:eastAsia="zh-CN" w:bidi="ar"/>
        </w:rPr>
        <w:t>Вывод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 xml:space="preserve">В процессе выполнения лабараторной работы я ознакомился с некоторыми командами 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OC 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 xml:space="preserve">семейства 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UNIX, c 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устройством потоков ввода-вывода и правами доступа. Научился создавать файлы и директории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удалять и фильтровать их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создавать же</w:t>
      </w:r>
      <w:bookmarkStart w:id="0" w:name="_GoBack"/>
      <w:bookmarkEnd w:id="0"/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>сткие и символические ссылки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,</w:t>
      </w:r>
      <w:r>
        <w:rPr>
          <w:rFonts w:hint="default" w:eastAsia="SimSun" w:cs="Times New Roman" w:asciiTheme="minorAscii" w:hAnsiTheme="minorAscii"/>
          <w:b w:val="0"/>
          <w:bCs w:val="0"/>
          <w:kern w:val="0"/>
          <w:sz w:val="24"/>
          <w:szCs w:val="24"/>
          <w:lang w:val="ru-RU" w:eastAsia="zh-CN" w:bidi="ar"/>
        </w:rPr>
        <w:t xml:space="preserve"> настраивать права доступа.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 Light">
    <w:altName w:val="Corbe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63DA9"/>
    <w:multiLevelType w:val="singleLevel"/>
    <w:tmpl w:val="BFB63D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AF5662"/>
    <w:multiLevelType w:val="multilevel"/>
    <w:tmpl w:val="DFAF56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52BE78D"/>
    <w:multiLevelType w:val="singleLevel"/>
    <w:tmpl w:val="F52BE78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ECC7CD1"/>
    <w:multiLevelType w:val="multilevel"/>
    <w:tmpl w:val="FECC7C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7BECE95"/>
    <w:multiLevelType w:val="multilevel"/>
    <w:tmpl w:val="37BEC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AEE48C3"/>
    <w:multiLevelType w:val="multilevel"/>
    <w:tmpl w:val="6AEE48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725F8"/>
    <w:rsid w:val="73F607CE"/>
    <w:rsid w:val="77FB3F58"/>
    <w:rsid w:val="BFFB18D6"/>
    <w:rsid w:val="DB574AC0"/>
    <w:rsid w:val="EA6AE3DB"/>
    <w:rsid w:val="F3F725F8"/>
    <w:rsid w:val="FFDBD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2022-09-10T11:43:00Z</dcterms:created>
  <dc:creator>ivan</dc:creator>
  <cp:lastModifiedBy>ivan</cp:lastModifiedBy>
  <dcterms:modified xsi:type="dcterms:W3CDTF">2022-09-10T12:53:28Z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