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ABAB6F" w14:textId="77777777" w:rsidR="003E5979" w:rsidRPr="003E5979" w:rsidRDefault="003E5979" w:rsidP="003E5979">
      <w:pPr>
        <w:rPr>
          <w:b/>
          <w:bCs/>
        </w:rPr>
      </w:pPr>
      <w:r w:rsidRPr="003E5979">
        <w:rPr>
          <w:b/>
          <w:bCs/>
        </w:rPr>
        <w:t>Project: Artistic Style Transfer Web Application</w:t>
      </w:r>
    </w:p>
    <w:p w14:paraId="14DC9027" w14:textId="77777777" w:rsidR="003E5979" w:rsidRPr="003E5979" w:rsidRDefault="003E5979" w:rsidP="003E5979">
      <w:pPr>
        <w:rPr>
          <w:b/>
          <w:bCs/>
        </w:rPr>
      </w:pPr>
      <w:r w:rsidRPr="003E5979">
        <w:rPr>
          <w:b/>
          <w:bCs/>
        </w:rPr>
        <w:t>Description</w:t>
      </w:r>
    </w:p>
    <w:p w14:paraId="6C92DEF0" w14:textId="77777777" w:rsidR="003E5979" w:rsidRPr="003E5979" w:rsidRDefault="003E5979" w:rsidP="003E5979">
      <w:r w:rsidRPr="003E5979">
        <w:t>This project utilizes a pre-trained style transfer model to apply artistic styles to existing images. Users can upload a content image and a style image, and the application will generate a new image where the content image is stylized with the artistic elements of the style image. The application is built using Flask and TensorFlow, with the model hosted on TensorFlow Hub.</w:t>
      </w:r>
    </w:p>
    <w:p w14:paraId="597F94EC" w14:textId="77777777" w:rsidR="003E5979" w:rsidRPr="003E5979" w:rsidRDefault="003E5979" w:rsidP="003E5979">
      <w:pPr>
        <w:rPr>
          <w:b/>
          <w:bCs/>
        </w:rPr>
      </w:pPr>
      <w:r w:rsidRPr="003E5979">
        <w:rPr>
          <w:b/>
          <w:bCs/>
        </w:rPr>
        <w:t>Algorithm</w:t>
      </w:r>
    </w:p>
    <w:p w14:paraId="0E8105C4" w14:textId="77777777" w:rsidR="003E5979" w:rsidRPr="003E5979" w:rsidRDefault="003E5979" w:rsidP="003E5979">
      <w:pPr>
        <w:numPr>
          <w:ilvl w:val="0"/>
          <w:numId w:val="1"/>
        </w:numPr>
      </w:pPr>
      <w:r w:rsidRPr="003E5979">
        <w:rPr>
          <w:b/>
          <w:bCs/>
        </w:rPr>
        <w:t>Input Image Upload</w:t>
      </w:r>
    </w:p>
    <w:p w14:paraId="06C6F67D" w14:textId="77777777" w:rsidR="003E5979" w:rsidRPr="003E5979" w:rsidRDefault="003E5979" w:rsidP="003E5979">
      <w:pPr>
        <w:numPr>
          <w:ilvl w:val="1"/>
          <w:numId w:val="1"/>
        </w:numPr>
      </w:pPr>
      <w:r w:rsidRPr="003E5979">
        <w:t>Users upload a content image and a style image through an HTML form.</w:t>
      </w:r>
    </w:p>
    <w:p w14:paraId="19EADB6D" w14:textId="77777777" w:rsidR="003E5979" w:rsidRPr="003E5979" w:rsidRDefault="003E5979" w:rsidP="003E5979">
      <w:pPr>
        <w:numPr>
          <w:ilvl w:val="0"/>
          <w:numId w:val="1"/>
        </w:numPr>
      </w:pPr>
      <w:r w:rsidRPr="003E5979">
        <w:rPr>
          <w:b/>
          <w:bCs/>
        </w:rPr>
        <w:t>Image Preprocessing</w:t>
      </w:r>
    </w:p>
    <w:p w14:paraId="61F0990C" w14:textId="77777777" w:rsidR="003E5979" w:rsidRPr="003E5979" w:rsidRDefault="003E5979" w:rsidP="003E5979">
      <w:pPr>
        <w:numPr>
          <w:ilvl w:val="1"/>
          <w:numId w:val="1"/>
        </w:numPr>
      </w:pPr>
      <w:r w:rsidRPr="003E5979">
        <w:t>Resize and normalize the uploaded images to prepare them for the style transfer model.</w:t>
      </w:r>
    </w:p>
    <w:p w14:paraId="662C40E4" w14:textId="77777777" w:rsidR="003E5979" w:rsidRPr="003E5979" w:rsidRDefault="003E5979" w:rsidP="003E5979">
      <w:pPr>
        <w:numPr>
          <w:ilvl w:val="0"/>
          <w:numId w:val="1"/>
        </w:numPr>
      </w:pPr>
      <w:r w:rsidRPr="003E5979">
        <w:rPr>
          <w:b/>
          <w:bCs/>
        </w:rPr>
        <w:t>Style Transfer</w:t>
      </w:r>
    </w:p>
    <w:p w14:paraId="4AC25B5F" w14:textId="77777777" w:rsidR="003E5979" w:rsidRPr="003E5979" w:rsidRDefault="003E5979" w:rsidP="003E5979">
      <w:pPr>
        <w:numPr>
          <w:ilvl w:val="1"/>
          <w:numId w:val="1"/>
        </w:numPr>
      </w:pPr>
      <w:r w:rsidRPr="003E5979">
        <w:t>Use a pre-trained style transfer model from TensorFlow Hub to apply the style of the style image to the content image.</w:t>
      </w:r>
    </w:p>
    <w:p w14:paraId="1D381E9C" w14:textId="77777777" w:rsidR="003E5979" w:rsidRPr="003E5979" w:rsidRDefault="003E5979" w:rsidP="003E5979">
      <w:pPr>
        <w:numPr>
          <w:ilvl w:val="0"/>
          <w:numId w:val="1"/>
        </w:numPr>
      </w:pPr>
      <w:r w:rsidRPr="003E5979">
        <w:rPr>
          <w:b/>
          <w:bCs/>
        </w:rPr>
        <w:t>Image Postprocessing</w:t>
      </w:r>
    </w:p>
    <w:p w14:paraId="0CFB0B03" w14:textId="77777777" w:rsidR="003E5979" w:rsidRPr="003E5979" w:rsidRDefault="003E5979" w:rsidP="003E5979">
      <w:pPr>
        <w:numPr>
          <w:ilvl w:val="1"/>
          <w:numId w:val="1"/>
        </w:numPr>
      </w:pPr>
      <w:r w:rsidRPr="003E5979">
        <w:t>Convert the resulting tensor image back to an image format and save it.</w:t>
      </w:r>
    </w:p>
    <w:p w14:paraId="15E21862" w14:textId="77777777" w:rsidR="003E5979" w:rsidRPr="003E5979" w:rsidRDefault="003E5979" w:rsidP="003E5979">
      <w:pPr>
        <w:numPr>
          <w:ilvl w:val="0"/>
          <w:numId w:val="1"/>
        </w:numPr>
      </w:pPr>
      <w:r w:rsidRPr="003E5979">
        <w:rPr>
          <w:b/>
          <w:bCs/>
        </w:rPr>
        <w:t>Output</w:t>
      </w:r>
    </w:p>
    <w:p w14:paraId="1DCE141D" w14:textId="77777777" w:rsidR="003E5979" w:rsidRPr="003E5979" w:rsidRDefault="003E5979" w:rsidP="003E5979">
      <w:pPr>
        <w:numPr>
          <w:ilvl w:val="1"/>
          <w:numId w:val="1"/>
        </w:numPr>
      </w:pPr>
      <w:r w:rsidRPr="003E5979">
        <w:t>Display the stylized image to the user and provide a download link.</w:t>
      </w:r>
    </w:p>
    <w:p w14:paraId="05E64BF8" w14:textId="77777777" w:rsidR="003E5979" w:rsidRPr="003E5979" w:rsidRDefault="003E5979" w:rsidP="003E5979">
      <w:pPr>
        <w:rPr>
          <w:b/>
          <w:bCs/>
        </w:rPr>
      </w:pPr>
      <w:r w:rsidRPr="003E5979">
        <w:rPr>
          <w:b/>
          <w:bCs/>
        </w:rPr>
        <w:t>Steps</w:t>
      </w:r>
    </w:p>
    <w:p w14:paraId="6EFD1BBE" w14:textId="77777777" w:rsidR="003E5979" w:rsidRPr="003E5979" w:rsidRDefault="003E5979" w:rsidP="003E5979">
      <w:pPr>
        <w:numPr>
          <w:ilvl w:val="0"/>
          <w:numId w:val="2"/>
        </w:numPr>
      </w:pPr>
      <w:r w:rsidRPr="003E5979">
        <w:rPr>
          <w:b/>
          <w:bCs/>
        </w:rPr>
        <w:t>Initialize Flask Application</w:t>
      </w:r>
    </w:p>
    <w:p w14:paraId="7F1E4021" w14:textId="77777777" w:rsidR="003E5979" w:rsidRPr="003E5979" w:rsidRDefault="003E5979" w:rsidP="003E5979">
      <w:pPr>
        <w:numPr>
          <w:ilvl w:val="1"/>
          <w:numId w:val="2"/>
        </w:numPr>
      </w:pPr>
      <w:r w:rsidRPr="003E5979">
        <w:t>Set up directories for uploading images and storing results.</w:t>
      </w:r>
    </w:p>
    <w:p w14:paraId="468F38C9" w14:textId="77777777" w:rsidR="003E5979" w:rsidRPr="003E5979" w:rsidRDefault="003E5979" w:rsidP="003E5979">
      <w:pPr>
        <w:numPr>
          <w:ilvl w:val="0"/>
          <w:numId w:val="2"/>
        </w:numPr>
      </w:pPr>
      <w:r w:rsidRPr="003E5979">
        <w:rPr>
          <w:b/>
          <w:bCs/>
        </w:rPr>
        <w:t>Define Helper Functions</w:t>
      </w:r>
    </w:p>
    <w:p w14:paraId="7F82482A" w14:textId="77777777" w:rsidR="003E5979" w:rsidRPr="003E5979" w:rsidRDefault="003E5979" w:rsidP="003E5979">
      <w:pPr>
        <w:numPr>
          <w:ilvl w:val="1"/>
          <w:numId w:val="2"/>
        </w:numPr>
      </w:pPr>
      <w:proofErr w:type="spellStart"/>
      <w:r w:rsidRPr="003E5979">
        <w:t>load_img</w:t>
      </w:r>
      <w:proofErr w:type="spellEnd"/>
      <w:r w:rsidRPr="003E5979">
        <w:t>: Loads and preprocesses images.</w:t>
      </w:r>
    </w:p>
    <w:p w14:paraId="44176898" w14:textId="77777777" w:rsidR="003E5979" w:rsidRPr="003E5979" w:rsidRDefault="003E5979" w:rsidP="003E5979">
      <w:pPr>
        <w:numPr>
          <w:ilvl w:val="1"/>
          <w:numId w:val="2"/>
        </w:numPr>
      </w:pPr>
      <w:proofErr w:type="spellStart"/>
      <w:r w:rsidRPr="003E5979">
        <w:t>tensor_to_image</w:t>
      </w:r>
      <w:proofErr w:type="spellEnd"/>
      <w:r w:rsidRPr="003E5979">
        <w:t>: Converts a tensor to an image.</w:t>
      </w:r>
    </w:p>
    <w:p w14:paraId="51147A71" w14:textId="77777777" w:rsidR="003E5979" w:rsidRPr="003E5979" w:rsidRDefault="003E5979" w:rsidP="003E5979">
      <w:pPr>
        <w:numPr>
          <w:ilvl w:val="0"/>
          <w:numId w:val="2"/>
        </w:numPr>
      </w:pPr>
      <w:r w:rsidRPr="003E5979">
        <w:rPr>
          <w:b/>
          <w:bCs/>
        </w:rPr>
        <w:t>Perform Style Transfer Function</w:t>
      </w:r>
    </w:p>
    <w:p w14:paraId="19AA181F" w14:textId="77777777" w:rsidR="003E5979" w:rsidRPr="003E5979" w:rsidRDefault="003E5979" w:rsidP="003E5979">
      <w:pPr>
        <w:numPr>
          <w:ilvl w:val="1"/>
          <w:numId w:val="2"/>
        </w:numPr>
      </w:pPr>
      <w:proofErr w:type="spellStart"/>
      <w:r w:rsidRPr="003E5979">
        <w:t>perform_style_transfer</w:t>
      </w:r>
      <w:proofErr w:type="spellEnd"/>
      <w:r w:rsidRPr="003E5979">
        <w:t>: Applies the style transfer using the pre-trained model.</w:t>
      </w:r>
    </w:p>
    <w:p w14:paraId="2D6C1349" w14:textId="77777777" w:rsidR="003E5979" w:rsidRPr="003E5979" w:rsidRDefault="003E5979" w:rsidP="003E5979">
      <w:pPr>
        <w:numPr>
          <w:ilvl w:val="0"/>
          <w:numId w:val="2"/>
        </w:numPr>
      </w:pPr>
      <w:r w:rsidRPr="003E5979">
        <w:rPr>
          <w:b/>
          <w:bCs/>
        </w:rPr>
        <w:t>Define Routes</w:t>
      </w:r>
    </w:p>
    <w:p w14:paraId="262CAFF0" w14:textId="77777777" w:rsidR="003E5979" w:rsidRPr="003E5979" w:rsidRDefault="003E5979" w:rsidP="003E5979">
      <w:pPr>
        <w:numPr>
          <w:ilvl w:val="1"/>
          <w:numId w:val="2"/>
        </w:numPr>
      </w:pPr>
      <w:r w:rsidRPr="003E5979">
        <w:t>index: Handles the main page, image upload, and form submission.</w:t>
      </w:r>
    </w:p>
    <w:p w14:paraId="1B664A8E" w14:textId="77777777" w:rsidR="003E5979" w:rsidRPr="003E5979" w:rsidRDefault="003E5979" w:rsidP="003E5979">
      <w:pPr>
        <w:numPr>
          <w:ilvl w:val="1"/>
          <w:numId w:val="2"/>
        </w:numPr>
      </w:pPr>
      <w:r w:rsidRPr="003E5979">
        <w:t>result: Displays the stylized image.</w:t>
      </w:r>
    </w:p>
    <w:p w14:paraId="3E46DE30" w14:textId="77777777" w:rsidR="003E5979" w:rsidRPr="003E5979" w:rsidRDefault="003E5979" w:rsidP="003E5979">
      <w:pPr>
        <w:numPr>
          <w:ilvl w:val="1"/>
          <w:numId w:val="2"/>
        </w:numPr>
      </w:pPr>
      <w:r w:rsidRPr="003E5979">
        <w:t>download: Allows the user to download the stylized image.</w:t>
      </w:r>
    </w:p>
    <w:p w14:paraId="3FC69E8B" w14:textId="77777777" w:rsidR="003E5979" w:rsidRPr="003E5979" w:rsidRDefault="003E5979" w:rsidP="003E5979">
      <w:pPr>
        <w:rPr>
          <w:b/>
          <w:bCs/>
        </w:rPr>
      </w:pPr>
      <w:r w:rsidRPr="003E5979">
        <w:rPr>
          <w:b/>
          <w:bCs/>
        </w:rPr>
        <w:t>Inputs</w:t>
      </w:r>
    </w:p>
    <w:p w14:paraId="41BD22CC" w14:textId="77777777" w:rsidR="003E5979" w:rsidRPr="003E5979" w:rsidRDefault="003E5979" w:rsidP="003E5979">
      <w:pPr>
        <w:numPr>
          <w:ilvl w:val="0"/>
          <w:numId w:val="3"/>
        </w:numPr>
      </w:pPr>
      <w:r w:rsidRPr="003E5979">
        <w:rPr>
          <w:b/>
          <w:bCs/>
        </w:rPr>
        <w:t>Content Image</w:t>
      </w:r>
    </w:p>
    <w:p w14:paraId="0FECBFF5" w14:textId="77777777" w:rsidR="003E5979" w:rsidRPr="003E5979" w:rsidRDefault="003E5979" w:rsidP="003E5979">
      <w:pPr>
        <w:numPr>
          <w:ilvl w:val="1"/>
          <w:numId w:val="3"/>
        </w:numPr>
      </w:pPr>
      <w:r w:rsidRPr="003E5979">
        <w:lastRenderedPageBreak/>
        <w:t>Uploaded by the user.</w:t>
      </w:r>
    </w:p>
    <w:p w14:paraId="088CD74D" w14:textId="77777777" w:rsidR="003E5979" w:rsidRPr="003E5979" w:rsidRDefault="003E5979" w:rsidP="003E5979">
      <w:pPr>
        <w:numPr>
          <w:ilvl w:val="0"/>
          <w:numId w:val="3"/>
        </w:numPr>
      </w:pPr>
      <w:r w:rsidRPr="003E5979">
        <w:rPr>
          <w:b/>
          <w:bCs/>
        </w:rPr>
        <w:t>Style Image</w:t>
      </w:r>
    </w:p>
    <w:p w14:paraId="1E2C486B" w14:textId="77777777" w:rsidR="003E5979" w:rsidRPr="003E5979" w:rsidRDefault="003E5979" w:rsidP="003E5979">
      <w:pPr>
        <w:numPr>
          <w:ilvl w:val="1"/>
          <w:numId w:val="3"/>
        </w:numPr>
      </w:pPr>
      <w:r w:rsidRPr="003E5979">
        <w:t>Uploaded by the user.</w:t>
      </w:r>
    </w:p>
    <w:p w14:paraId="23E2E121" w14:textId="77777777" w:rsidR="003E5979" w:rsidRPr="003E5979" w:rsidRDefault="003E5979" w:rsidP="003E5979">
      <w:pPr>
        <w:rPr>
          <w:b/>
          <w:bCs/>
        </w:rPr>
      </w:pPr>
      <w:r w:rsidRPr="003E5979">
        <w:rPr>
          <w:b/>
          <w:bCs/>
        </w:rPr>
        <w:t>Outputs</w:t>
      </w:r>
    </w:p>
    <w:p w14:paraId="51E36190" w14:textId="77777777" w:rsidR="003E5979" w:rsidRPr="003E5979" w:rsidRDefault="003E5979" w:rsidP="003E5979">
      <w:pPr>
        <w:numPr>
          <w:ilvl w:val="0"/>
          <w:numId w:val="4"/>
        </w:numPr>
      </w:pPr>
      <w:r w:rsidRPr="003E5979">
        <w:rPr>
          <w:b/>
          <w:bCs/>
        </w:rPr>
        <w:t>Stylized Image</w:t>
      </w:r>
    </w:p>
    <w:p w14:paraId="1B22C275" w14:textId="77777777" w:rsidR="003E5979" w:rsidRPr="003E5979" w:rsidRDefault="003E5979" w:rsidP="003E5979">
      <w:pPr>
        <w:numPr>
          <w:ilvl w:val="1"/>
          <w:numId w:val="4"/>
        </w:numPr>
      </w:pPr>
      <w:r w:rsidRPr="003E5979">
        <w:t>Generated by the style transfer model and displayed to the user.</w:t>
      </w:r>
    </w:p>
    <w:p w14:paraId="1F8AC09F" w14:textId="77777777" w:rsidR="003E5979" w:rsidRPr="003E5979" w:rsidRDefault="003E5979" w:rsidP="003E5979">
      <w:pPr>
        <w:rPr>
          <w:b/>
          <w:bCs/>
        </w:rPr>
      </w:pPr>
      <w:r w:rsidRPr="003E5979">
        <w:rPr>
          <w:b/>
          <w:bCs/>
        </w:rPr>
        <w:t>Conditions and Loops</w:t>
      </w:r>
    </w:p>
    <w:p w14:paraId="290C5D7E" w14:textId="77777777" w:rsidR="003E5979" w:rsidRPr="003E5979" w:rsidRDefault="003E5979" w:rsidP="003E5979">
      <w:pPr>
        <w:numPr>
          <w:ilvl w:val="0"/>
          <w:numId w:val="5"/>
        </w:numPr>
      </w:pPr>
      <w:r w:rsidRPr="003E5979">
        <w:rPr>
          <w:b/>
          <w:bCs/>
        </w:rPr>
        <w:t>Conditions</w:t>
      </w:r>
    </w:p>
    <w:p w14:paraId="5A6B7A6C" w14:textId="77777777" w:rsidR="003E5979" w:rsidRPr="003E5979" w:rsidRDefault="003E5979" w:rsidP="003E5979">
      <w:pPr>
        <w:numPr>
          <w:ilvl w:val="1"/>
          <w:numId w:val="5"/>
        </w:numPr>
      </w:pPr>
      <w:r w:rsidRPr="003E5979">
        <w:t>Check if both content and style images are uploaded before proceeding with the style transfer.</w:t>
      </w:r>
    </w:p>
    <w:p w14:paraId="68445E4B" w14:textId="77777777" w:rsidR="003E5979" w:rsidRPr="003E5979" w:rsidRDefault="003E5979" w:rsidP="003E5979">
      <w:pPr>
        <w:numPr>
          <w:ilvl w:val="0"/>
          <w:numId w:val="5"/>
        </w:numPr>
      </w:pPr>
      <w:r w:rsidRPr="003E5979">
        <w:rPr>
          <w:b/>
          <w:bCs/>
        </w:rPr>
        <w:t>Loops</w:t>
      </w:r>
    </w:p>
    <w:p w14:paraId="21E25404" w14:textId="77777777" w:rsidR="003E5979" w:rsidRPr="003E5979" w:rsidRDefault="003E5979" w:rsidP="003E5979">
      <w:pPr>
        <w:numPr>
          <w:ilvl w:val="1"/>
          <w:numId w:val="5"/>
        </w:numPr>
      </w:pPr>
      <w:r w:rsidRPr="003E5979">
        <w:t>No explicit loops are used in this script.</w:t>
      </w:r>
    </w:p>
    <w:p w14:paraId="02BDDF18" w14:textId="77777777" w:rsidR="003E5979" w:rsidRPr="003E5979" w:rsidRDefault="003E5979" w:rsidP="003E5979">
      <w:pPr>
        <w:rPr>
          <w:b/>
          <w:bCs/>
        </w:rPr>
      </w:pPr>
      <w:r w:rsidRPr="003E5979">
        <w:rPr>
          <w:b/>
          <w:bCs/>
        </w:rPr>
        <w:t>Required Libraries</w:t>
      </w:r>
    </w:p>
    <w:p w14:paraId="492453B1" w14:textId="77777777" w:rsidR="003E5979" w:rsidRPr="003E5979" w:rsidRDefault="003E5979" w:rsidP="003E5979">
      <w:pPr>
        <w:numPr>
          <w:ilvl w:val="0"/>
          <w:numId w:val="6"/>
        </w:numPr>
      </w:pPr>
      <w:r w:rsidRPr="003E5979">
        <w:t>Flask: Web framework for handling requests and rendering templates.</w:t>
      </w:r>
    </w:p>
    <w:p w14:paraId="11AB7B15" w14:textId="77777777" w:rsidR="003E5979" w:rsidRPr="003E5979" w:rsidRDefault="003E5979" w:rsidP="003E5979">
      <w:pPr>
        <w:numPr>
          <w:ilvl w:val="0"/>
          <w:numId w:val="6"/>
        </w:numPr>
      </w:pPr>
      <w:r w:rsidRPr="003E5979">
        <w:t>TensorFlow: Deep learning framework for model loading and image processing.</w:t>
      </w:r>
    </w:p>
    <w:p w14:paraId="7A9D8D92" w14:textId="77777777" w:rsidR="003E5979" w:rsidRPr="003E5979" w:rsidRDefault="003E5979" w:rsidP="003E5979">
      <w:pPr>
        <w:numPr>
          <w:ilvl w:val="0"/>
          <w:numId w:val="6"/>
        </w:numPr>
      </w:pPr>
      <w:r w:rsidRPr="003E5979">
        <w:t>TensorFlow Hub: Repository for pre-trained models.</w:t>
      </w:r>
    </w:p>
    <w:p w14:paraId="094D1C0B" w14:textId="77777777" w:rsidR="003E5979" w:rsidRPr="003E5979" w:rsidRDefault="003E5979" w:rsidP="003E5979">
      <w:pPr>
        <w:numPr>
          <w:ilvl w:val="0"/>
          <w:numId w:val="6"/>
        </w:numPr>
      </w:pPr>
      <w:r w:rsidRPr="003E5979">
        <w:t>NumPy: Numerical operations on tensors.</w:t>
      </w:r>
    </w:p>
    <w:p w14:paraId="6E398B2A" w14:textId="77777777" w:rsidR="003E5979" w:rsidRPr="003E5979" w:rsidRDefault="003E5979" w:rsidP="003E5979">
      <w:pPr>
        <w:numPr>
          <w:ilvl w:val="0"/>
          <w:numId w:val="6"/>
        </w:numPr>
      </w:pPr>
      <w:r w:rsidRPr="003E5979">
        <w:t>PIL (Pillow): Image processing library.</w:t>
      </w:r>
    </w:p>
    <w:p w14:paraId="309CBACD" w14:textId="77777777" w:rsidR="003E5979" w:rsidRPr="003E5979" w:rsidRDefault="003E5979" w:rsidP="003E5979">
      <w:pPr>
        <w:rPr>
          <w:b/>
          <w:bCs/>
        </w:rPr>
      </w:pPr>
      <w:r w:rsidRPr="003E5979">
        <w:rPr>
          <w:b/>
          <w:bCs/>
        </w:rPr>
        <w:t>Dataset</w:t>
      </w:r>
    </w:p>
    <w:p w14:paraId="07B71DB9" w14:textId="77777777" w:rsidR="003E5979" w:rsidRPr="003E5979" w:rsidRDefault="003E5979" w:rsidP="003E5979">
      <w:pPr>
        <w:numPr>
          <w:ilvl w:val="0"/>
          <w:numId w:val="7"/>
        </w:numPr>
      </w:pPr>
      <w:r w:rsidRPr="003E5979">
        <w:rPr>
          <w:b/>
          <w:bCs/>
        </w:rPr>
        <w:t>Pre-trained Model</w:t>
      </w:r>
    </w:p>
    <w:p w14:paraId="16FBEE1E" w14:textId="77777777" w:rsidR="003E5979" w:rsidRPr="003E5979" w:rsidRDefault="003E5979" w:rsidP="003E5979">
      <w:pPr>
        <w:numPr>
          <w:ilvl w:val="1"/>
          <w:numId w:val="7"/>
        </w:numPr>
      </w:pPr>
      <w:r w:rsidRPr="003E5979">
        <w:t>https://tfhub.dev/google/magenta/arbitrary-image-stylization-v1-256/2: Pre-trained style transfer model from TensorFlow Hub.</w:t>
      </w:r>
    </w:p>
    <w:p w14:paraId="4ACDAF76" w14:textId="77777777" w:rsidR="00CB266D" w:rsidRDefault="00CB266D"/>
    <w:sectPr w:rsidR="00CB266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CC51E2"/>
    <w:multiLevelType w:val="multilevel"/>
    <w:tmpl w:val="0C928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52D1CD6"/>
    <w:multiLevelType w:val="multilevel"/>
    <w:tmpl w:val="C550443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7824AA"/>
    <w:multiLevelType w:val="multilevel"/>
    <w:tmpl w:val="AAAAD6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9AD43C3"/>
    <w:multiLevelType w:val="multilevel"/>
    <w:tmpl w:val="7F9608C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6968D1"/>
    <w:multiLevelType w:val="multilevel"/>
    <w:tmpl w:val="F1F278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AB4425E"/>
    <w:multiLevelType w:val="multilevel"/>
    <w:tmpl w:val="BF1AD0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AED375E"/>
    <w:multiLevelType w:val="multilevel"/>
    <w:tmpl w:val="B4EEA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91631327">
    <w:abstractNumId w:val="2"/>
  </w:num>
  <w:num w:numId="2" w16cid:durableId="1899975620">
    <w:abstractNumId w:val="5"/>
  </w:num>
  <w:num w:numId="3" w16cid:durableId="1929999647">
    <w:abstractNumId w:val="3"/>
  </w:num>
  <w:num w:numId="4" w16cid:durableId="1777872334">
    <w:abstractNumId w:val="4"/>
  </w:num>
  <w:num w:numId="5" w16cid:durableId="308100212">
    <w:abstractNumId w:val="0"/>
  </w:num>
  <w:num w:numId="6" w16cid:durableId="1063069371">
    <w:abstractNumId w:val="6"/>
  </w:num>
  <w:num w:numId="7" w16cid:durableId="16837820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5979"/>
    <w:rsid w:val="003C7691"/>
    <w:rsid w:val="003E5979"/>
    <w:rsid w:val="00A96F39"/>
    <w:rsid w:val="00CB26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ABA9C67"/>
  <w15:chartTrackingRefBased/>
  <w15:docId w15:val="{B036AC6E-22C7-44A5-B080-2F2240A351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E597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E597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E597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E597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E597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E597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E597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E597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E597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597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E597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E597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E597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E597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E597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E597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E597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E5979"/>
    <w:rPr>
      <w:rFonts w:eastAsiaTheme="majorEastAsia" w:cstheme="majorBidi"/>
      <w:color w:val="272727" w:themeColor="text1" w:themeTint="D8"/>
    </w:rPr>
  </w:style>
  <w:style w:type="paragraph" w:styleId="Title">
    <w:name w:val="Title"/>
    <w:basedOn w:val="Normal"/>
    <w:next w:val="Normal"/>
    <w:link w:val="TitleChar"/>
    <w:uiPriority w:val="10"/>
    <w:qFormat/>
    <w:rsid w:val="003E597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E597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E597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E597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E5979"/>
    <w:pPr>
      <w:spacing w:before="160"/>
      <w:jc w:val="center"/>
    </w:pPr>
    <w:rPr>
      <w:i/>
      <w:iCs/>
      <w:color w:val="404040" w:themeColor="text1" w:themeTint="BF"/>
    </w:rPr>
  </w:style>
  <w:style w:type="character" w:customStyle="1" w:styleId="QuoteChar">
    <w:name w:val="Quote Char"/>
    <w:basedOn w:val="DefaultParagraphFont"/>
    <w:link w:val="Quote"/>
    <w:uiPriority w:val="29"/>
    <w:rsid w:val="003E5979"/>
    <w:rPr>
      <w:i/>
      <w:iCs/>
      <w:color w:val="404040" w:themeColor="text1" w:themeTint="BF"/>
    </w:rPr>
  </w:style>
  <w:style w:type="paragraph" w:styleId="ListParagraph">
    <w:name w:val="List Paragraph"/>
    <w:basedOn w:val="Normal"/>
    <w:uiPriority w:val="34"/>
    <w:qFormat/>
    <w:rsid w:val="003E5979"/>
    <w:pPr>
      <w:ind w:left="720"/>
      <w:contextualSpacing/>
    </w:pPr>
  </w:style>
  <w:style w:type="character" w:styleId="IntenseEmphasis">
    <w:name w:val="Intense Emphasis"/>
    <w:basedOn w:val="DefaultParagraphFont"/>
    <w:uiPriority w:val="21"/>
    <w:qFormat/>
    <w:rsid w:val="003E5979"/>
    <w:rPr>
      <w:i/>
      <w:iCs/>
      <w:color w:val="0F4761" w:themeColor="accent1" w:themeShade="BF"/>
    </w:rPr>
  </w:style>
  <w:style w:type="paragraph" w:styleId="IntenseQuote">
    <w:name w:val="Intense Quote"/>
    <w:basedOn w:val="Normal"/>
    <w:next w:val="Normal"/>
    <w:link w:val="IntenseQuoteChar"/>
    <w:uiPriority w:val="30"/>
    <w:qFormat/>
    <w:rsid w:val="003E597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E5979"/>
    <w:rPr>
      <w:i/>
      <w:iCs/>
      <w:color w:val="0F4761" w:themeColor="accent1" w:themeShade="BF"/>
    </w:rPr>
  </w:style>
  <w:style w:type="character" w:styleId="IntenseReference">
    <w:name w:val="Intense Reference"/>
    <w:basedOn w:val="DefaultParagraphFont"/>
    <w:uiPriority w:val="32"/>
    <w:qFormat/>
    <w:rsid w:val="003E597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5893439">
      <w:bodyDiv w:val="1"/>
      <w:marLeft w:val="0"/>
      <w:marRight w:val="0"/>
      <w:marTop w:val="0"/>
      <w:marBottom w:val="0"/>
      <w:divBdr>
        <w:top w:val="none" w:sz="0" w:space="0" w:color="auto"/>
        <w:left w:val="none" w:sz="0" w:space="0" w:color="auto"/>
        <w:bottom w:val="none" w:sz="0" w:space="0" w:color="auto"/>
        <w:right w:val="none" w:sz="0" w:space="0" w:color="auto"/>
      </w:divBdr>
    </w:div>
    <w:div w:id="11701739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353</Words>
  <Characters>1953</Characters>
  <Application>Microsoft Office Word</Application>
  <DocSecurity>0</DocSecurity>
  <Lines>55</Lines>
  <Paragraphs>48</Paragraphs>
  <ScaleCrop>false</ScaleCrop>
  <Company/>
  <LinksUpToDate>false</LinksUpToDate>
  <CharactersWithSpaces>2266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Jangam Jenilia</dc:creator>
  <cp:keywords/>
  <dc:description/>
  <cp:lastModifiedBy>Jangam Jenilia</cp:lastModifiedBy>
  <cp:revision>1</cp:revision>
  <dcterms:created xsi:type="dcterms:W3CDTF">2024-07-27T14:29:00Z</dcterms:created>
  <dcterms:modified xsi:type="dcterms:W3CDTF">2024-07-27T14:35:00Z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5abc956e-0f2e-48fd-ba69-bb32bbd12aa1</vt:lpwstr>
  </property>
</Properties>
</file>