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A552" w14:textId="562B59EB" w:rsidR="00CE1D5A" w:rsidRDefault="00F2720D">
      <w:r>
        <w:rPr>
          <w:noProof/>
        </w:rPr>
        <w:drawing>
          <wp:inline distT="0" distB="0" distL="0" distR="0" wp14:anchorId="56971071" wp14:editId="0A1C11E6">
            <wp:extent cx="5940425" cy="3269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епик 2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6E00" w14:textId="7CA44426" w:rsidR="00F2720D" w:rsidRPr="00F2720D" w:rsidRDefault="00F2720D">
      <w:r>
        <w:rPr>
          <w:color w:val="000000"/>
          <w:sz w:val="27"/>
          <w:szCs w:val="27"/>
        </w:rPr>
        <w:t>стек работает по принципу Last In First Ou</w:t>
      </w:r>
      <w:r>
        <w:rPr>
          <w:color w:val="000000"/>
          <w:sz w:val="27"/>
          <w:szCs w:val="27"/>
          <w:lang w:val="en-US"/>
        </w:rPr>
        <w:t>t</w:t>
      </w:r>
    </w:p>
    <w:sectPr w:rsidR="00F2720D" w:rsidRPr="00F2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CC"/>
    <w:rsid w:val="00C26ECC"/>
    <w:rsid w:val="00CE1D5A"/>
    <w:rsid w:val="00F2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6C1C"/>
  <w15:chartTrackingRefBased/>
  <w15:docId w15:val="{7B3496FE-96BD-44DB-9683-E9FDC66A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ivlev_russia@outlook.com</dc:creator>
  <cp:keywords/>
  <dc:description/>
  <cp:lastModifiedBy>ivlev_russia@outlook.com</cp:lastModifiedBy>
  <cp:revision>2</cp:revision>
  <dcterms:created xsi:type="dcterms:W3CDTF">2020-04-30T11:17:00Z</dcterms:created>
  <dcterms:modified xsi:type="dcterms:W3CDTF">2020-04-30T11:18:00Z</dcterms:modified>
</cp:coreProperties>
</file>