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F8024" w14:textId="64C618B8" w:rsidR="005B47EE" w:rsidRDefault="000178FF">
      <w:r>
        <w:rPr>
          <w:noProof/>
        </w:rPr>
        <w:drawing>
          <wp:inline distT="0" distB="0" distL="0" distR="0" wp14:anchorId="250118FC" wp14:editId="325410C9">
            <wp:extent cx="2982595" cy="5876344"/>
            <wp:effectExtent l="953" t="0" r="9207" b="920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85896" cy="588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2762" w14:textId="06E57158" w:rsidR="000178FF" w:rsidRDefault="000178FF">
      <w:r>
        <w:rPr>
          <w:noProof/>
        </w:rPr>
        <w:drawing>
          <wp:inline distT="0" distB="0" distL="0" distR="0" wp14:anchorId="2B39F252" wp14:editId="57548211">
            <wp:extent cx="5940425" cy="3298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епик 2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95"/>
    <w:rsid w:val="000178FF"/>
    <w:rsid w:val="005B47EE"/>
    <w:rsid w:val="00A2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8457"/>
  <w15:chartTrackingRefBased/>
  <w15:docId w15:val="{9F899A3E-0792-44BA-9711-0434A690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ivlev_russia@outlook.com</dc:creator>
  <cp:keywords/>
  <dc:description/>
  <cp:lastModifiedBy>ivlev_russia@outlook.com</cp:lastModifiedBy>
  <cp:revision>2</cp:revision>
  <dcterms:created xsi:type="dcterms:W3CDTF">2020-04-30T11:36:00Z</dcterms:created>
  <dcterms:modified xsi:type="dcterms:W3CDTF">2020-04-30T11:37:00Z</dcterms:modified>
</cp:coreProperties>
</file>