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AFE" w:rsidRDefault="0077232B">
      <w:pPr>
        <w:rPr>
          <w:b/>
          <w:sz w:val="40"/>
          <w:szCs w:val="40"/>
        </w:rPr>
      </w:pPr>
      <w:r w:rsidRPr="0077232B">
        <w:rPr>
          <w:b/>
          <w:sz w:val="40"/>
          <w:szCs w:val="40"/>
        </w:rPr>
        <w:t>Лекция 10 Команды передачи управления</w:t>
      </w:r>
    </w:p>
    <w:p w:rsidR="008A3AFE" w:rsidRDefault="008A3AFE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622.5pt">
            <v:imagedata r:id="rId4" o:title="IMG_2054"/>
          </v:shape>
        </w:pict>
      </w:r>
    </w:p>
    <w:p w:rsidR="008A3AFE" w:rsidRDefault="008A3AFE" w:rsidP="008A3AFE">
      <w:pPr>
        <w:rPr>
          <w:sz w:val="40"/>
          <w:szCs w:val="40"/>
        </w:rPr>
      </w:pPr>
    </w:p>
    <w:p w:rsidR="008A3AFE" w:rsidRPr="008A3AFE" w:rsidRDefault="008A3AFE" w:rsidP="008A3AFE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6" type="#_x0000_t75" style="width:467.1pt;height:622.5pt">
            <v:imagedata r:id="rId5" o:title="IMG_2055"/>
          </v:shape>
        </w:pict>
      </w:r>
    </w:p>
    <w:sectPr w:rsidR="008A3AFE" w:rsidRPr="008A3AFE" w:rsidSect="003B3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7232B"/>
    <w:rsid w:val="003B30FE"/>
    <w:rsid w:val="0077232B"/>
    <w:rsid w:val="008A3AFE"/>
    <w:rsid w:val="00C96A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0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3</cp:revision>
  <dcterms:created xsi:type="dcterms:W3CDTF">2020-06-09T06:50:00Z</dcterms:created>
  <dcterms:modified xsi:type="dcterms:W3CDTF">2020-06-09T07:02:00Z</dcterms:modified>
</cp:coreProperties>
</file>