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2B9D6" w14:textId="59F20977" w:rsidR="00A258C1" w:rsidRDefault="000C7AB0" w:rsidP="000C7AB0">
      <w:pPr>
        <w:jc w:val="center"/>
        <w:rPr>
          <w:b/>
          <w:bCs/>
          <w:sz w:val="28"/>
          <w:szCs w:val="28"/>
        </w:rPr>
      </w:pPr>
      <w:r w:rsidRPr="000C7AB0">
        <w:rPr>
          <w:b/>
          <w:bCs/>
          <w:sz w:val="28"/>
          <w:szCs w:val="28"/>
        </w:rPr>
        <w:t>1.4 Архитектура вычислительной системы.</w:t>
      </w:r>
    </w:p>
    <w:p w14:paraId="3562072D" w14:textId="6B5F1B22" w:rsidR="000C7AB0" w:rsidRDefault="000C7AB0" w:rsidP="000C7AB0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Выполнил </w:t>
      </w:r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Кормщиков А.А</w:t>
      </w:r>
    </w:p>
    <w:p w14:paraId="3AA0D7D2" w14:textId="20B02798" w:rsidR="000C7AB0" w:rsidRDefault="000C7AB0" w:rsidP="000C7AB0">
      <w:pPr>
        <w:rPr>
          <w:sz w:val="24"/>
          <w:szCs w:val="24"/>
          <w:u w:val="single"/>
        </w:rPr>
      </w:pPr>
      <w:r w:rsidRPr="000C7AB0">
        <w:rPr>
          <w:noProof/>
          <w:u w:val="single"/>
        </w:rPr>
        <w:drawing>
          <wp:inline distT="0" distB="0" distL="0" distR="0" wp14:anchorId="4F168DB6" wp14:editId="50DB16FE">
            <wp:extent cx="2917190" cy="40732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031" cy="409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3B2A3" wp14:editId="229AB28B">
            <wp:extent cx="2983230" cy="4072367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734" cy="411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AACB" w14:textId="1EEF8C3F" w:rsidR="000C7AB0" w:rsidRDefault="000C7AB0" w:rsidP="000C7AB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0C7AB0">
        <w:rPr>
          <w:b/>
          <w:bCs/>
          <w:sz w:val="28"/>
          <w:szCs w:val="28"/>
          <w:u w:val="single"/>
        </w:rPr>
        <w:t xml:space="preserve">Тесты в </w:t>
      </w:r>
      <w:r w:rsidRPr="000C7AB0">
        <w:rPr>
          <w:b/>
          <w:bCs/>
          <w:sz w:val="28"/>
          <w:szCs w:val="28"/>
          <w:u w:val="single"/>
          <w:lang w:val="en-US"/>
        </w:rPr>
        <w:t>STEPIK</w:t>
      </w:r>
    </w:p>
    <w:p w14:paraId="66E419B0" w14:textId="23C037AB" w:rsidR="000C7AB0" w:rsidRDefault="000C7AB0" w:rsidP="000C7AB0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72248F9" wp14:editId="14F9ADF8">
            <wp:extent cx="1188316" cy="216821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994" cy="220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C1335" wp14:editId="01752D1E">
            <wp:extent cx="1230284" cy="2174676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720" cy="220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54A34" wp14:editId="08A9A532">
            <wp:extent cx="1105592" cy="21768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31" cy="220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11E5A" wp14:editId="39D5DECF">
            <wp:extent cx="1063625" cy="217678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1" cy="219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B8E3C" wp14:editId="392BDAF4">
            <wp:extent cx="1328798" cy="2166505"/>
            <wp:effectExtent l="0" t="0" r="508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973" cy="221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4654D" w14:textId="1125324F" w:rsidR="000C7AB0" w:rsidRPr="000C7AB0" w:rsidRDefault="000C7AB0" w:rsidP="000C7AB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Дата 16.04.2020</w:t>
      </w:r>
    </w:p>
    <w:sectPr w:rsidR="000C7AB0" w:rsidRPr="000C7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F8"/>
    <w:rsid w:val="000C7AB0"/>
    <w:rsid w:val="008F46F8"/>
    <w:rsid w:val="00A2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1A0A"/>
  <w15:chartTrackingRefBased/>
  <w15:docId w15:val="{34B796C6-8568-414D-BFD2-42F372D4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ivlev_russia@outlook.com</dc:creator>
  <cp:keywords/>
  <dc:description/>
  <cp:lastModifiedBy>ivlev_russia@outlook.com</cp:lastModifiedBy>
  <cp:revision>2</cp:revision>
  <dcterms:created xsi:type="dcterms:W3CDTF">2020-04-16T14:14:00Z</dcterms:created>
  <dcterms:modified xsi:type="dcterms:W3CDTF">2020-04-16T14:21:00Z</dcterms:modified>
</cp:coreProperties>
</file>