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1A" w:rsidRDefault="00CB0931" w:rsidP="00CB0931">
      <w:pPr>
        <w:jc w:val="center"/>
        <w:rPr>
          <w:b/>
          <w:sz w:val="36"/>
        </w:rPr>
      </w:pPr>
      <w:r w:rsidRPr="00CB0931">
        <w:rPr>
          <w:b/>
          <w:sz w:val="36"/>
        </w:rPr>
        <w:t>Структура языка ассемблер</w:t>
      </w:r>
    </w:p>
    <w:p w:rsidR="00CB0931" w:rsidRPr="00CB0931" w:rsidRDefault="00CB0931" w:rsidP="00CB093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CB093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Отметьте корректные ассемблерные инструкции (синтаксис </w:t>
      </w:r>
      <w:proofErr w:type="spellStart"/>
      <w:r w:rsidRPr="00CB093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Intel</w:t>
      </w:r>
      <w:proofErr w:type="spellEnd"/>
      <w:r w:rsidRPr="00CB093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)</w:t>
      </w:r>
    </w:p>
    <w:p w:rsidR="00CB0931" w:rsidRPr="00CB0931" w:rsidRDefault="00CB0931" w:rsidP="00CB093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</w:pPr>
      <w:r w:rsidRPr="00CB0931"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  <w:t>Выберите все подходящие ответы из списка</w:t>
      </w:r>
    </w:p>
    <w:p w:rsidR="00CB0931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eax,3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не подходит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тк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inc</w:t>
      </w:r>
      <w:proofErr w:type="spell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принимает 1 аргумент</w:t>
      </w:r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push</w:t>
      </w:r>
      <w:proofErr w:type="gram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eax</w:t>
      </w:r>
      <w:proofErr w:type="spell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нет в лекции </w:t>
      </w:r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pop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eax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ebx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)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нет в лекции </w:t>
      </w:r>
    </w:p>
    <w:p w:rsidR="005D761F" w:rsidRP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sub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eax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eax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правильно отнимает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eax</w:t>
      </w:r>
      <w:proofErr w:type="spell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eax</w:t>
      </w:r>
      <w:proofErr w:type="spell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–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eax</w:t>
      </w:r>
      <w:proofErr w:type="spellEnd"/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eax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ebx</w:t>
      </w:r>
      <w:proofErr w:type="spell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переносит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ebx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по адресу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eax</w:t>
      </w:r>
      <w:proofErr w:type="spellEnd"/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proofErr w:type="spellStart"/>
      <w:proofErr w:type="gramStart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mov</w:t>
      </w:r>
      <w:proofErr w:type="spellEnd"/>
      <w:proofErr w:type="gram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ebx</w:t>
      </w:r>
      <w:proofErr w:type="spell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ecx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нет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запятой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</w:t>
      </w:r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inc</w:t>
      </w:r>
      <w:proofErr w:type="spellEnd"/>
      <w:proofErr w:type="gram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eax</w:t>
      </w:r>
      <w:proofErr w:type="spell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//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eax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++</w:t>
      </w:r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a = </w:t>
      </w:r>
      <w:proofErr w:type="gramStart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pop(</w:t>
      </w:r>
      <w:proofErr w:type="gramEnd"/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)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 xml:space="preserve"> 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нет в лекции </w:t>
      </w:r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dec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3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ошибка в синтаксисе (можно передавать адрес</w:t>
      </w:r>
      <w:r w:rsidRPr="005D761F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которую надо убавить на 1</w:t>
      </w:r>
      <w:proofErr w:type="gramEnd"/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</w:p>
    <w:p w:rsidR="005D761F" w:rsidRDefault="005D761F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Почему то не правильно </w:t>
      </w:r>
    </w:p>
    <w:p w:rsidR="00D414D9" w:rsidRDefault="00D414D9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</w:p>
    <w:p w:rsidR="00D414D9" w:rsidRDefault="00D414D9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</w:p>
    <w:p w:rsidR="00D414D9" w:rsidRDefault="00D414D9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Второе задание</w:t>
      </w:r>
    </w:p>
    <w:p w:rsidR="00D414D9" w:rsidRDefault="00D414D9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6044908" wp14:editId="24C228E1">
            <wp:extent cx="5940425" cy="28472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D9" w:rsidRDefault="00D414D9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Из лекции можно </w:t>
      </w:r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понять</w:t>
      </w:r>
      <w:proofErr w:type="gram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что в данном списке только три корректных имени регистра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esi</w:t>
      </w:r>
      <w:proofErr w:type="spellEnd"/>
      <w:r w:rsidRPr="00D414D9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ebx</w:t>
      </w:r>
      <w:proofErr w:type="spellEnd"/>
      <w:r w:rsidRPr="00D414D9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ebp</w:t>
      </w:r>
      <w:proofErr w:type="spellEnd"/>
    </w:p>
    <w:p w:rsidR="00492477" w:rsidRDefault="00492477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Вопросы</w:t>
      </w:r>
      <w:r w:rsidRPr="00492477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для 3 задания</w:t>
      </w:r>
    </w:p>
    <w:p w:rsidR="00492477" w:rsidRPr="00B30E8A" w:rsidRDefault="00492477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lastRenderedPageBreak/>
        <w:t xml:space="preserve">Что делает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mov</w:t>
      </w:r>
      <w:proofErr w:type="spellEnd"/>
      <w:r w:rsidR="00B30E8A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ab</w:t>
      </w:r>
      <w:r w:rsidRPr="00492477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bc</w:t>
      </w:r>
      <w:proofErr w:type="spellEnd"/>
      <w:r w:rsidRPr="00492477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//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перпеносит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 w:rsidR="00B30E8A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из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bc</w:t>
      </w:r>
      <w:proofErr w:type="spellEnd"/>
      <w:r w:rsidRPr="00492477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 w:rsidR="00B30E8A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в </w:t>
      </w:r>
      <w:r w:rsidR="00B30E8A"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ab</w:t>
      </w:r>
    </w:p>
    <w:p w:rsidR="005D761F" w:rsidRPr="00B30E8A" w:rsidRDefault="00B30E8A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Что делает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cmp</w:t>
      </w:r>
      <w:proofErr w:type="spellEnd"/>
      <w:r w:rsidRPr="00B30E8A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ax</w:t>
      </w:r>
      <w:r w:rsidRPr="00B30E8A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bx</w:t>
      </w:r>
      <w:proofErr w:type="spellEnd"/>
      <w:r w:rsidRPr="00B30E8A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//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сравнивает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ax</w:t>
      </w:r>
      <w:r w:rsidRPr="00B30E8A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и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bx</w:t>
      </w:r>
      <w:bookmarkStart w:id="0" w:name="_GoBack"/>
      <w:bookmarkEnd w:id="0"/>
    </w:p>
    <w:sectPr w:rsidR="005D761F" w:rsidRPr="00B3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D3"/>
    <w:rsid w:val="00492477"/>
    <w:rsid w:val="00587ED3"/>
    <w:rsid w:val="005D761F"/>
    <w:rsid w:val="00B30E8A"/>
    <w:rsid w:val="00B9001A"/>
    <w:rsid w:val="00CB0931"/>
    <w:rsid w:val="00D4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9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oice-quiz-showoption">
    <w:name w:val="choice-quiz-show__option"/>
    <w:basedOn w:val="a0"/>
    <w:rsid w:val="00CB0931"/>
  </w:style>
  <w:style w:type="paragraph" w:styleId="a4">
    <w:name w:val="Balloon Text"/>
    <w:basedOn w:val="a"/>
    <w:link w:val="a5"/>
    <w:uiPriority w:val="99"/>
    <w:semiHidden/>
    <w:unhideWhenUsed/>
    <w:rsid w:val="00D4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1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9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oice-quiz-showoption">
    <w:name w:val="choice-quiz-show__option"/>
    <w:basedOn w:val="a0"/>
    <w:rsid w:val="00CB0931"/>
  </w:style>
  <w:style w:type="paragraph" w:styleId="a4">
    <w:name w:val="Balloon Text"/>
    <w:basedOn w:val="a"/>
    <w:link w:val="a5"/>
    <w:uiPriority w:val="99"/>
    <w:semiHidden/>
    <w:unhideWhenUsed/>
    <w:rsid w:val="00D4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1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5209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5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2020-04-22T12:54:00Z</dcterms:created>
  <dcterms:modified xsi:type="dcterms:W3CDTF">2020-04-22T13:22:00Z</dcterms:modified>
</cp:coreProperties>
</file>