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1D" w:rsidRDefault="004F791D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67DD268" wp14:editId="6204314E">
            <wp:extent cx="5940425" cy="147514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1D" w:rsidRDefault="004F791D"/>
    <w:p w:rsidR="004F791D" w:rsidRDefault="004F791D"/>
    <w:p w:rsidR="004F791D" w:rsidRPr="004F791D" w:rsidRDefault="004F791D">
      <w:r>
        <w:t xml:space="preserve">1 нет </w:t>
      </w:r>
      <w:r w:rsidRPr="004F791D">
        <w:t>%</w:t>
      </w:r>
    </w:p>
    <w:p w:rsidR="004F791D" w:rsidRDefault="004F791D">
      <w:r w:rsidRPr="004F791D">
        <w:t xml:space="preserve">2 </w:t>
      </w:r>
      <w:r>
        <w:t xml:space="preserve">правильно </w:t>
      </w:r>
    </w:p>
    <w:p w:rsidR="004F791D" w:rsidRPr="006E0C58" w:rsidRDefault="004F791D">
      <w:r>
        <w:t xml:space="preserve">3 </w:t>
      </w:r>
      <w:r>
        <w:rPr>
          <w:lang w:val="en-US"/>
        </w:rPr>
        <w:t>pop</w:t>
      </w:r>
      <w:r w:rsidRPr="004F791D">
        <w:t xml:space="preserve"> </w:t>
      </w:r>
      <w:r>
        <w:rPr>
          <w:lang w:val="en-US"/>
        </w:rPr>
        <w:t xml:space="preserve"> </w:t>
      </w:r>
      <w:r>
        <w:t xml:space="preserve">принимает </w:t>
      </w:r>
      <w:r w:rsidR="006E0C58">
        <w:rPr>
          <w:lang w:val="en-US"/>
        </w:rPr>
        <w:t xml:space="preserve">1 </w:t>
      </w:r>
      <w:proofErr w:type="spellStart"/>
      <w:r w:rsidR="006E0C58">
        <w:t>адресс</w:t>
      </w:r>
      <w:proofErr w:type="spellEnd"/>
    </w:p>
    <w:p w:rsidR="004F791D" w:rsidRPr="004F791D" w:rsidRDefault="004F791D">
      <w:r>
        <w:t xml:space="preserve">4 </w:t>
      </w:r>
      <w:r>
        <w:rPr>
          <w:lang w:val="en-US"/>
        </w:rPr>
        <w:t>pop</w:t>
      </w:r>
      <w:r w:rsidRPr="004F791D">
        <w:t xml:space="preserve"> </w:t>
      </w:r>
      <w:r>
        <w:t>принимает адрес</w:t>
      </w:r>
    </w:p>
    <w:p w:rsidR="004F791D" w:rsidRDefault="004F791D">
      <w:pPr>
        <w:rPr>
          <w:lang w:val="en-US"/>
        </w:rPr>
      </w:pPr>
      <w:r>
        <w:t xml:space="preserve">5 принимает адрес например </w:t>
      </w:r>
      <w:r>
        <w:rPr>
          <w:lang w:val="en-US"/>
        </w:rPr>
        <w:t>%</w:t>
      </w:r>
      <w:proofErr w:type="spellStart"/>
      <w:r>
        <w:rPr>
          <w:lang w:val="en-US"/>
        </w:rPr>
        <w:t>eax</w:t>
      </w:r>
      <w:proofErr w:type="spellEnd"/>
    </w:p>
    <w:p w:rsidR="006E0C58" w:rsidRDefault="006E0C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68F682" wp14:editId="0382B8D8">
            <wp:extent cx="5940425" cy="2120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58" w:rsidRPr="006E0C58" w:rsidRDefault="006E0C58">
      <w:r>
        <w:t>Последний выходит первый</w:t>
      </w:r>
    </w:p>
    <w:p w:rsidR="004F791D" w:rsidRDefault="004F791D"/>
    <w:p w:rsidR="004F791D" w:rsidRDefault="004F791D"/>
    <w:p w:rsidR="004F791D" w:rsidRDefault="004F791D"/>
    <w:p w:rsidR="004F791D" w:rsidRDefault="004F791D"/>
    <w:p w:rsidR="004F791D" w:rsidRDefault="004F791D"/>
    <w:p w:rsidR="004F791D" w:rsidRDefault="004F791D"/>
    <w:p w:rsidR="004F791D" w:rsidRDefault="004F791D"/>
    <w:p w:rsidR="000E7A49" w:rsidRDefault="003813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B51A7D" wp14:editId="7D335D9C">
            <wp:extent cx="5940425" cy="22311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BE" w:rsidRPr="003813BE" w:rsidRDefault="003813BE"/>
    <w:p w:rsidR="003813BE" w:rsidRPr="003813BE" w:rsidRDefault="003813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A79D3A" wp14:editId="5F07B8F6">
            <wp:extent cx="5940425" cy="23065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3BE" w:rsidRPr="00381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8E"/>
    <w:rsid w:val="000E7A49"/>
    <w:rsid w:val="003813BE"/>
    <w:rsid w:val="004F791D"/>
    <w:rsid w:val="006E0C58"/>
    <w:rsid w:val="0088658E"/>
    <w:rsid w:val="00B1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015C95-398C-48FF-B6B5-9BEF5BDB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</cp:lastModifiedBy>
  <cp:revision>2</cp:revision>
  <dcterms:created xsi:type="dcterms:W3CDTF">2020-05-28T11:21:00Z</dcterms:created>
  <dcterms:modified xsi:type="dcterms:W3CDTF">2020-05-28T11:21:00Z</dcterms:modified>
</cp:coreProperties>
</file>