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54" w:rsidRPr="00267C1F" w:rsidRDefault="00305016">
      <w:r>
        <w:rPr>
          <w:noProof/>
          <w:lang w:eastAsia="ru-RU"/>
        </w:rPr>
        <w:drawing>
          <wp:inline distT="0" distB="0" distL="0" distR="0" wp14:anchorId="1E860EC5" wp14:editId="19585041">
            <wp:extent cx="5940425" cy="4618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EA6">
        <w:br/>
        <w:t xml:space="preserve">Пояснения, думаю, не нужны, так как стек работает по принципу </w:t>
      </w:r>
      <w:r w:rsidR="006A0EA6">
        <w:rPr>
          <w:lang w:val="en-US"/>
        </w:rPr>
        <w:t>Last</w:t>
      </w:r>
      <w:r w:rsidR="006A0EA6" w:rsidRPr="00267C1F">
        <w:t xml:space="preserve"> </w:t>
      </w:r>
      <w:r w:rsidR="006A0EA6">
        <w:rPr>
          <w:lang w:val="en-US"/>
        </w:rPr>
        <w:t>In</w:t>
      </w:r>
      <w:r w:rsidR="006A0EA6" w:rsidRPr="00267C1F">
        <w:t xml:space="preserve"> </w:t>
      </w:r>
      <w:r w:rsidR="006A0EA6">
        <w:rPr>
          <w:lang w:val="en-US"/>
        </w:rPr>
        <w:t>First</w:t>
      </w:r>
      <w:r w:rsidR="006A0EA6" w:rsidRPr="00267C1F">
        <w:t xml:space="preserve"> </w:t>
      </w:r>
      <w:r w:rsidR="006A0EA6">
        <w:rPr>
          <w:lang w:val="en-US"/>
        </w:rPr>
        <w:t>Out</w:t>
      </w:r>
      <w:r w:rsidR="00267C1F" w:rsidRPr="00267C1F">
        <w:t xml:space="preserve">. </w:t>
      </w:r>
      <w:r w:rsidR="00267C1F">
        <w:t>Изучали на программировании.</w:t>
      </w:r>
      <w:bookmarkStart w:id="0" w:name="_GoBack"/>
      <w:bookmarkEnd w:id="0"/>
    </w:p>
    <w:sectPr w:rsidR="00D87A54" w:rsidRPr="0026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54"/>
    <w:rsid w:val="00267C1F"/>
    <w:rsid w:val="00305016"/>
    <w:rsid w:val="006A0EA6"/>
    <w:rsid w:val="00D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AE32"/>
  <w15:chartTrackingRefBased/>
  <w15:docId w15:val="{DFFA51D9-1295-4926-BBCD-62705802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SparkieAG</dc:creator>
  <cp:keywords/>
  <dc:description/>
  <cp:lastModifiedBy>SparkieAG</cp:lastModifiedBy>
  <cp:revision>4</cp:revision>
  <dcterms:created xsi:type="dcterms:W3CDTF">2020-04-29T09:24:00Z</dcterms:created>
  <dcterms:modified xsi:type="dcterms:W3CDTF">2020-04-29T09:28:00Z</dcterms:modified>
</cp:coreProperties>
</file>