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47C35E" w14:paraId="501817AE" wp14:textId="1864C7A9">
      <w:pPr>
        <w:jc w:val="center"/>
        <w:rPr>
          <w:b w:val="1"/>
          <w:bCs w:val="1"/>
        </w:rPr>
      </w:pPr>
      <w:r w:rsidRPr="3447C35E" w:rsidR="3447C35E">
        <w:rPr>
          <w:b w:val="1"/>
          <w:bCs w:val="1"/>
        </w:rPr>
        <w:t>Зайцев Никита П2-18</w:t>
      </w:r>
    </w:p>
    <w:p w:rsidR="3447C35E" w:rsidP="3447C35E" w:rsidRDefault="3447C35E" w14:paraId="29973704" w14:textId="065DB228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3447C35E" w:rsidR="3447C35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29.04.20 (2.5) Задачи</w:t>
      </w:r>
    </w:p>
    <w:p w:rsidR="3447C35E" w:rsidP="3447C35E" w:rsidRDefault="3447C35E" w14:paraId="09826B2C" w14:textId="444EEF59">
      <w:pPr>
        <w:pStyle w:val="Normal"/>
        <w:jc w:val="center"/>
      </w:pPr>
      <w:r>
        <w:drawing>
          <wp:inline wp14:editId="07F90C61" wp14:anchorId="1C650DF2">
            <wp:extent cx="5838825" cy="3065383"/>
            <wp:effectExtent l="0" t="0" r="0" b="0"/>
            <wp:docPr id="479397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e8e753f42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7C35E" w:rsidP="3447C35E" w:rsidRDefault="3447C35E" w14:paraId="1D640DCC" w14:textId="14912DE7">
      <w:pPr>
        <w:pStyle w:val="Normal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>
        <w:drawing>
          <wp:inline wp14:editId="2D09C720" wp14:anchorId="465CBF4B">
            <wp:extent cx="5950857" cy="3124200"/>
            <wp:effectExtent l="0" t="0" r="0" b="0"/>
            <wp:docPr id="762474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9432f4ce7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5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051C2A"/>
  <w15:docId w15:val="{01611c9d-34e1-4b83-9624-4f39dc0c1312}"/>
  <w:rsids>
    <w:rsidRoot w:val="0C051C2A"/>
    <w:rsid w:val="0C051C2A"/>
    <w:rsid w:val="3447C3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ce8e753f424118" /><Relationship Type="http://schemas.openxmlformats.org/officeDocument/2006/relationships/image" Target="/media/image2.png" Id="R5f39432f4ce74b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2020-04-30T12:25:34.6080967Z</dcterms:created>
  <dcterms:modified xsi:type="dcterms:W3CDTF">2020-04-30T12:28:05.3991910Z</dcterms:modified>
  <dc:creator>dart dartin</dc:creator>
  <lastModifiedBy>dart dartin</lastModifiedBy>
</coreProperties>
</file>