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3AB" w:rsidRDefault="000F10FB">
      <w:proofErr w:type="spellStart"/>
      <w:r>
        <w:t>Васькевича</w:t>
      </w:r>
      <w:proofErr w:type="spellEnd"/>
      <w:r>
        <w:t xml:space="preserve"> Юрий Андреевича</w:t>
      </w:r>
    </w:p>
    <w:p w:rsidR="000F10FB" w:rsidRDefault="000F10FB">
      <w:r>
        <w:t>Группа П2-18</w:t>
      </w:r>
    </w:p>
    <w:p w:rsidR="000F10FB" w:rsidRDefault="000F10FB">
      <w:r>
        <w:t>29.04</w:t>
      </w:r>
    </w:p>
    <w:p w:rsidR="000F10FB" w:rsidRDefault="000F10FB">
      <w:r>
        <w:rPr>
          <w:noProof/>
          <w:lang w:eastAsia="ru-RU"/>
        </w:rPr>
        <w:drawing>
          <wp:inline distT="0" distB="0" distL="0" distR="0">
            <wp:extent cx="5940425" cy="7920567"/>
            <wp:effectExtent l="0" t="0" r="3175" b="4445"/>
            <wp:docPr id="1" name="Рисунок 1" descr="https://sun1-87.userapi.com/Yt9OzPjshGOFcXmFTvqQbImIeGCJTekAW036hQ/T7oXGb398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87.userapi.com/Yt9OzPjshGOFcXmFTvqQbImIeGCJTekAW036hQ/T7oXGb398p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0FB" w:rsidRDefault="000F10FB">
      <w:r w:rsidRPr="000F10FB">
        <w:lastRenderedPageBreak/>
        <w:drawing>
          <wp:inline distT="0" distB="0" distL="0" distR="0" wp14:anchorId="0130958B" wp14:editId="222B079C">
            <wp:extent cx="5940425" cy="28232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1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5A"/>
    <w:rsid w:val="000F10FB"/>
    <w:rsid w:val="0024155A"/>
    <w:rsid w:val="00AF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56731-7E06-44A0-9D71-1B7B554F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yra20029@gmail.com</dc:creator>
  <cp:keywords/>
  <dc:description/>
  <cp:lastModifiedBy>yra20029@gmail.com</cp:lastModifiedBy>
  <cp:revision>2</cp:revision>
  <dcterms:created xsi:type="dcterms:W3CDTF">2020-04-30T11:42:00Z</dcterms:created>
  <dcterms:modified xsi:type="dcterms:W3CDTF">2020-04-30T11:44:00Z</dcterms:modified>
</cp:coreProperties>
</file>