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58E52" w14:textId="0FBC72DA" w:rsidR="008C5BFB" w:rsidRPr="00F502E0" w:rsidRDefault="78291470" w:rsidP="78291470">
      <w:pPr>
        <w:pStyle w:val="Nadpis1"/>
        <w:rPr>
          <w:rFonts w:ascii="Times" w:hAnsi="Times" w:cstheme="majorBidi"/>
          <w:lang w:val="cs-CZ"/>
        </w:rPr>
      </w:pPr>
      <w:r w:rsidRPr="00F502E0">
        <w:rPr>
          <w:rFonts w:ascii="Times" w:hAnsi="Times" w:cstheme="majorBidi"/>
          <w:lang w:val="cs-CZ"/>
        </w:rPr>
        <w:t>Specifikace případů užití</w:t>
      </w:r>
    </w:p>
    <w:tbl>
      <w:tblPr>
        <w:tblStyle w:val="Mkatabulky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827"/>
        <w:gridCol w:w="6353"/>
      </w:tblGrid>
      <w:tr w:rsidR="008C5BFB" w:rsidRPr="00F502E0" w14:paraId="6F58D3BA" w14:textId="77777777" w:rsidTr="5E17D117">
        <w:tc>
          <w:tcPr>
            <w:tcW w:w="2827" w:type="dxa"/>
            <w:shd w:val="clear" w:color="auto" w:fill="BFBFBF" w:themeFill="background1" w:themeFillShade="BF"/>
          </w:tcPr>
          <w:p w14:paraId="2CD689C3" w14:textId="77777777" w:rsidR="008C5BFB" w:rsidRPr="00F502E0" w:rsidRDefault="008C5BFB" w:rsidP="00CA37C7">
            <w:pPr>
              <w:pStyle w:val="Bezmezer"/>
              <w:rPr>
                <w:rFonts w:ascii="Times" w:hAnsi="Times" w:cstheme="majorHAnsi"/>
                <w:b/>
                <w:bCs/>
                <w:noProof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noProof/>
                <w:lang w:val="cs-CZ"/>
              </w:rPr>
              <w:t>Název případu užití</w:t>
            </w:r>
          </w:p>
        </w:tc>
        <w:tc>
          <w:tcPr>
            <w:tcW w:w="6353" w:type="dxa"/>
            <w:shd w:val="clear" w:color="auto" w:fill="BFBFBF" w:themeFill="background1" w:themeFillShade="BF"/>
          </w:tcPr>
          <w:p w14:paraId="58CA0A1C" w14:textId="60DB8829" w:rsidR="008C5BFB" w:rsidRPr="00F502E0" w:rsidRDefault="0033358D" w:rsidP="00CA37C7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proofErr w:type="spellStart"/>
            <w:r w:rsidRPr="00F502E0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Přihlásit</w:t>
            </w:r>
            <w:proofErr w:type="spellEnd"/>
            <w:r w:rsidRPr="00F502E0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se do </w:t>
            </w:r>
            <w:proofErr w:type="spellStart"/>
            <w:r w:rsidRPr="00F502E0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systému</w:t>
            </w:r>
            <w:proofErr w:type="spellEnd"/>
          </w:p>
        </w:tc>
      </w:tr>
      <w:tr w:rsidR="008C5BFB" w:rsidRPr="00F502E0" w14:paraId="466B1BA7" w14:textId="77777777" w:rsidTr="5E17D117">
        <w:tc>
          <w:tcPr>
            <w:tcW w:w="2827" w:type="dxa"/>
            <w:shd w:val="clear" w:color="auto" w:fill="BFBFBF" w:themeFill="background1" w:themeFillShade="BF"/>
          </w:tcPr>
          <w:p w14:paraId="39CD903D" w14:textId="352C6258" w:rsidR="008C5BFB" w:rsidRPr="00F502E0" w:rsidRDefault="0033358D" w:rsidP="00CA37C7">
            <w:pPr>
              <w:pStyle w:val="Bezmezer"/>
              <w:rPr>
                <w:rFonts w:ascii="Times" w:hAnsi="Times" w:cstheme="majorHAnsi"/>
                <w:b/>
                <w:bCs/>
                <w:noProof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noProof/>
                <w:lang w:val="cs-CZ"/>
              </w:rPr>
              <w:t>Aktéři</w:t>
            </w:r>
          </w:p>
        </w:tc>
        <w:tc>
          <w:tcPr>
            <w:tcW w:w="6353" w:type="dxa"/>
          </w:tcPr>
          <w:p w14:paraId="65CC828C" w14:textId="77777777" w:rsidR="008C5BFB" w:rsidRPr="00F502E0" w:rsidRDefault="0033358D" w:rsidP="0033358D">
            <w:pPr>
              <w:pStyle w:val="Bezmezer"/>
              <w:numPr>
                <w:ilvl w:val="0"/>
                <w:numId w:val="2"/>
              </w:numP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 w:rsidRPr="00F502E0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Zaměstnanec + systém</w:t>
            </w:r>
          </w:p>
          <w:p w14:paraId="64C3C439" w14:textId="65D15F8A" w:rsidR="0033358D" w:rsidRPr="00F502E0" w:rsidRDefault="0033358D" w:rsidP="0033358D">
            <w:pPr>
              <w:pStyle w:val="Bezmezer"/>
              <w:numPr>
                <w:ilvl w:val="0"/>
                <w:numId w:val="2"/>
              </w:numP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 w:rsidRPr="00F502E0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Administrátor + systém</w:t>
            </w:r>
          </w:p>
        </w:tc>
      </w:tr>
      <w:tr w:rsidR="008C5BFB" w:rsidRPr="00F502E0" w14:paraId="45A737F3" w14:textId="77777777" w:rsidTr="5E17D117">
        <w:tc>
          <w:tcPr>
            <w:tcW w:w="2827" w:type="dxa"/>
            <w:shd w:val="clear" w:color="auto" w:fill="BFBFBF" w:themeFill="background1" w:themeFillShade="BF"/>
          </w:tcPr>
          <w:p w14:paraId="36AA9B1E" w14:textId="77777777" w:rsidR="008C5BFB" w:rsidRPr="00F502E0" w:rsidRDefault="008C5BFB" w:rsidP="00CA37C7">
            <w:pPr>
              <w:pStyle w:val="Bezmezer"/>
              <w:rPr>
                <w:rFonts w:ascii="Times" w:hAnsi="Times" w:cstheme="majorHAnsi"/>
                <w:b/>
                <w:bCs/>
                <w:noProof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noProof/>
                <w:lang w:val="cs-CZ"/>
              </w:rPr>
              <w:t>Vstupní podmínky</w:t>
            </w:r>
          </w:p>
        </w:tc>
        <w:tc>
          <w:tcPr>
            <w:tcW w:w="6353" w:type="dxa"/>
          </w:tcPr>
          <w:p w14:paraId="3725E9F2" w14:textId="66949691" w:rsidR="0033358D" w:rsidRPr="00F502E0" w:rsidRDefault="0033358D" w:rsidP="00F502E0">
            <w:pPr>
              <w:pStyle w:val="Bezmezer"/>
              <w:rPr>
                <w:rFonts w:ascii="Times" w:hAnsi="Times" w:cstheme="majorBidi"/>
                <w:color w:val="2F5496" w:themeColor="accent5" w:themeShade="BF"/>
                <w:sz w:val="22"/>
                <w:szCs w:val="22"/>
                <w:lang w:val="cs-CZ"/>
              </w:rPr>
            </w:pPr>
            <w:r w:rsidRPr="00F502E0">
              <w:rPr>
                <w:rFonts w:ascii="Times" w:hAnsi="Times" w:cstheme="majorBidi"/>
                <w:color w:val="2F5496" w:themeColor="accent5" w:themeShade="BF"/>
                <w:sz w:val="22"/>
                <w:szCs w:val="22"/>
                <w:lang w:val="cs-CZ"/>
              </w:rPr>
              <w:t>Spuštěná aplikace</w:t>
            </w:r>
          </w:p>
        </w:tc>
      </w:tr>
      <w:tr w:rsidR="008C5BFB" w:rsidRPr="00F502E0" w14:paraId="279878FE" w14:textId="77777777" w:rsidTr="5E17D117">
        <w:trPr>
          <w:trHeight w:val="188"/>
        </w:trPr>
        <w:tc>
          <w:tcPr>
            <w:tcW w:w="2827" w:type="dxa"/>
            <w:shd w:val="clear" w:color="auto" w:fill="BFBFBF" w:themeFill="background1" w:themeFillShade="BF"/>
          </w:tcPr>
          <w:p w14:paraId="568D36D5" w14:textId="6CFF4D23" w:rsidR="008C5BFB" w:rsidRPr="00F502E0" w:rsidRDefault="008C5BFB" w:rsidP="008C5BFB">
            <w:pPr>
              <w:pStyle w:val="Bezmezer"/>
              <w:rPr>
                <w:rFonts w:ascii="Times" w:hAnsi="Times" w:cstheme="majorHAnsi"/>
                <w:b/>
                <w:bCs/>
                <w:noProof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noProof/>
                <w:lang w:val="cs-CZ"/>
              </w:rPr>
              <w:t>Výstupní podmínky</w:t>
            </w:r>
          </w:p>
        </w:tc>
        <w:tc>
          <w:tcPr>
            <w:tcW w:w="6353" w:type="dxa"/>
          </w:tcPr>
          <w:p w14:paraId="10779CB6" w14:textId="4F84F847" w:rsidR="008C5BFB" w:rsidRPr="00F502E0" w:rsidRDefault="0033358D" w:rsidP="008C5BFB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 w:rsidRPr="00F502E0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>Přihlášení do systému</w:t>
            </w:r>
          </w:p>
        </w:tc>
      </w:tr>
      <w:tr w:rsidR="008C5BFB" w:rsidRPr="001C51E4" w14:paraId="0EA730F9" w14:textId="77777777" w:rsidTr="5E17D117">
        <w:trPr>
          <w:trHeight w:val="2203"/>
        </w:trPr>
        <w:tc>
          <w:tcPr>
            <w:tcW w:w="2827" w:type="dxa"/>
            <w:shd w:val="clear" w:color="auto" w:fill="BFBFBF" w:themeFill="background1" w:themeFillShade="BF"/>
          </w:tcPr>
          <w:p w14:paraId="7172A95A" w14:textId="77777777" w:rsidR="008C5BFB" w:rsidRPr="00F502E0" w:rsidRDefault="008C5BFB" w:rsidP="008C5BFB">
            <w:pPr>
              <w:pStyle w:val="Bezmezer"/>
              <w:rPr>
                <w:rFonts w:ascii="Times" w:hAnsi="Times" w:cstheme="majorHAnsi"/>
                <w:b/>
                <w:bCs/>
                <w:noProof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noProof/>
                <w:lang w:val="cs-CZ"/>
              </w:rPr>
              <w:t>Základní scénář</w:t>
            </w:r>
          </w:p>
        </w:tc>
        <w:tc>
          <w:tcPr>
            <w:tcW w:w="6353" w:type="dxa"/>
          </w:tcPr>
          <w:tbl>
            <w:tblPr>
              <w:tblStyle w:val="Svtlmkatabulky"/>
              <w:tblpPr w:leftFromText="141" w:rightFromText="141" w:horzAnchor="margin" w:tblpY="337"/>
              <w:tblW w:w="6091" w:type="dxa"/>
              <w:tblLayout w:type="fixed"/>
              <w:tblLook w:val="01E0" w:firstRow="1" w:lastRow="1" w:firstColumn="1" w:lastColumn="1" w:noHBand="0" w:noVBand="0"/>
            </w:tblPr>
            <w:tblGrid>
              <w:gridCol w:w="895"/>
              <w:gridCol w:w="1510"/>
              <w:gridCol w:w="3686"/>
            </w:tblGrid>
            <w:tr w:rsidR="008C5BFB" w:rsidRPr="00F502E0" w14:paraId="0BBD3B75" w14:textId="77777777" w:rsidTr="00CA37C7">
              <w:trPr>
                <w:trHeight w:val="176"/>
              </w:trPr>
              <w:tc>
                <w:tcPr>
                  <w:tcW w:w="895" w:type="dxa"/>
                </w:tcPr>
                <w:p w14:paraId="5689FD3A" w14:textId="77777777" w:rsidR="008C5BFB" w:rsidRPr="00F502E0" w:rsidRDefault="008C5BFB" w:rsidP="008C5BFB">
                  <w:pPr>
                    <w:pStyle w:val="Bezmezer"/>
                    <w:rPr>
                      <w:rFonts w:ascii="Times" w:hAnsi="Times" w:cstheme="majorHAnsi"/>
                      <w:b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b/>
                      <w:color w:val="2F5496" w:themeColor="accent5" w:themeShade="BF"/>
                      <w:sz w:val="22"/>
                      <w:szCs w:val="22"/>
                      <w:lang w:val="cs-CZ"/>
                    </w:rPr>
                    <w:t>Krok</w:t>
                  </w:r>
                </w:p>
              </w:tc>
              <w:tc>
                <w:tcPr>
                  <w:tcW w:w="1510" w:type="dxa"/>
                </w:tcPr>
                <w:p w14:paraId="67E34999" w14:textId="77777777" w:rsidR="008C5BFB" w:rsidRPr="00F502E0" w:rsidRDefault="008C5BFB" w:rsidP="008C5BFB">
                  <w:pPr>
                    <w:pStyle w:val="Bezmezer"/>
                    <w:rPr>
                      <w:rFonts w:ascii="Times" w:hAnsi="Times" w:cstheme="majorHAnsi"/>
                      <w:b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b/>
                      <w:color w:val="2F5496" w:themeColor="accent5" w:themeShade="BF"/>
                      <w:sz w:val="22"/>
                      <w:szCs w:val="22"/>
                      <w:lang w:val="cs-CZ"/>
                    </w:rPr>
                    <w:t>Role</w:t>
                  </w:r>
                </w:p>
              </w:tc>
              <w:tc>
                <w:tcPr>
                  <w:tcW w:w="3686" w:type="dxa"/>
                </w:tcPr>
                <w:p w14:paraId="2CA0862D" w14:textId="77777777" w:rsidR="008C5BFB" w:rsidRPr="00F502E0" w:rsidRDefault="008C5BFB" w:rsidP="008C5BFB">
                  <w:pPr>
                    <w:pStyle w:val="Bezmezer"/>
                    <w:rPr>
                      <w:rFonts w:ascii="Times" w:hAnsi="Times" w:cstheme="majorHAnsi"/>
                      <w:b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b/>
                      <w:color w:val="2F5496" w:themeColor="accent5" w:themeShade="BF"/>
                      <w:sz w:val="22"/>
                      <w:szCs w:val="22"/>
                      <w:lang w:val="cs-CZ"/>
                    </w:rPr>
                    <w:t>Akce</w:t>
                  </w:r>
                </w:p>
              </w:tc>
            </w:tr>
            <w:tr w:rsidR="008C5BFB" w:rsidRPr="00F502E0" w14:paraId="0890FE6D" w14:textId="77777777" w:rsidTr="00CA37C7">
              <w:trPr>
                <w:trHeight w:val="176"/>
              </w:trPr>
              <w:tc>
                <w:tcPr>
                  <w:tcW w:w="895" w:type="dxa"/>
                </w:tcPr>
                <w:p w14:paraId="6FCDCAA3" w14:textId="77777777" w:rsidR="008C5BFB" w:rsidRPr="00F502E0" w:rsidRDefault="008C5BFB" w:rsidP="008C5BFB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14:paraId="7FC0C133" w14:textId="77777777" w:rsidR="008C5BFB" w:rsidRPr="00F502E0" w:rsidRDefault="008C5BFB" w:rsidP="008C5BFB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46C4AE7E" w14:textId="5D438C8B" w:rsidR="008C5BFB" w:rsidRPr="00F502E0" w:rsidRDefault="0033358D" w:rsidP="008C5BFB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zobrazí přihlašovací pole</w:t>
                  </w:r>
                </w:p>
              </w:tc>
            </w:tr>
            <w:tr w:rsidR="00562DF7" w:rsidRPr="00F502E0" w14:paraId="29B0CC31" w14:textId="77777777" w:rsidTr="00CA37C7">
              <w:trPr>
                <w:trHeight w:val="176"/>
              </w:trPr>
              <w:tc>
                <w:tcPr>
                  <w:tcW w:w="895" w:type="dxa"/>
                </w:tcPr>
                <w:p w14:paraId="10984132" w14:textId="77777777" w:rsidR="00562DF7" w:rsidRPr="00F502E0" w:rsidRDefault="00562DF7" w:rsidP="008C5BFB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14:paraId="0F3640A9" w14:textId="0FE2CEBC" w:rsidR="00562DF7" w:rsidRPr="00F502E0" w:rsidRDefault="0033358D" w:rsidP="008C5BFB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53065830" w14:textId="2AC25683" w:rsidR="00562DF7" w:rsidRPr="00F502E0" w:rsidRDefault="0033358D" w:rsidP="00562DF7">
                  <w:pPr>
                    <w:pStyle w:val="Bezmezer"/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Vyplní své uživatelské jméno a heslo</w:t>
                  </w:r>
                </w:p>
              </w:tc>
            </w:tr>
            <w:tr w:rsidR="00562DF7" w:rsidRPr="00F502E0" w14:paraId="63528F53" w14:textId="77777777" w:rsidTr="00CA37C7">
              <w:trPr>
                <w:trHeight w:val="176"/>
              </w:trPr>
              <w:tc>
                <w:tcPr>
                  <w:tcW w:w="895" w:type="dxa"/>
                </w:tcPr>
                <w:p w14:paraId="1AD57F07" w14:textId="77777777" w:rsidR="00562DF7" w:rsidRPr="00F502E0" w:rsidRDefault="00562DF7" w:rsidP="008C5BFB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3</w:t>
                  </w:r>
                </w:p>
              </w:tc>
              <w:tc>
                <w:tcPr>
                  <w:tcW w:w="1510" w:type="dxa"/>
                </w:tcPr>
                <w:p w14:paraId="11B9A01B" w14:textId="7C739752" w:rsidR="00562DF7" w:rsidRPr="00F502E0" w:rsidRDefault="0033358D" w:rsidP="008C5BFB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61D091DC" w14:textId="77777777" w:rsidR="0033358D" w:rsidRPr="00F502E0" w:rsidRDefault="0033358D" w:rsidP="00F502E0">
                  <w:pPr>
                    <w:pStyle w:val="Bezmezer"/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zkontroluje správnost dat</w:t>
                  </w:r>
                </w:p>
                <w:p w14:paraId="4EB1FBD0" w14:textId="4A9EB19D" w:rsidR="00F502E0" w:rsidRDefault="00F502E0" w:rsidP="00F502E0">
                  <w:pPr>
                    <w:pStyle w:val="Bezmezer"/>
                    <w:numPr>
                      <w:ilvl w:val="0"/>
                      <w:numId w:val="4"/>
                    </w:numPr>
                    <w:tabs>
                      <w:tab w:val="left" w:pos="1250"/>
                    </w:tabs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uživatelské jméno existuje, správné heslo</w:t>
                  </w:r>
                </w:p>
                <w:p w14:paraId="4510AD33" w14:textId="77777777" w:rsidR="00F502E0" w:rsidRDefault="00F502E0" w:rsidP="00F502E0">
                  <w:pPr>
                    <w:pStyle w:val="Bezmezer"/>
                    <w:numPr>
                      <w:ilvl w:val="0"/>
                      <w:numId w:val="4"/>
                    </w:numPr>
                    <w:tabs>
                      <w:tab w:val="left" w:pos="1250"/>
                    </w:tabs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uživatelské jméno existuje, špatné heslo</w:t>
                  </w:r>
                </w:p>
                <w:p w14:paraId="0DDBBAB7" w14:textId="1BA984F3" w:rsidR="00F502E0" w:rsidRPr="00F502E0" w:rsidRDefault="00F502E0" w:rsidP="00F502E0">
                  <w:pPr>
                    <w:pStyle w:val="Bezmezer"/>
                    <w:numPr>
                      <w:ilvl w:val="0"/>
                      <w:numId w:val="4"/>
                    </w:numPr>
                    <w:tabs>
                      <w:tab w:val="left" w:pos="1250"/>
                    </w:tabs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uživatelské jméno neexistuje</w:t>
                  </w:r>
                </w:p>
              </w:tc>
            </w:tr>
            <w:tr w:rsidR="00CA37C7" w:rsidRPr="001C51E4" w14:paraId="58955187" w14:textId="77777777" w:rsidTr="00CA37C7">
              <w:trPr>
                <w:trHeight w:val="176"/>
              </w:trPr>
              <w:tc>
                <w:tcPr>
                  <w:tcW w:w="895" w:type="dxa"/>
                </w:tcPr>
                <w:p w14:paraId="5CC005F3" w14:textId="65D0541A" w:rsidR="00CA37C7" w:rsidRPr="00F502E0" w:rsidRDefault="00CA37C7" w:rsidP="008C5BFB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4</w:t>
                  </w:r>
                  <w:r w:rsidR="00F502E0"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 xml:space="preserve"> a) </w:t>
                  </w:r>
                </w:p>
              </w:tc>
              <w:tc>
                <w:tcPr>
                  <w:tcW w:w="1510" w:type="dxa"/>
                </w:tcPr>
                <w:p w14:paraId="61CA5992" w14:textId="21DBBF47" w:rsidR="00CA37C7" w:rsidRPr="00F502E0" w:rsidRDefault="00F502E0" w:rsidP="008C5BFB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5E6B7733" w14:textId="0437635C" w:rsidR="00CA37C7" w:rsidRPr="00F502E0" w:rsidRDefault="00F502E0" w:rsidP="00562DF7">
                  <w:pPr>
                    <w:pStyle w:val="Bezmezer"/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Klient/zaměstnanec/administrátor je systémem přihlášen</w:t>
                  </w:r>
                </w:p>
              </w:tc>
            </w:tr>
            <w:tr w:rsidR="008C5BFB" w:rsidRPr="001C51E4" w14:paraId="21281216" w14:textId="77777777" w:rsidTr="00CA37C7">
              <w:trPr>
                <w:trHeight w:val="278"/>
              </w:trPr>
              <w:tc>
                <w:tcPr>
                  <w:tcW w:w="895" w:type="dxa"/>
                </w:tcPr>
                <w:p w14:paraId="7B677B8B" w14:textId="70154F64" w:rsidR="008C5BFB" w:rsidRPr="00F502E0" w:rsidRDefault="00F502E0" w:rsidP="008C5BFB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4 b)</w:t>
                  </w:r>
                </w:p>
              </w:tc>
              <w:tc>
                <w:tcPr>
                  <w:tcW w:w="1510" w:type="dxa"/>
                </w:tcPr>
                <w:p w14:paraId="488B0766" w14:textId="3E63FE57" w:rsidR="008C5BFB" w:rsidRPr="00F502E0" w:rsidRDefault="00F502E0" w:rsidP="008C5BFB">
                  <w:pPr>
                    <w:pStyle w:val="Bezmezer"/>
                    <w:rPr>
                      <w:rFonts w:ascii="Times" w:hAnsi="Times" w:cstheme="majorHAnsi"/>
                      <w:noProof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4956F749" w14:textId="5543FEC7" w:rsidR="008C5BFB" w:rsidRPr="00F502E0" w:rsidRDefault="00F502E0" w:rsidP="00CA37C7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Uživateli je zobrazena hláška a je vyzván k opětovnému zadání údajů</w:t>
                  </w:r>
                </w:p>
              </w:tc>
            </w:tr>
          </w:tbl>
          <w:p w14:paraId="5D748AE9" w14:textId="77777777" w:rsidR="008C5BFB" w:rsidRPr="00F502E0" w:rsidRDefault="008C5BFB" w:rsidP="008C5BFB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  <w:p w14:paraId="7A53C25E" w14:textId="77777777" w:rsidR="008C5BFB" w:rsidRPr="00F502E0" w:rsidRDefault="008C5BFB" w:rsidP="008C5BFB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</w:tc>
      </w:tr>
    </w:tbl>
    <w:p w14:paraId="520E8419" w14:textId="77777777" w:rsidR="00CA37C7" w:rsidRPr="00F502E0" w:rsidRDefault="78291470" w:rsidP="00F33FEF">
      <w:pPr>
        <w:pStyle w:val="Nadpis1"/>
        <w:rPr>
          <w:rFonts w:ascii="Times" w:hAnsi="Times" w:cstheme="majorBidi"/>
          <w:lang w:val="cs-CZ"/>
        </w:rPr>
      </w:pPr>
      <w:r w:rsidRPr="00F502E0">
        <w:rPr>
          <w:rFonts w:ascii="Times" w:hAnsi="Times" w:cstheme="majorBidi"/>
          <w:lang w:val="cs-CZ"/>
        </w:rPr>
        <w:t>Specifikace případů užití</w:t>
      </w:r>
    </w:p>
    <w:tbl>
      <w:tblPr>
        <w:tblStyle w:val="Mkatabulky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827"/>
        <w:gridCol w:w="6353"/>
      </w:tblGrid>
      <w:tr w:rsidR="00CA37C7" w:rsidRPr="00F502E0" w14:paraId="2BA71D73" w14:textId="77777777" w:rsidTr="00CA37C7">
        <w:tc>
          <w:tcPr>
            <w:tcW w:w="2827" w:type="dxa"/>
            <w:shd w:val="clear" w:color="auto" w:fill="BFBFBF" w:themeFill="background1" w:themeFillShade="BF"/>
          </w:tcPr>
          <w:p w14:paraId="675DAC8A" w14:textId="77777777" w:rsidR="00CA37C7" w:rsidRPr="00F502E0" w:rsidRDefault="00CA37C7" w:rsidP="00CA37C7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Název případu užití</w:t>
            </w:r>
          </w:p>
        </w:tc>
        <w:tc>
          <w:tcPr>
            <w:tcW w:w="6353" w:type="dxa"/>
            <w:shd w:val="clear" w:color="auto" w:fill="BFBFBF" w:themeFill="background1" w:themeFillShade="BF"/>
          </w:tcPr>
          <w:p w14:paraId="313C91D0" w14:textId="7880F74F" w:rsidR="00CA37C7" w:rsidRPr="00F502E0" w:rsidRDefault="00F502E0" w:rsidP="00CA37C7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Zobrazit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sportoviště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volné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termíny</w:t>
            </w:r>
            <w:proofErr w:type="spellEnd"/>
          </w:p>
        </w:tc>
      </w:tr>
      <w:tr w:rsidR="00CA37C7" w:rsidRPr="00F502E0" w14:paraId="7EBDFC9A" w14:textId="77777777" w:rsidTr="00CA37C7">
        <w:tc>
          <w:tcPr>
            <w:tcW w:w="2827" w:type="dxa"/>
            <w:shd w:val="clear" w:color="auto" w:fill="BFBFBF" w:themeFill="background1" w:themeFillShade="BF"/>
          </w:tcPr>
          <w:p w14:paraId="00CB7642" w14:textId="4065135B" w:rsidR="00CA37C7" w:rsidRPr="00F502E0" w:rsidRDefault="00F502E0" w:rsidP="00CA37C7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>
              <w:rPr>
                <w:rFonts w:ascii="Times" w:hAnsi="Times" w:cstheme="majorHAnsi"/>
                <w:b/>
                <w:bCs/>
                <w:lang w:val="cs-CZ"/>
              </w:rPr>
              <w:t>Aktéři</w:t>
            </w:r>
          </w:p>
        </w:tc>
        <w:tc>
          <w:tcPr>
            <w:tcW w:w="6353" w:type="dxa"/>
          </w:tcPr>
          <w:p w14:paraId="18DD57D3" w14:textId="7A949018" w:rsidR="00F502E0" w:rsidRPr="00F502E0" w:rsidRDefault="00F502E0" w:rsidP="00F502E0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Systém</w:t>
            </w:r>
          </w:p>
        </w:tc>
      </w:tr>
      <w:tr w:rsidR="00CA37C7" w:rsidRPr="00F502E0" w14:paraId="0B787417" w14:textId="77777777" w:rsidTr="00CA37C7">
        <w:tc>
          <w:tcPr>
            <w:tcW w:w="2827" w:type="dxa"/>
            <w:shd w:val="clear" w:color="auto" w:fill="BFBFBF" w:themeFill="background1" w:themeFillShade="BF"/>
          </w:tcPr>
          <w:p w14:paraId="74C4C9A1" w14:textId="77777777" w:rsidR="00CA37C7" w:rsidRPr="00F502E0" w:rsidRDefault="00CA37C7" w:rsidP="00CA37C7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Vstupní podmínky</w:t>
            </w:r>
          </w:p>
        </w:tc>
        <w:tc>
          <w:tcPr>
            <w:tcW w:w="6353" w:type="dxa"/>
          </w:tcPr>
          <w:p w14:paraId="046FA530" w14:textId="4828E93F" w:rsidR="00CA37C7" w:rsidRPr="00F502E0" w:rsidRDefault="00F502E0" w:rsidP="007B79DF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Spuštěna aplikace</w:t>
            </w:r>
          </w:p>
        </w:tc>
      </w:tr>
      <w:tr w:rsidR="00CA37C7" w:rsidRPr="00F502E0" w14:paraId="6C9C5287" w14:textId="77777777" w:rsidTr="00CA37C7">
        <w:trPr>
          <w:trHeight w:val="188"/>
        </w:trPr>
        <w:tc>
          <w:tcPr>
            <w:tcW w:w="2827" w:type="dxa"/>
            <w:shd w:val="clear" w:color="auto" w:fill="BFBFBF" w:themeFill="background1" w:themeFillShade="BF"/>
          </w:tcPr>
          <w:p w14:paraId="57DDCABC" w14:textId="77777777" w:rsidR="00CA37C7" w:rsidRPr="00F502E0" w:rsidRDefault="00CA37C7" w:rsidP="00CA37C7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Výstupní podmínky</w:t>
            </w:r>
          </w:p>
        </w:tc>
        <w:tc>
          <w:tcPr>
            <w:tcW w:w="6353" w:type="dxa"/>
          </w:tcPr>
          <w:p w14:paraId="40D0A3B0" w14:textId="7CAEF084" w:rsidR="00CA37C7" w:rsidRPr="00F502E0" w:rsidRDefault="00F502E0" w:rsidP="00CA37C7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</w:rPr>
            </w:pP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Zobrazení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sportovišť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volných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termínů</w:t>
            </w:r>
            <w:proofErr w:type="spellEnd"/>
          </w:p>
        </w:tc>
      </w:tr>
      <w:tr w:rsidR="00CA37C7" w:rsidRPr="00F502E0" w14:paraId="198477B6" w14:textId="77777777" w:rsidTr="00CA37C7">
        <w:trPr>
          <w:trHeight w:val="2203"/>
        </w:trPr>
        <w:tc>
          <w:tcPr>
            <w:tcW w:w="2827" w:type="dxa"/>
            <w:shd w:val="clear" w:color="auto" w:fill="BFBFBF" w:themeFill="background1" w:themeFillShade="BF"/>
          </w:tcPr>
          <w:p w14:paraId="376E53CD" w14:textId="77777777" w:rsidR="00CA37C7" w:rsidRPr="00F502E0" w:rsidRDefault="00CA37C7" w:rsidP="00CA37C7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Základní scénář</w:t>
            </w:r>
          </w:p>
        </w:tc>
        <w:tc>
          <w:tcPr>
            <w:tcW w:w="6353" w:type="dxa"/>
          </w:tcPr>
          <w:tbl>
            <w:tblPr>
              <w:tblStyle w:val="Svtlmkatabulky"/>
              <w:tblpPr w:leftFromText="141" w:rightFromText="141" w:horzAnchor="margin" w:tblpY="337"/>
              <w:tblW w:w="6091" w:type="dxa"/>
              <w:tblLayout w:type="fixed"/>
              <w:tblLook w:val="01E0" w:firstRow="1" w:lastRow="1" w:firstColumn="1" w:lastColumn="1" w:noHBand="0" w:noVBand="0"/>
            </w:tblPr>
            <w:tblGrid>
              <w:gridCol w:w="895"/>
              <w:gridCol w:w="1510"/>
              <w:gridCol w:w="3686"/>
            </w:tblGrid>
            <w:tr w:rsidR="00CA37C7" w:rsidRPr="00F502E0" w14:paraId="69502394" w14:textId="77777777" w:rsidTr="00CA37C7">
              <w:trPr>
                <w:trHeight w:val="176"/>
              </w:trPr>
              <w:tc>
                <w:tcPr>
                  <w:tcW w:w="895" w:type="dxa"/>
                </w:tcPr>
                <w:p w14:paraId="2F5D09D2" w14:textId="77777777" w:rsidR="00CA37C7" w:rsidRPr="00F502E0" w:rsidRDefault="00CA37C7" w:rsidP="00CA37C7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Krok</w:t>
                  </w:r>
                </w:p>
              </w:tc>
              <w:tc>
                <w:tcPr>
                  <w:tcW w:w="1510" w:type="dxa"/>
                </w:tcPr>
                <w:p w14:paraId="35AAD0C6" w14:textId="77777777" w:rsidR="00CA37C7" w:rsidRPr="00F502E0" w:rsidRDefault="00CA37C7" w:rsidP="00CA37C7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Role</w:t>
                  </w:r>
                </w:p>
              </w:tc>
              <w:tc>
                <w:tcPr>
                  <w:tcW w:w="3686" w:type="dxa"/>
                </w:tcPr>
                <w:p w14:paraId="2F448565" w14:textId="77777777" w:rsidR="00CA37C7" w:rsidRPr="00F502E0" w:rsidRDefault="00CA37C7" w:rsidP="00CA37C7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Akce</w:t>
                  </w:r>
                </w:p>
              </w:tc>
            </w:tr>
            <w:tr w:rsidR="00CA37C7" w:rsidRPr="00F502E0" w14:paraId="62349D43" w14:textId="77777777" w:rsidTr="00CA37C7">
              <w:trPr>
                <w:trHeight w:val="176"/>
              </w:trPr>
              <w:tc>
                <w:tcPr>
                  <w:tcW w:w="895" w:type="dxa"/>
                </w:tcPr>
                <w:p w14:paraId="7137A4FC" w14:textId="77777777" w:rsidR="00CA37C7" w:rsidRPr="00F502E0" w:rsidRDefault="00CA37C7" w:rsidP="00CA37C7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14:paraId="2B837423" w14:textId="77777777" w:rsidR="00CA37C7" w:rsidRPr="00F502E0" w:rsidRDefault="00CA37C7" w:rsidP="00CA37C7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6CD45FFC" w14:textId="77352D8A" w:rsidR="00CA37C7" w:rsidRPr="00F502E0" w:rsidRDefault="00F502E0" w:rsidP="00F502E0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 xml:space="preserve">Systém zkontroluje databázi </w:t>
                  </w:r>
                </w:p>
              </w:tc>
            </w:tr>
            <w:tr w:rsidR="00CA37C7" w:rsidRPr="00F502E0" w14:paraId="20A22669" w14:textId="77777777" w:rsidTr="00CA37C7">
              <w:trPr>
                <w:trHeight w:val="176"/>
              </w:trPr>
              <w:tc>
                <w:tcPr>
                  <w:tcW w:w="895" w:type="dxa"/>
                </w:tcPr>
                <w:p w14:paraId="3D22635C" w14:textId="77777777" w:rsidR="00CA37C7" w:rsidRPr="00F502E0" w:rsidRDefault="00CA37C7" w:rsidP="00CA37C7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14:paraId="70FA302E" w14:textId="657950AC" w:rsidR="00CA37C7" w:rsidRPr="00F502E0" w:rsidRDefault="00F502E0" w:rsidP="00CA37C7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137C10A5" w14:textId="2375AC31" w:rsidR="00CA37C7" w:rsidRPr="00F502E0" w:rsidRDefault="00F502E0" w:rsidP="00CA37C7">
                  <w:pPr>
                    <w:pStyle w:val="Bezmezer"/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Zobrazí data v aplikaci</w:t>
                  </w:r>
                </w:p>
              </w:tc>
            </w:tr>
          </w:tbl>
          <w:p w14:paraId="065AFCFD" w14:textId="77777777" w:rsidR="00CA37C7" w:rsidRPr="00F502E0" w:rsidRDefault="00CA37C7" w:rsidP="00CA37C7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</w:tc>
      </w:tr>
    </w:tbl>
    <w:p w14:paraId="7AB58B24" w14:textId="77777777" w:rsidR="00CA37C7" w:rsidRPr="00F502E0" w:rsidRDefault="00CA37C7">
      <w:pPr>
        <w:rPr>
          <w:rFonts w:ascii="Times" w:hAnsi="Times" w:cstheme="majorHAnsi"/>
        </w:rPr>
      </w:pPr>
    </w:p>
    <w:p w14:paraId="5B10418A" w14:textId="77777777" w:rsidR="001C6B91" w:rsidRDefault="001C6B91">
      <w:pPr>
        <w:rPr>
          <w:rFonts w:ascii="Times" w:hAnsi="Times" w:cstheme="majorHAnsi"/>
        </w:rPr>
      </w:pPr>
    </w:p>
    <w:p w14:paraId="7326E462" w14:textId="77777777" w:rsidR="00C45DC3" w:rsidRPr="00F502E0" w:rsidRDefault="00C45DC3">
      <w:pPr>
        <w:rPr>
          <w:rFonts w:ascii="Times" w:hAnsi="Times" w:cstheme="majorHAnsi"/>
        </w:rPr>
      </w:pPr>
    </w:p>
    <w:p w14:paraId="7F6425FA" w14:textId="77777777" w:rsidR="001C6B91" w:rsidRPr="00F502E0" w:rsidRDefault="001C6B91">
      <w:pPr>
        <w:rPr>
          <w:rFonts w:ascii="Times" w:hAnsi="Times" w:cstheme="majorHAnsi"/>
        </w:rPr>
      </w:pPr>
    </w:p>
    <w:p w14:paraId="27A5B2D6" w14:textId="77777777" w:rsidR="001C6B91" w:rsidRPr="00F502E0" w:rsidRDefault="78291470" w:rsidP="001C6B91">
      <w:pPr>
        <w:pStyle w:val="Nadpis1"/>
        <w:rPr>
          <w:rFonts w:ascii="Times" w:hAnsi="Times" w:cstheme="majorBidi"/>
          <w:lang w:val="cs-CZ"/>
        </w:rPr>
      </w:pPr>
      <w:r w:rsidRPr="00F502E0">
        <w:rPr>
          <w:rFonts w:ascii="Times" w:hAnsi="Times" w:cstheme="majorBidi"/>
          <w:lang w:val="cs-CZ"/>
        </w:rPr>
        <w:lastRenderedPageBreak/>
        <w:t>Specifikace případů užití</w:t>
      </w:r>
    </w:p>
    <w:tbl>
      <w:tblPr>
        <w:tblStyle w:val="Mkatabulky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827"/>
        <w:gridCol w:w="6353"/>
      </w:tblGrid>
      <w:tr w:rsidR="001C6B91" w:rsidRPr="00F502E0" w14:paraId="0379C15E" w14:textId="77777777" w:rsidTr="0087220E">
        <w:tc>
          <w:tcPr>
            <w:tcW w:w="2827" w:type="dxa"/>
            <w:shd w:val="clear" w:color="auto" w:fill="BFBFBF" w:themeFill="background1" w:themeFillShade="BF"/>
          </w:tcPr>
          <w:p w14:paraId="07EB43AB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Název případu užití</w:t>
            </w:r>
          </w:p>
        </w:tc>
        <w:tc>
          <w:tcPr>
            <w:tcW w:w="6353" w:type="dxa"/>
            <w:shd w:val="clear" w:color="auto" w:fill="BFBFBF" w:themeFill="background1" w:themeFillShade="BF"/>
          </w:tcPr>
          <w:p w14:paraId="68D5ABFC" w14:textId="1CF198E8" w:rsidR="001C6B91" w:rsidRPr="00F502E0" w:rsidRDefault="00F502E0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Vytvořit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rezervaci</w:t>
            </w:r>
            <w:proofErr w:type="spellEnd"/>
          </w:p>
        </w:tc>
      </w:tr>
      <w:tr w:rsidR="001C6B91" w:rsidRPr="00F502E0" w14:paraId="4DE69F46" w14:textId="77777777" w:rsidTr="0087220E">
        <w:tc>
          <w:tcPr>
            <w:tcW w:w="2827" w:type="dxa"/>
            <w:shd w:val="clear" w:color="auto" w:fill="BFBFBF" w:themeFill="background1" w:themeFillShade="BF"/>
          </w:tcPr>
          <w:p w14:paraId="09BA95DC" w14:textId="792F1E60" w:rsidR="001C6B91" w:rsidRPr="00F502E0" w:rsidRDefault="00F502E0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>
              <w:rPr>
                <w:rFonts w:ascii="Times" w:hAnsi="Times" w:cstheme="majorHAnsi"/>
                <w:b/>
                <w:bCs/>
                <w:lang w:val="cs-CZ"/>
              </w:rPr>
              <w:t>Aktéři</w:t>
            </w:r>
          </w:p>
        </w:tc>
        <w:tc>
          <w:tcPr>
            <w:tcW w:w="6353" w:type="dxa"/>
          </w:tcPr>
          <w:p w14:paraId="1FAD3D51" w14:textId="77777777" w:rsidR="001C6B91" w:rsidRDefault="00F502E0" w:rsidP="00F502E0">
            <w:pPr>
              <w:pStyle w:val="Bezmezer"/>
              <w:numPr>
                <w:ilvl w:val="0"/>
                <w:numId w:val="7"/>
              </w:numP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Klient</w:t>
            </w:r>
          </w:p>
          <w:p w14:paraId="6C99807B" w14:textId="77777777" w:rsidR="00F502E0" w:rsidRDefault="00F502E0" w:rsidP="00F502E0">
            <w:pPr>
              <w:pStyle w:val="Bezmezer"/>
              <w:numPr>
                <w:ilvl w:val="0"/>
                <w:numId w:val="7"/>
              </w:numP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Zaměstnanec</w:t>
            </w:r>
          </w:p>
          <w:p w14:paraId="44126DC9" w14:textId="37A88F93" w:rsidR="00F502E0" w:rsidRPr="00F502E0" w:rsidRDefault="00F502E0" w:rsidP="00F502E0">
            <w:pPr>
              <w:pStyle w:val="Bezmezer"/>
              <w:numPr>
                <w:ilvl w:val="0"/>
                <w:numId w:val="7"/>
              </w:numP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Administrátor</w:t>
            </w:r>
          </w:p>
        </w:tc>
      </w:tr>
      <w:tr w:rsidR="001C6B91" w:rsidRPr="00F502E0" w14:paraId="720C3D17" w14:textId="77777777" w:rsidTr="0087220E">
        <w:tc>
          <w:tcPr>
            <w:tcW w:w="2827" w:type="dxa"/>
            <w:shd w:val="clear" w:color="auto" w:fill="BFBFBF" w:themeFill="background1" w:themeFillShade="BF"/>
          </w:tcPr>
          <w:p w14:paraId="2329D258" w14:textId="57E2ECF0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Vstupní podmínky</w:t>
            </w:r>
          </w:p>
        </w:tc>
        <w:tc>
          <w:tcPr>
            <w:tcW w:w="6353" w:type="dxa"/>
          </w:tcPr>
          <w:p w14:paraId="61B7C32E" w14:textId="79DC82A6" w:rsidR="001C6B91" w:rsidRPr="00F502E0" w:rsidRDefault="00F502E0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Spuštěná aplikace</w:t>
            </w:r>
          </w:p>
        </w:tc>
      </w:tr>
      <w:tr w:rsidR="001C6B91" w:rsidRPr="00F502E0" w14:paraId="3B178603" w14:textId="77777777" w:rsidTr="0087220E">
        <w:trPr>
          <w:trHeight w:val="188"/>
        </w:trPr>
        <w:tc>
          <w:tcPr>
            <w:tcW w:w="2827" w:type="dxa"/>
            <w:shd w:val="clear" w:color="auto" w:fill="BFBFBF" w:themeFill="background1" w:themeFillShade="BF"/>
          </w:tcPr>
          <w:p w14:paraId="1162DE1D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Výstupní podmínky</w:t>
            </w:r>
          </w:p>
        </w:tc>
        <w:tc>
          <w:tcPr>
            <w:tcW w:w="6353" w:type="dxa"/>
          </w:tcPr>
          <w:p w14:paraId="1A47296C" w14:textId="0F69DD1D" w:rsidR="001C6B91" w:rsidRPr="00F502E0" w:rsidRDefault="00F502E0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</w:rPr>
            </w:pP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Vytvoření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rezervace</w:t>
            </w:r>
            <w:proofErr w:type="spellEnd"/>
          </w:p>
        </w:tc>
      </w:tr>
      <w:tr w:rsidR="001C6B91" w:rsidRPr="005A48BA" w14:paraId="426CD837" w14:textId="77777777" w:rsidTr="0087220E">
        <w:trPr>
          <w:trHeight w:val="2203"/>
        </w:trPr>
        <w:tc>
          <w:tcPr>
            <w:tcW w:w="2827" w:type="dxa"/>
            <w:shd w:val="clear" w:color="auto" w:fill="BFBFBF" w:themeFill="background1" w:themeFillShade="BF"/>
          </w:tcPr>
          <w:p w14:paraId="15E9EEA4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Základní scénář</w:t>
            </w:r>
          </w:p>
        </w:tc>
        <w:tc>
          <w:tcPr>
            <w:tcW w:w="6353" w:type="dxa"/>
          </w:tcPr>
          <w:tbl>
            <w:tblPr>
              <w:tblStyle w:val="Svtlmkatabulky"/>
              <w:tblpPr w:leftFromText="141" w:rightFromText="141" w:horzAnchor="margin" w:tblpY="337"/>
              <w:tblW w:w="6091" w:type="dxa"/>
              <w:tblLayout w:type="fixed"/>
              <w:tblLook w:val="01E0" w:firstRow="1" w:lastRow="1" w:firstColumn="1" w:lastColumn="1" w:noHBand="0" w:noVBand="0"/>
            </w:tblPr>
            <w:tblGrid>
              <w:gridCol w:w="895"/>
              <w:gridCol w:w="1510"/>
              <w:gridCol w:w="3686"/>
            </w:tblGrid>
            <w:tr w:rsidR="001C6B91" w:rsidRPr="00F502E0" w14:paraId="1417EAAA" w14:textId="77777777" w:rsidTr="005A48BA">
              <w:trPr>
                <w:trHeight w:val="284"/>
              </w:trPr>
              <w:tc>
                <w:tcPr>
                  <w:tcW w:w="895" w:type="dxa"/>
                </w:tcPr>
                <w:p w14:paraId="29B2C7C4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Krok</w:t>
                  </w:r>
                </w:p>
              </w:tc>
              <w:tc>
                <w:tcPr>
                  <w:tcW w:w="1510" w:type="dxa"/>
                </w:tcPr>
                <w:p w14:paraId="233568E7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Role</w:t>
                  </w:r>
                </w:p>
              </w:tc>
              <w:tc>
                <w:tcPr>
                  <w:tcW w:w="3686" w:type="dxa"/>
                </w:tcPr>
                <w:p w14:paraId="4E54B4E0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Akce</w:t>
                  </w:r>
                </w:p>
              </w:tc>
            </w:tr>
            <w:tr w:rsidR="001C6B91" w:rsidRPr="001C51E4" w14:paraId="2876798C" w14:textId="77777777" w:rsidTr="0087220E">
              <w:trPr>
                <w:trHeight w:val="176"/>
              </w:trPr>
              <w:tc>
                <w:tcPr>
                  <w:tcW w:w="895" w:type="dxa"/>
                </w:tcPr>
                <w:p w14:paraId="6346D3F0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14:paraId="7C73F1C2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7A63DD08" w14:textId="407A7294" w:rsidR="001C6B91" w:rsidRPr="00F502E0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zobrazí úvodní obrazovku aplikace</w:t>
                  </w:r>
                </w:p>
              </w:tc>
            </w:tr>
            <w:tr w:rsidR="001C6B91" w:rsidRPr="001C51E4" w14:paraId="48D50D7C" w14:textId="77777777" w:rsidTr="0087220E">
              <w:trPr>
                <w:trHeight w:val="176"/>
              </w:trPr>
              <w:tc>
                <w:tcPr>
                  <w:tcW w:w="895" w:type="dxa"/>
                </w:tcPr>
                <w:p w14:paraId="5CAB4A5E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14:paraId="74511537" w14:textId="23FFDFD5" w:rsidR="001C6B91" w:rsidRPr="00F502E0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5AB229AF" w14:textId="290681B6" w:rsidR="001C6B91" w:rsidRPr="00F502E0" w:rsidRDefault="005A48BA" w:rsidP="0087220E">
                  <w:pPr>
                    <w:pStyle w:val="Bezmezer"/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Klikne na sportoviště, které si chce rezervovat</w:t>
                  </w:r>
                </w:p>
              </w:tc>
            </w:tr>
            <w:tr w:rsidR="001C6B91" w:rsidRPr="001C51E4" w14:paraId="3315BB81" w14:textId="77777777" w:rsidTr="0087220E">
              <w:trPr>
                <w:trHeight w:val="176"/>
              </w:trPr>
              <w:tc>
                <w:tcPr>
                  <w:tcW w:w="895" w:type="dxa"/>
                </w:tcPr>
                <w:p w14:paraId="5C7EA548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3</w:t>
                  </w:r>
                </w:p>
              </w:tc>
              <w:tc>
                <w:tcPr>
                  <w:tcW w:w="1510" w:type="dxa"/>
                </w:tcPr>
                <w:p w14:paraId="188119FB" w14:textId="643A5EAE" w:rsidR="001C6B91" w:rsidRPr="00F502E0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6E0E7C37" w14:textId="1BAB32F8" w:rsidR="001C6B91" w:rsidRPr="00F502E0" w:rsidRDefault="005A48BA" w:rsidP="0087220E">
                  <w:pPr>
                    <w:pStyle w:val="Bezmezer"/>
                    <w:tabs>
                      <w:tab w:val="left" w:pos="1250"/>
                    </w:tabs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 xml:space="preserve">Systém na základě údajů v databázi vyhodnotí volné termíny </w:t>
                  </w:r>
                </w:p>
              </w:tc>
            </w:tr>
            <w:tr w:rsidR="001C6B91" w:rsidRPr="00F502E0" w14:paraId="0D29A244" w14:textId="77777777" w:rsidTr="0087220E">
              <w:trPr>
                <w:trHeight w:val="176"/>
              </w:trPr>
              <w:tc>
                <w:tcPr>
                  <w:tcW w:w="895" w:type="dxa"/>
                </w:tcPr>
                <w:p w14:paraId="75A9901E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4</w:t>
                  </w:r>
                </w:p>
              </w:tc>
              <w:tc>
                <w:tcPr>
                  <w:tcW w:w="1510" w:type="dxa"/>
                </w:tcPr>
                <w:p w14:paraId="341D6746" w14:textId="6266C3F2" w:rsidR="001C6B91" w:rsidRPr="00F502E0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00DF5F6C" w14:textId="2CF6503D" w:rsidR="001C6B91" w:rsidRPr="00F502E0" w:rsidRDefault="005A48BA" w:rsidP="0087220E">
                  <w:pPr>
                    <w:pStyle w:val="Bezmezer"/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Zobrazí volné termíny</w:t>
                  </w:r>
                </w:p>
              </w:tc>
            </w:tr>
            <w:tr w:rsidR="001C6B91" w:rsidRPr="001C51E4" w14:paraId="6EBF7C7B" w14:textId="77777777" w:rsidTr="005A48BA">
              <w:trPr>
                <w:trHeight w:val="1033"/>
              </w:trPr>
              <w:tc>
                <w:tcPr>
                  <w:tcW w:w="895" w:type="dxa"/>
                </w:tcPr>
                <w:p w14:paraId="557541D2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5</w:t>
                  </w:r>
                </w:p>
              </w:tc>
              <w:tc>
                <w:tcPr>
                  <w:tcW w:w="1510" w:type="dxa"/>
                </w:tcPr>
                <w:p w14:paraId="4D06A381" w14:textId="08EB8D70" w:rsidR="001C6B91" w:rsidRPr="00F502E0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2B865110" w14:textId="77777777" w:rsidR="005A48BA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 xml:space="preserve">Vyplní </w:t>
                  </w:r>
                </w:p>
                <w:p w14:paraId="2FC4BBE6" w14:textId="77777777" w:rsidR="001C6B91" w:rsidRDefault="005A48BA" w:rsidP="005A48BA">
                  <w:pPr>
                    <w:pStyle w:val="Bezmezer"/>
                    <w:numPr>
                      <w:ilvl w:val="0"/>
                      <w:numId w:val="8"/>
                    </w:numP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počet osob</w:t>
                  </w:r>
                </w:p>
                <w:p w14:paraId="7B6D06A5" w14:textId="29692040" w:rsidR="005A48BA" w:rsidRPr="00F502E0" w:rsidRDefault="005A48BA" w:rsidP="005A48BA">
                  <w:pPr>
                    <w:pStyle w:val="Bezmezer"/>
                    <w:numPr>
                      <w:ilvl w:val="0"/>
                      <w:numId w:val="8"/>
                    </w:numP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zda chce rezervovat další sportoviště</w:t>
                  </w:r>
                </w:p>
              </w:tc>
            </w:tr>
            <w:tr w:rsidR="001C6B91" w:rsidRPr="001C51E4" w14:paraId="45EDEFA7" w14:textId="77777777" w:rsidTr="005A48BA">
              <w:trPr>
                <w:trHeight w:val="530"/>
              </w:trPr>
              <w:tc>
                <w:tcPr>
                  <w:tcW w:w="895" w:type="dxa"/>
                </w:tcPr>
                <w:p w14:paraId="48623B5A" w14:textId="120164AE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6</w:t>
                  </w:r>
                  <w:r w:rsidR="005A48BA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 xml:space="preserve"> b) ANO</w:t>
                  </w:r>
                </w:p>
              </w:tc>
              <w:tc>
                <w:tcPr>
                  <w:tcW w:w="1510" w:type="dxa"/>
                </w:tcPr>
                <w:p w14:paraId="7688658D" w14:textId="155E9FA6" w:rsidR="001C6B91" w:rsidRPr="00F502E0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4E8E8290" w14:textId="50ACD8AE" w:rsidR="001C6B91" w:rsidRPr="00F502E0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vyhodnotí na základě dat volná sportoviště a ta zobrazí aktérovi</w:t>
                  </w:r>
                </w:p>
              </w:tc>
            </w:tr>
            <w:tr w:rsidR="005A48BA" w:rsidRPr="001C51E4" w14:paraId="69BA6A0F" w14:textId="77777777" w:rsidTr="0087220E">
              <w:trPr>
                <w:trHeight w:val="267"/>
              </w:trPr>
              <w:tc>
                <w:tcPr>
                  <w:tcW w:w="895" w:type="dxa"/>
                </w:tcPr>
                <w:p w14:paraId="221BD48B" w14:textId="2F83A3FB" w:rsidR="005A48BA" w:rsidRPr="00F502E0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6 b) NE</w:t>
                  </w:r>
                </w:p>
              </w:tc>
              <w:tc>
                <w:tcPr>
                  <w:tcW w:w="1510" w:type="dxa"/>
                </w:tcPr>
                <w:p w14:paraId="20B59F61" w14:textId="6836A88D" w:rsidR="005A48BA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72B01FA1" w14:textId="24DF61A9" w:rsidR="005A48BA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Systém vyzve klienta k dokončení rezervace zobrazením (zaktivněním) polí pro vyplnění údajů</w:t>
                  </w:r>
                </w:p>
              </w:tc>
            </w:tr>
            <w:tr w:rsidR="005A48BA" w:rsidRPr="001C51E4" w14:paraId="1C699C0F" w14:textId="77777777" w:rsidTr="0087220E">
              <w:trPr>
                <w:trHeight w:val="267"/>
              </w:trPr>
              <w:tc>
                <w:tcPr>
                  <w:tcW w:w="895" w:type="dxa"/>
                </w:tcPr>
                <w:p w14:paraId="62DBBEF4" w14:textId="1A94B867" w:rsidR="005A48BA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7</w:t>
                  </w:r>
                </w:p>
              </w:tc>
              <w:tc>
                <w:tcPr>
                  <w:tcW w:w="1510" w:type="dxa"/>
                </w:tcPr>
                <w:p w14:paraId="23398EE7" w14:textId="71EF032B" w:rsidR="005A48BA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Aktér (klient)</w:t>
                  </w:r>
                </w:p>
              </w:tc>
              <w:tc>
                <w:tcPr>
                  <w:tcW w:w="3686" w:type="dxa"/>
                </w:tcPr>
                <w:p w14:paraId="722BFBD9" w14:textId="00B6D15B" w:rsidR="005A48BA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Klient vyplní své kontaktní údaje a odešle rezervaci</w:t>
                  </w:r>
                </w:p>
              </w:tc>
            </w:tr>
            <w:tr w:rsidR="005A48BA" w:rsidRPr="005A48BA" w14:paraId="53E4477D" w14:textId="77777777" w:rsidTr="0087220E">
              <w:trPr>
                <w:trHeight w:val="267"/>
              </w:trPr>
              <w:tc>
                <w:tcPr>
                  <w:tcW w:w="895" w:type="dxa"/>
                </w:tcPr>
                <w:p w14:paraId="77F3D2C0" w14:textId="77976AE3" w:rsidR="005A48BA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8</w:t>
                  </w:r>
                </w:p>
              </w:tc>
              <w:tc>
                <w:tcPr>
                  <w:tcW w:w="1510" w:type="dxa"/>
                </w:tcPr>
                <w:p w14:paraId="5FE90E61" w14:textId="06EC7690" w:rsidR="005A48BA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0AD9782F" w14:textId="388D1B99" w:rsidR="005A48BA" w:rsidRDefault="005A48BA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Dokončí rezervaci</w:t>
                  </w:r>
                </w:p>
              </w:tc>
            </w:tr>
          </w:tbl>
          <w:p w14:paraId="0BE93883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  <w:p w14:paraId="6DE0AACE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</w:tc>
      </w:tr>
    </w:tbl>
    <w:p w14:paraId="5CDBA9E0" w14:textId="77777777" w:rsidR="001C6B91" w:rsidRPr="005A48BA" w:rsidRDefault="001C6B91">
      <w:pPr>
        <w:rPr>
          <w:rFonts w:ascii="Times" w:hAnsi="Times" w:cstheme="majorHAnsi"/>
          <w:lang w:val="cs-CZ"/>
        </w:rPr>
      </w:pPr>
    </w:p>
    <w:p w14:paraId="2106EDEF" w14:textId="77777777" w:rsidR="001C6B91" w:rsidRPr="005A48BA" w:rsidRDefault="001C6B91">
      <w:pPr>
        <w:rPr>
          <w:rFonts w:ascii="Times" w:hAnsi="Times" w:cstheme="majorHAnsi"/>
          <w:lang w:val="cs-CZ"/>
        </w:rPr>
      </w:pPr>
    </w:p>
    <w:p w14:paraId="11984F37" w14:textId="77777777" w:rsidR="001C6B91" w:rsidRPr="005A48BA" w:rsidRDefault="001C6B91">
      <w:pPr>
        <w:rPr>
          <w:rFonts w:ascii="Times" w:hAnsi="Times" w:cstheme="majorHAnsi"/>
          <w:lang w:val="cs-CZ"/>
        </w:rPr>
      </w:pPr>
    </w:p>
    <w:p w14:paraId="6F017DBD" w14:textId="77777777" w:rsidR="001C6B91" w:rsidRPr="005A48BA" w:rsidRDefault="001C6B91">
      <w:pPr>
        <w:rPr>
          <w:rFonts w:ascii="Times" w:hAnsi="Times" w:cstheme="majorHAnsi"/>
          <w:lang w:val="cs-CZ"/>
        </w:rPr>
      </w:pPr>
    </w:p>
    <w:p w14:paraId="46A7EAD0" w14:textId="77777777" w:rsidR="001C6B91" w:rsidRPr="005A48BA" w:rsidRDefault="001C6B91">
      <w:pPr>
        <w:rPr>
          <w:rFonts w:ascii="Times" w:hAnsi="Times" w:cstheme="majorHAnsi"/>
          <w:lang w:val="cs-CZ"/>
        </w:rPr>
      </w:pPr>
    </w:p>
    <w:p w14:paraId="635852CF" w14:textId="77777777" w:rsidR="001C6B91" w:rsidRPr="005A48BA" w:rsidRDefault="001C6B91">
      <w:pPr>
        <w:rPr>
          <w:rFonts w:ascii="Times" w:hAnsi="Times" w:cstheme="majorHAnsi"/>
          <w:lang w:val="cs-CZ"/>
        </w:rPr>
      </w:pPr>
    </w:p>
    <w:p w14:paraId="4E94D343" w14:textId="77777777" w:rsidR="001C6B91" w:rsidRPr="005A48BA" w:rsidRDefault="001C6B91">
      <w:pPr>
        <w:rPr>
          <w:rFonts w:ascii="Times" w:hAnsi="Times" w:cstheme="majorHAnsi"/>
          <w:lang w:val="cs-CZ"/>
        </w:rPr>
      </w:pPr>
    </w:p>
    <w:p w14:paraId="1415E791" w14:textId="77777777" w:rsidR="001C6B91" w:rsidRPr="005A48BA" w:rsidRDefault="001C6B91">
      <w:pPr>
        <w:rPr>
          <w:rFonts w:ascii="Times" w:hAnsi="Times" w:cstheme="majorHAnsi"/>
          <w:lang w:val="cs-CZ"/>
        </w:rPr>
      </w:pPr>
    </w:p>
    <w:p w14:paraId="61441C4F" w14:textId="77777777" w:rsidR="001C6B91" w:rsidRPr="005A48BA" w:rsidRDefault="001C6B91">
      <w:pPr>
        <w:rPr>
          <w:rFonts w:ascii="Times" w:hAnsi="Times" w:cstheme="majorHAnsi"/>
          <w:lang w:val="cs-CZ"/>
        </w:rPr>
      </w:pPr>
    </w:p>
    <w:p w14:paraId="60CB99D8" w14:textId="77777777" w:rsidR="001C6B91" w:rsidRPr="005A48BA" w:rsidRDefault="001C6B91">
      <w:pPr>
        <w:rPr>
          <w:rFonts w:ascii="Times" w:hAnsi="Times" w:cstheme="majorHAnsi"/>
          <w:lang w:val="cs-CZ"/>
        </w:rPr>
      </w:pPr>
    </w:p>
    <w:p w14:paraId="02875888" w14:textId="77777777" w:rsidR="001C6B91" w:rsidRPr="005A48BA" w:rsidRDefault="001C6B91">
      <w:pPr>
        <w:rPr>
          <w:rFonts w:ascii="Times" w:hAnsi="Times" w:cstheme="majorHAnsi"/>
          <w:lang w:val="cs-CZ"/>
        </w:rPr>
      </w:pPr>
    </w:p>
    <w:p w14:paraId="4C0262AC" w14:textId="77777777" w:rsidR="001C6B91" w:rsidRPr="00F502E0" w:rsidRDefault="78291470" w:rsidP="001C6B91">
      <w:pPr>
        <w:pStyle w:val="Nadpis1"/>
        <w:rPr>
          <w:rFonts w:ascii="Times" w:hAnsi="Times" w:cstheme="majorBidi"/>
          <w:lang w:val="cs-CZ"/>
        </w:rPr>
      </w:pPr>
      <w:r w:rsidRPr="00F502E0">
        <w:rPr>
          <w:rFonts w:ascii="Times" w:hAnsi="Times" w:cstheme="majorBidi"/>
          <w:lang w:val="cs-CZ"/>
        </w:rPr>
        <w:t>Specifikace případů užití</w:t>
      </w:r>
    </w:p>
    <w:tbl>
      <w:tblPr>
        <w:tblStyle w:val="Mkatabulky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827"/>
        <w:gridCol w:w="6353"/>
      </w:tblGrid>
      <w:tr w:rsidR="001C6B91" w:rsidRPr="00F502E0" w14:paraId="43FC5A09" w14:textId="77777777" w:rsidTr="0087220E">
        <w:tc>
          <w:tcPr>
            <w:tcW w:w="2827" w:type="dxa"/>
            <w:shd w:val="clear" w:color="auto" w:fill="BFBFBF" w:themeFill="background1" w:themeFillShade="BF"/>
          </w:tcPr>
          <w:p w14:paraId="1560F2B9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Název případu užití</w:t>
            </w:r>
          </w:p>
        </w:tc>
        <w:tc>
          <w:tcPr>
            <w:tcW w:w="6353" w:type="dxa"/>
            <w:shd w:val="clear" w:color="auto" w:fill="BFBFBF" w:themeFill="background1" w:themeFillShade="BF"/>
          </w:tcPr>
          <w:p w14:paraId="2ED8BD20" w14:textId="173BC3F8" w:rsidR="001C6B91" w:rsidRPr="00F502E0" w:rsidRDefault="005A48BA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Zrušit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rezervaci</w:t>
            </w:r>
            <w:proofErr w:type="spellEnd"/>
          </w:p>
        </w:tc>
      </w:tr>
      <w:tr w:rsidR="001C6B91" w:rsidRPr="00F502E0" w14:paraId="5F953864" w14:textId="77777777" w:rsidTr="0087220E">
        <w:tc>
          <w:tcPr>
            <w:tcW w:w="2827" w:type="dxa"/>
            <w:shd w:val="clear" w:color="auto" w:fill="BFBFBF" w:themeFill="background1" w:themeFillShade="BF"/>
          </w:tcPr>
          <w:p w14:paraId="62D5AFF3" w14:textId="7F74B65E" w:rsidR="001C6B91" w:rsidRPr="00F502E0" w:rsidRDefault="00C45DC3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>
              <w:rPr>
                <w:rFonts w:ascii="Times" w:hAnsi="Times" w:cstheme="majorHAnsi"/>
                <w:b/>
                <w:bCs/>
                <w:lang w:val="cs-CZ"/>
              </w:rPr>
              <w:t>Aktéři</w:t>
            </w:r>
          </w:p>
        </w:tc>
        <w:tc>
          <w:tcPr>
            <w:tcW w:w="6353" w:type="dxa"/>
          </w:tcPr>
          <w:p w14:paraId="69099D86" w14:textId="77777777" w:rsidR="001C6B91" w:rsidRDefault="005A48BA" w:rsidP="005A48BA">
            <w:pPr>
              <w:pStyle w:val="Bezmezer"/>
              <w:numPr>
                <w:ilvl w:val="0"/>
                <w:numId w:val="9"/>
              </w:numP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Zaměstnanec + systém</w:t>
            </w:r>
          </w:p>
          <w:p w14:paraId="3D7AECB0" w14:textId="11AEEF26" w:rsidR="005A48BA" w:rsidRPr="00F502E0" w:rsidRDefault="005A48BA" w:rsidP="005A48BA">
            <w:pPr>
              <w:pStyle w:val="Bezmezer"/>
              <w:numPr>
                <w:ilvl w:val="0"/>
                <w:numId w:val="9"/>
              </w:numP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Administrátor + systém</w:t>
            </w:r>
          </w:p>
        </w:tc>
      </w:tr>
      <w:tr w:rsidR="001C6B91" w:rsidRPr="001C51E4" w14:paraId="6CBE6E62" w14:textId="77777777" w:rsidTr="0087220E">
        <w:tc>
          <w:tcPr>
            <w:tcW w:w="2827" w:type="dxa"/>
            <w:shd w:val="clear" w:color="auto" w:fill="BFBFBF" w:themeFill="background1" w:themeFillShade="BF"/>
          </w:tcPr>
          <w:p w14:paraId="2DE56F32" w14:textId="30ED10EC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Vstupní podmínky</w:t>
            </w:r>
          </w:p>
        </w:tc>
        <w:tc>
          <w:tcPr>
            <w:tcW w:w="6353" w:type="dxa"/>
          </w:tcPr>
          <w:p w14:paraId="6E7AA485" w14:textId="0F33A8AB" w:rsidR="001C6B91" w:rsidRPr="00F502E0" w:rsidRDefault="00C45DC3" w:rsidP="00C45DC3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Spuštěna aplikace, zaměstnanec/administrátor je přihlášen, zobrazeno menu „Rezervace“</w:t>
            </w:r>
          </w:p>
        </w:tc>
      </w:tr>
      <w:tr w:rsidR="001C6B91" w:rsidRPr="00F502E0" w14:paraId="5AF462AD" w14:textId="77777777" w:rsidTr="0087220E">
        <w:trPr>
          <w:trHeight w:val="188"/>
        </w:trPr>
        <w:tc>
          <w:tcPr>
            <w:tcW w:w="2827" w:type="dxa"/>
            <w:shd w:val="clear" w:color="auto" w:fill="BFBFBF" w:themeFill="background1" w:themeFillShade="BF"/>
          </w:tcPr>
          <w:p w14:paraId="7FCFA07D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Výstupní podmínky</w:t>
            </w:r>
          </w:p>
        </w:tc>
        <w:tc>
          <w:tcPr>
            <w:tcW w:w="6353" w:type="dxa"/>
          </w:tcPr>
          <w:p w14:paraId="534A2748" w14:textId="03990A55" w:rsidR="001C6B91" w:rsidRPr="00F502E0" w:rsidRDefault="00C45DC3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</w:rPr>
            </w:pP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Zrušení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rezervace</w:t>
            </w:r>
            <w:proofErr w:type="spellEnd"/>
          </w:p>
        </w:tc>
      </w:tr>
      <w:tr w:rsidR="001C6B91" w:rsidRPr="001C51E4" w14:paraId="4919DA78" w14:textId="77777777" w:rsidTr="0087220E">
        <w:trPr>
          <w:trHeight w:val="2203"/>
        </w:trPr>
        <w:tc>
          <w:tcPr>
            <w:tcW w:w="2827" w:type="dxa"/>
            <w:shd w:val="clear" w:color="auto" w:fill="BFBFBF" w:themeFill="background1" w:themeFillShade="BF"/>
          </w:tcPr>
          <w:p w14:paraId="44143DC3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Základní scénář</w:t>
            </w:r>
          </w:p>
        </w:tc>
        <w:tc>
          <w:tcPr>
            <w:tcW w:w="6353" w:type="dxa"/>
          </w:tcPr>
          <w:tbl>
            <w:tblPr>
              <w:tblStyle w:val="Svtlmkatabulky"/>
              <w:tblpPr w:leftFromText="141" w:rightFromText="141" w:horzAnchor="margin" w:tblpY="337"/>
              <w:tblW w:w="6091" w:type="dxa"/>
              <w:tblLayout w:type="fixed"/>
              <w:tblLook w:val="01E0" w:firstRow="1" w:lastRow="1" w:firstColumn="1" w:lastColumn="1" w:noHBand="0" w:noVBand="0"/>
            </w:tblPr>
            <w:tblGrid>
              <w:gridCol w:w="895"/>
              <w:gridCol w:w="1510"/>
              <w:gridCol w:w="3686"/>
            </w:tblGrid>
            <w:tr w:rsidR="001C6B91" w:rsidRPr="00F502E0" w14:paraId="15D6BA78" w14:textId="77777777" w:rsidTr="0087220E">
              <w:trPr>
                <w:trHeight w:val="176"/>
              </w:trPr>
              <w:tc>
                <w:tcPr>
                  <w:tcW w:w="895" w:type="dxa"/>
                </w:tcPr>
                <w:p w14:paraId="3528C72B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Krok</w:t>
                  </w:r>
                </w:p>
              </w:tc>
              <w:tc>
                <w:tcPr>
                  <w:tcW w:w="1510" w:type="dxa"/>
                </w:tcPr>
                <w:p w14:paraId="1F79A8F4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Role</w:t>
                  </w:r>
                </w:p>
              </w:tc>
              <w:tc>
                <w:tcPr>
                  <w:tcW w:w="3686" w:type="dxa"/>
                </w:tcPr>
                <w:p w14:paraId="7913BAB2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Akce</w:t>
                  </w:r>
                </w:p>
              </w:tc>
            </w:tr>
            <w:tr w:rsidR="001C6B91" w:rsidRPr="00F502E0" w14:paraId="1178E7C9" w14:textId="77777777" w:rsidTr="0087220E">
              <w:trPr>
                <w:trHeight w:val="176"/>
              </w:trPr>
              <w:tc>
                <w:tcPr>
                  <w:tcW w:w="895" w:type="dxa"/>
                </w:tcPr>
                <w:p w14:paraId="37A5B0C8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14:paraId="4C944985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3EE85628" w14:textId="7793E9DA" w:rsidR="00C45DC3" w:rsidRPr="00F502E0" w:rsidRDefault="00C45DC3" w:rsidP="00C45DC3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 xml:space="preserve">Systém zobrazí hlavní menu </w:t>
                  </w:r>
                </w:p>
              </w:tc>
            </w:tr>
            <w:tr w:rsidR="001C6B91" w:rsidRPr="001C51E4" w14:paraId="406070D8" w14:textId="77777777" w:rsidTr="0087220E">
              <w:trPr>
                <w:trHeight w:val="176"/>
              </w:trPr>
              <w:tc>
                <w:tcPr>
                  <w:tcW w:w="895" w:type="dxa"/>
                </w:tcPr>
                <w:p w14:paraId="41A42CB9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14:paraId="4CC8731F" w14:textId="2EF3630D" w:rsidR="001C6B91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378ADC83" w14:textId="053EEB6B" w:rsidR="001C6B91" w:rsidRPr="00F502E0" w:rsidRDefault="00C45DC3" w:rsidP="00C45DC3">
                  <w:pPr>
                    <w:pStyle w:val="Bezmezer"/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 klikne na možnost „Seznam rezervací“</w:t>
                  </w:r>
                </w:p>
              </w:tc>
            </w:tr>
            <w:tr w:rsidR="00C45DC3" w:rsidRPr="001C51E4" w14:paraId="5CEF7745" w14:textId="77777777" w:rsidTr="0087220E">
              <w:trPr>
                <w:trHeight w:val="176"/>
              </w:trPr>
              <w:tc>
                <w:tcPr>
                  <w:tcW w:w="895" w:type="dxa"/>
                </w:tcPr>
                <w:p w14:paraId="24B69BB7" w14:textId="69BF7F03" w:rsidR="00C45DC3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3</w:t>
                  </w:r>
                </w:p>
              </w:tc>
              <w:tc>
                <w:tcPr>
                  <w:tcW w:w="1510" w:type="dxa"/>
                </w:tcPr>
                <w:p w14:paraId="0C80751B" w14:textId="727873F9" w:rsidR="00C45DC3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37193412" w14:textId="12060827" w:rsidR="00C45DC3" w:rsidRDefault="00C45DC3" w:rsidP="00C45DC3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Systém zobrazí veškerý seznam rezervací</w:t>
                  </w:r>
                </w:p>
              </w:tc>
            </w:tr>
            <w:tr w:rsidR="00C45DC3" w:rsidRPr="00F502E0" w14:paraId="5D138D3A" w14:textId="77777777" w:rsidTr="0087220E">
              <w:trPr>
                <w:trHeight w:val="176"/>
              </w:trPr>
              <w:tc>
                <w:tcPr>
                  <w:tcW w:w="895" w:type="dxa"/>
                </w:tcPr>
                <w:p w14:paraId="1119FA39" w14:textId="521DC88E" w:rsidR="00C45DC3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4</w:t>
                  </w:r>
                </w:p>
              </w:tc>
              <w:tc>
                <w:tcPr>
                  <w:tcW w:w="1510" w:type="dxa"/>
                </w:tcPr>
                <w:p w14:paraId="2CA10BC3" w14:textId="5BA3CB4C" w:rsidR="00C45DC3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394D1461" w14:textId="35BB090A" w:rsidR="00C45DC3" w:rsidRDefault="00C45DC3" w:rsidP="00C45DC3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Aktér zvolí konkrétní rezervaci</w:t>
                  </w:r>
                </w:p>
              </w:tc>
            </w:tr>
            <w:tr w:rsidR="001C6B91" w:rsidRPr="00F502E0" w14:paraId="65205E6E" w14:textId="77777777" w:rsidTr="0087220E">
              <w:trPr>
                <w:trHeight w:val="176"/>
              </w:trPr>
              <w:tc>
                <w:tcPr>
                  <w:tcW w:w="895" w:type="dxa"/>
                </w:tcPr>
                <w:p w14:paraId="3E6D4F55" w14:textId="090827CD" w:rsidR="001C6B91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5</w:t>
                  </w:r>
                </w:p>
              </w:tc>
              <w:tc>
                <w:tcPr>
                  <w:tcW w:w="1510" w:type="dxa"/>
                </w:tcPr>
                <w:p w14:paraId="2B718D71" w14:textId="25A9A1A3" w:rsidR="001C6B91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6F4245BB" w14:textId="74B34C38" w:rsidR="001C6B91" w:rsidRPr="00F502E0" w:rsidRDefault="00C45DC3" w:rsidP="0087220E">
                  <w:pPr>
                    <w:pStyle w:val="Bezmezer"/>
                    <w:tabs>
                      <w:tab w:val="left" w:pos="1250"/>
                    </w:tabs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zobrazí detail rezervace</w:t>
                  </w:r>
                </w:p>
              </w:tc>
            </w:tr>
            <w:tr w:rsidR="001C6B91" w:rsidRPr="001C51E4" w14:paraId="0F6C4559" w14:textId="77777777" w:rsidTr="0087220E">
              <w:trPr>
                <w:trHeight w:val="176"/>
              </w:trPr>
              <w:tc>
                <w:tcPr>
                  <w:tcW w:w="895" w:type="dxa"/>
                </w:tcPr>
                <w:p w14:paraId="63D23ADC" w14:textId="22FC0394" w:rsidR="001C6B91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6</w:t>
                  </w:r>
                </w:p>
              </w:tc>
              <w:tc>
                <w:tcPr>
                  <w:tcW w:w="1510" w:type="dxa"/>
                </w:tcPr>
                <w:p w14:paraId="25DD661F" w14:textId="5231B193" w:rsidR="001C6B91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0BEF9E40" w14:textId="6A863A5B" w:rsidR="001C6B91" w:rsidRPr="00F502E0" w:rsidRDefault="00C45DC3" w:rsidP="0087220E">
                  <w:pPr>
                    <w:pStyle w:val="Bezmezer"/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 klikne na tlačítko „Zrušit rezervaci“</w:t>
                  </w:r>
                </w:p>
              </w:tc>
            </w:tr>
            <w:tr w:rsidR="001C6B91" w:rsidRPr="001C51E4" w14:paraId="20331F83" w14:textId="77777777" w:rsidTr="0087220E">
              <w:trPr>
                <w:trHeight w:val="278"/>
              </w:trPr>
              <w:tc>
                <w:tcPr>
                  <w:tcW w:w="895" w:type="dxa"/>
                </w:tcPr>
                <w:p w14:paraId="012FDE1E" w14:textId="6990396C" w:rsidR="001C6B91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7</w:t>
                  </w:r>
                </w:p>
              </w:tc>
              <w:tc>
                <w:tcPr>
                  <w:tcW w:w="1510" w:type="dxa"/>
                </w:tcPr>
                <w:p w14:paraId="740D2B75" w14:textId="64F5D904" w:rsidR="001C6B91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54A1E955" w14:textId="2011BFD4" w:rsidR="001C6B91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zpracuje příkaz a vymaže rezervaci z databáze</w:t>
                  </w:r>
                </w:p>
              </w:tc>
            </w:tr>
            <w:tr w:rsidR="001C6B91" w:rsidRPr="001C51E4" w14:paraId="5D87BE26" w14:textId="77777777" w:rsidTr="0087220E">
              <w:trPr>
                <w:trHeight w:val="267"/>
              </w:trPr>
              <w:tc>
                <w:tcPr>
                  <w:tcW w:w="895" w:type="dxa"/>
                </w:tcPr>
                <w:p w14:paraId="6907F75B" w14:textId="2B965EC9" w:rsidR="001C6B91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8</w:t>
                  </w:r>
                </w:p>
              </w:tc>
              <w:tc>
                <w:tcPr>
                  <w:tcW w:w="1510" w:type="dxa"/>
                </w:tcPr>
                <w:p w14:paraId="1591523B" w14:textId="5E56B371" w:rsidR="001C6B91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5B8E95D7" w14:textId="04F24C96" w:rsidR="001C6B91" w:rsidRPr="00F502E0" w:rsidRDefault="00C45DC3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zobrazí aktualizovaný seznam všech rezervací</w:t>
                  </w:r>
                </w:p>
              </w:tc>
            </w:tr>
          </w:tbl>
          <w:p w14:paraId="3DEBBF06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  <w:p w14:paraId="43ED8CBE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</w:tc>
      </w:tr>
    </w:tbl>
    <w:p w14:paraId="1F0D7E5C" w14:textId="77777777" w:rsidR="001C6B91" w:rsidRPr="00C45DC3" w:rsidRDefault="001C6B91">
      <w:pPr>
        <w:rPr>
          <w:rFonts w:ascii="Times" w:hAnsi="Times" w:cstheme="majorHAnsi"/>
          <w:lang w:val="cs-CZ"/>
        </w:rPr>
      </w:pPr>
    </w:p>
    <w:p w14:paraId="4C9D4845" w14:textId="77777777" w:rsidR="001C6B91" w:rsidRPr="00C45DC3" w:rsidRDefault="001C6B91">
      <w:pPr>
        <w:rPr>
          <w:rFonts w:ascii="Times" w:hAnsi="Times" w:cstheme="majorHAnsi"/>
          <w:lang w:val="cs-CZ"/>
        </w:rPr>
      </w:pPr>
    </w:p>
    <w:p w14:paraId="34E4B30B" w14:textId="77777777" w:rsidR="001C6B91" w:rsidRPr="00C45DC3" w:rsidRDefault="001C6B91">
      <w:pPr>
        <w:rPr>
          <w:rFonts w:ascii="Times" w:hAnsi="Times" w:cstheme="majorHAnsi"/>
          <w:lang w:val="cs-CZ"/>
        </w:rPr>
      </w:pPr>
    </w:p>
    <w:p w14:paraId="0FAC91AD" w14:textId="77777777" w:rsidR="001C6B91" w:rsidRPr="00C45DC3" w:rsidRDefault="001C6B91">
      <w:pPr>
        <w:rPr>
          <w:rFonts w:ascii="Times" w:hAnsi="Times" w:cstheme="majorHAnsi"/>
          <w:lang w:val="cs-CZ"/>
        </w:rPr>
      </w:pPr>
    </w:p>
    <w:p w14:paraId="0A08E6BC" w14:textId="77777777" w:rsidR="001C6B91" w:rsidRPr="00C45DC3" w:rsidRDefault="001C6B91">
      <w:pPr>
        <w:rPr>
          <w:rFonts w:ascii="Times" w:hAnsi="Times" w:cstheme="majorHAnsi"/>
          <w:lang w:val="cs-CZ"/>
        </w:rPr>
      </w:pPr>
    </w:p>
    <w:p w14:paraId="22439310" w14:textId="77777777" w:rsidR="001C6B91" w:rsidRPr="00C45DC3" w:rsidRDefault="001C6B91">
      <w:pPr>
        <w:rPr>
          <w:rFonts w:ascii="Times" w:hAnsi="Times" w:cstheme="majorHAnsi"/>
          <w:lang w:val="cs-CZ"/>
        </w:rPr>
      </w:pPr>
    </w:p>
    <w:p w14:paraId="23FE0297" w14:textId="77777777" w:rsidR="001C6B91" w:rsidRPr="00C45DC3" w:rsidRDefault="001C6B91">
      <w:pPr>
        <w:rPr>
          <w:rFonts w:ascii="Times" w:hAnsi="Times" w:cstheme="majorHAnsi"/>
          <w:lang w:val="cs-CZ"/>
        </w:rPr>
      </w:pPr>
    </w:p>
    <w:p w14:paraId="3CD81E95" w14:textId="77777777" w:rsidR="001C6B91" w:rsidRPr="00C45DC3" w:rsidRDefault="001C6B91">
      <w:pPr>
        <w:rPr>
          <w:rFonts w:ascii="Times" w:hAnsi="Times" w:cstheme="majorHAnsi"/>
          <w:lang w:val="cs-CZ"/>
        </w:rPr>
      </w:pPr>
    </w:p>
    <w:p w14:paraId="515CC82A" w14:textId="77777777" w:rsidR="001C6B91" w:rsidRPr="00C45DC3" w:rsidRDefault="001C6B91">
      <w:pPr>
        <w:rPr>
          <w:rFonts w:ascii="Times" w:hAnsi="Times" w:cstheme="majorHAnsi"/>
          <w:lang w:val="cs-CZ"/>
        </w:rPr>
      </w:pPr>
    </w:p>
    <w:p w14:paraId="05D53BE8" w14:textId="77777777" w:rsidR="001C6B91" w:rsidRPr="00C45DC3" w:rsidRDefault="001C6B91">
      <w:pPr>
        <w:rPr>
          <w:rFonts w:ascii="Times" w:hAnsi="Times" w:cstheme="majorHAnsi"/>
          <w:lang w:val="cs-CZ"/>
        </w:rPr>
      </w:pPr>
    </w:p>
    <w:p w14:paraId="7610EB7D" w14:textId="77777777" w:rsidR="001C6B91" w:rsidRPr="00C45DC3" w:rsidRDefault="001C6B91">
      <w:pPr>
        <w:rPr>
          <w:rFonts w:ascii="Times" w:hAnsi="Times" w:cstheme="majorHAnsi"/>
          <w:lang w:val="cs-CZ"/>
        </w:rPr>
      </w:pPr>
    </w:p>
    <w:p w14:paraId="34FA71E5" w14:textId="77777777" w:rsidR="001C6B91" w:rsidRPr="00F502E0" w:rsidRDefault="78291470" w:rsidP="001C6B91">
      <w:pPr>
        <w:pStyle w:val="Nadpis1"/>
        <w:rPr>
          <w:rFonts w:ascii="Times" w:hAnsi="Times" w:cstheme="majorBidi"/>
          <w:lang w:val="cs-CZ"/>
        </w:rPr>
      </w:pPr>
      <w:r w:rsidRPr="00F502E0">
        <w:rPr>
          <w:rFonts w:ascii="Times" w:hAnsi="Times" w:cstheme="majorBidi"/>
          <w:lang w:val="cs-CZ"/>
        </w:rPr>
        <w:lastRenderedPageBreak/>
        <w:t>Specifikace případů užití</w:t>
      </w:r>
    </w:p>
    <w:tbl>
      <w:tblPr>
        <w:tblStyle w:val="Mkatabulky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827"/>
        <w:gridCol w:w="6353"/>
      </w:tblGrid>
      <w:tr w:rsidR="001C6B91" w:rsidRPr="001C51E4" w14:paraId="1FB3CD59" w14:textId="77777777" w:rsidTr="5E17D117">
        <w:tc>
          <w:tcPr>
            <w:tcW w:w="2827" w:type="dxa"/>
            <w:shd w:val="clear" w:color="auto" w:fill="BFBFBF" w:themeFill="background1" w:themeFillShade="BF"/>
          </w:tcPr>
          <w:p w14:paraId="2B1A41A9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Název případu užití</w:t>
            </w:r>
          </w:p>
        </w:tc>
        <w:tc>
          <w:tcPr>
            <w:tcW w:w="6353" w:type="dxa"/>
            <w:shd w:val="clear" w:color="auto" w:fill="BFBFBF" w:themeFill="background1" w:themeFillShade="BF"/>
          </w:tcPr>
          <w:p w14:paraId="611CFC12" w14:textId="77EBC3D4" w:rsidR="001C6B91" w:rsidRPr="00F502E0" w:rsidRDefault="00C45DC3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 w:rsidRPr="00C872F7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>Správa rezervací</w:t>
            </w:r>
            <w:r w:rsidR="00C872F7" w:rsidRPr="00C872F7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>/zobrazení denního (týdenního…) plánu</w:t>
            </w:r>
          </w:p>
        </w:tc>
      </w:tr>
      <w:tr w:rsidR="001C6B91" w:rsidRPr="00F502E0" w14:paraId="58E09B2F" w14:textId="77777777" w:rsidTr="5E17D117">
        <w:tc>
          <w:tcPr>
            <w:tcW w:w="2827" w:type="dxa"/>
            <w:shd w:val="clear" w:color="auto" w:fill="BFBFBF" w:themeFill="background1" w:themeFillShade="BF"/>
          </w:tcPr>
          <w:p w14:paraId="133595B1" w14:textId="49306BD2" w:rsidR="001C6B91" w:rsidRPr="00F502E0" w:rsidRDefault="00C45DC3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>
              <w:rPr>
                <w:rFonts w:ascii="Times" w:hAnsi="Times" w:cstheme="majorHAnsi"/>
                <w:b/>
                <w:bCs/>
                <w:lang w:val="cs-CZ"/>
              </w:rPr>
              <w:t>Aktéři</w:t>
            </w:r>
          </w:p>
        </w:tc>
        <w:tc>
          <w:tcPr>
            <w:tcW w:w="6353" w:type="dxa"/>
          </w:tcPr>
          <w:p w14:paraId="1B20B393" w14:textId="77777777" w:rsidR="001C6B91" w:rsidRDefault="00C45DC3" w:rsidP="00C45DC3">
            <w:pPr>
              <w:pStyle w:val="Bezmezer"/>
              <w:numPr>
                <w:ilvl w:val="0"/>
                <w:numId w:val="10"/>
              </w:numP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Zaměstnanec</w:t>
            </w:r>
          </w:p>
          <w:p w14:paraId="5F44A1F7" w14:textId="1E638D95" w:rsidR="00C45DC3" w:rsidRPr="00F502E0" w:rsidRDefault="00C45DC3" w:rsidP="00C45DC3">
            <w:pPr>
              <w:pStyle w:val="Bezmezer"/>
              <w:numPr>
                <w:ilvl w:val="0"/>
                <w:numId w:val="10"/>
              </w:numP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Administrátor</w:t>
            </w:r>
          </w:p>
        </w:tc>
      </w:tr>
      <w:tr w:rsidR="001C6B91" w:rsidRPr="001C51E4" w14:paraId="22145E8D" w14:textId="77777777" w:rsidTr="5E17D117">
        <w:tc>
          <w:tcPr>
            <w:tcW w:w="2827" w:type="dxa"/>
            <w:shd w:val="clear" w:color="auto" w:fill="BFBFBF" w:themeFill="background1" w:themeFillShade="BF"/>
          </w:tcPr>
          <w:p w14:paraId="7105B3AD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Vstupní podmínky</w:t>
            </w:r>
          </w:p>
        </w:tc>
        <w:tc>
          <w:tcPr>
            <w:tcW w:w="6353" w:type="dxa"/>
          </w:tcPr>
          <w:p w14:paraId="00FC9722" w14:textId="5BEB5249" w:rsidR="001C6B91" w:rsidRPr="00F502E0" w:rsidRDefault="00C45DC3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Spuštěna aplikace, zaměstnanec/administrátor je přihlášen, zobrazeno menu „Rezervace“</w:t>
            </w:r>
          </w:p>
        </w:tc>
      </w:tr>
      <w:tr w:rsidR="001C6B91" w:rsidRPr="00C45DC3" w14:paraId="7C72E419" w14:textId="77777777" w:rsidTr="5E17D117">
        <w:trPr>
          <w:trHeight w:val="188"/>
        </w:trPr>
        <w:tc>
          <w:tcPr>
            <w:tcW w:w="2827" w:type="dxa"/>
            <w:shd w:val="clear" w:color="auto" w:fill="BFBFBF" w:themeFill="background1" w:themeFillShade="BF"/>
          </w:tcPr>
          <w:p w14:paraId="2296AE5D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Výstupní podmínky</w:t>
            </w:r>
          </w:p>
        </w:tc>
        <w:tc>
          <w:tcPr>
            <w:tcW w:w="6353" w:type="dxa"/>
          </w:tcPr>
          <w:p w14:paraId="71C2011B" w14:textId="77777777" w:rsidR="001C6B91" w:rsidRDefault="00C872F7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 xml:space="preserve">Správa rezervací, </w:t>
            </w:r>
            <w:r w:rsidR="00C45DC3" w:rsidRPr="00C45DC3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>zejména vytvoření blokace, např. z</w:t>
            </w:r>
            <w:r w:rsidR="00C45DC3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> důvodu nemoci, technické závady apod.</w:t>
            </w:r>
          </w:p>
          <w:p w14:paraId="002B2ADA" w14:textId="3AB16A96" w:rsidR="00C872F7" w:rsidRPr="00C45DC3" w:rsidRDefault="00C872F7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>Zobrazení statistik.</w:t>
            </w:r>
          </w:p>
        </w:tc>
      </w:tr>
      <w:tr w:rsidR="001C6B91" w:rsidRPr="001C51E4" w14:paraId="02A62978" w14:textId="77777777" w:rsidTr="5E17D117">
        <w:trPr>
          <w:trHeight w:val="2203"/>
        </w:trPr>
        <w:tc>
          <w:tcPr>
            <w:tcW w:w="2827" w:type="dxa"/>
            <w:shd w:val="clear" w:color="auto" w:fill="BFBFBF" w:themeFill="background1" w:themeFillShade="BF"/>
          </w:tcPr>
          <w:p w14:paraId="5573CCC1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Základní scénář</w:t>
            </w:r>
          </w:p>
        </w:tc>
        <w:tc>
          <w:tcPr>
            <w:tcW w:w="6353" w:type="dxa"/>
          </w:tcPr>
          <w:tbl>
            <w:tblPr>
              <w:tblStyle w:val="Svtlmkatabulky"/>
              <w:tblpPr w:leftFromText="141" w:rightFromText="141" w:horzAnchor="margin" w:tblpY="337"/>
              <w:tblW w:w="6091" w:type="dxa"/>
              <w:tblLayout w:type="fixed"/>
              <w:tblLook w:val="01E0" w:firstRow="1" w:lastRow="1" w:firstColumn="1" w:lastColumn="1" w:noHBand="0" w:noVBand="0"/>
            </w:tblPr>
            <w:tblGrid>
              <w:gridCol w:w="895"/>
              <w:gridCol w:w="1510"/>
              <w:gridCol w:w="3686"/>
            </w:tblGrid>
            <w:tr w:rsidR="001C6B91" w:rsidRPr="00C45DC3" w14:paraId="34646899" w14:textId="77777777" w:rsidTr="5E17D117">
              <w:trPr>
                <w:trHeight w:val="176"/>
              </w:trPr>
              <w:tc>
                <w:tcPr>
                  <w:tcW w:w="895" w:type="dxa"/>
                </w:tcPr>
                <w:p w14:paraId="092DFA61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Krok</w:t>
                  </w:r>
                </w:p>
              </w:tc>
              <w:tc>
                <w:tcPr>
                  <w:tcW w:w="1510" w:type="dxa"/>
                </w:tcPr>
                <w:p w14:paraId="4B444324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Role</w:t>
                  </w:r>
                </w:p>
              </w:tc>
              <w:tc>
                <w:tcPr>
                  <w:tcW w:w="3686" w:type="dxa"/>
                </w:tcPr>
                <w:p w14:paraId="529426C3" w14:textId="77777777" w:rsidR="001C6B91" w:rsidRPr="00F502E0" w:rsidRDefault="001C6B91" w:rsidP="0087220E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Akce</w:t>
                  </w:r>
                </w:p>
              </w:tc>
            </w:tr>
            <w:tr w:rsidR="00C45DC3" w:rsidRPr="00F502E0" w14:paraId="21CA3C51" w14:textId="77777777" w:rsidTr="5E17D117">
              <w:trPr>
                <w:trHeight w:val="176"/>
              </w:trPr>
              <w:tc>
                <w:tcPr>
                  <w:tcW w:w="895" w:type="dxa"/>
                </w:tcPr>
                <w:p w14:paraId="677B786E" w14:textId="0897C99F" w:rsidR="00C45DC3" w:rsidRPr="00F502E0" w:rsidRDefault="00C45DC3" w:rsidP="00C45DC3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14:paraId="06C80BA0" w14:textId="421E8DE3" w:rsidR="00C45DC3" w:rsidRPr="00F502E0" w:rsidRDefault="00C45DC3" w:rsidP="00C45DC3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4372AFAC" w14:textId="29360EFD" w:rsidR="00C45DC3" w:rsidRDefault="00C45DC3" w:rsidP="00C45DC3">
                  <w:pPr>
                    <w:pStyle w:val="Bezmezer"/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zobrazí hlavní menu</w:t>
                  </w:r>
                </w:p>
              </w:tc>
            </w:tr>
            <w:tr w:rsidR="00C45DC3" w:rsidRPr="001C51E4" w14:paraId="50B93EBD" w14:textId="77777777" w:rsidTr="5E17D117">
              <w:trPr>
                <w:trHeight w:val="176"/>
              </w:trPr>
              <w:tc>
                <w:tcPr>
                  <w:tcW w:w="895" w:type="dxa"/>
                </w:tcPr>
                <w:p w14:paraId="1DE17645" w14:textId="19E9CB5E" w:rsidR="00C45DC3" w:rsidRPr="00F502E0" w:rsidRDefault="00C45DC3" w:rsidP="00C45DC3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14:paraId="6D83059D" w14:textId="392B8541" w:rsidR="00C45DC3" w:rsidRPr="00F502E0" w:rsidRDefault="00C45DC3" w:rsidP="00C45DC3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567B3BFD" w14:textId="7E39CD99" w:rsidR="00C45DC3" w:rsidRDefault="00C45DC3" w:rsidP="00C45DC3">
                  <w:pPr>
                    <w:pStyle w:val="Bezmezer"/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 klikne na možnost „Správa rezervací“</w:t>
                  </w:r>
                </w:p>
              </w:tc>
            </w:tr>
            <w:tr w:rsidR="00C45DC3" w:rsidRPr="00F502E0" w14:paraId="0F459454" w14:textId="77777777" w:rsidTr="5E17D117">
              <w:trPr>
                <w:trHeight w:val="176"/>
              </w:trPr>
              <w:tc>
                <w:tcPr>
                  <w:tcW w:w="895" w:type="dxa"/>
                </w:tcPr>
                <w:p w14:paraId="6D08FEC0" w14:textId="77777777" w:rsidR="00C45DC3" w:rsidRPr="00F502E0" w:rsidRDefault="00C45DC3" w:rsidP="00C45DC3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3</w:t>
                  </w:r>
                </w:p>
              </w:tc>
              <w:tc>
                <w:tcPr>
                  <w:tcW w:w="1510" w:type="dxa"/>
                </w:tcPr>
                <w:p w14:paraId="3D51E739" w14:textId="05C52E7E" w:rsidR="00C45DC3" w:rsidRPr="00F502E0" w:rsidRDefault="00C45DC3" w:rsidP="00C45DC3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49405173" w14:textId="77777777" w:rsidR="00C45DC3" w:rsidRDefault="00C45DC3" w:rsidP="00C45DC3">
                  <w:pPr>
                    <w:pStyle w:val="Bezmezer"/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C872F7"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zobrazí obrazovku s možnými akcemi</w:t>
                  </w:r>
                  <w:r w:rsidR="00C872F7" w:rsidRPr="00C872F7"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:</w:t>
                  </w:r>
                </w:p>
                <w:p w14:paraId="678019C0" w14:textId="6CF32AC2" w:rsidR="00C872F7" w:rsidRPr="000D08F0" w:rsidRDefault="00C872F7" w:rsidP="00C872F7">
                  <w:pPr>
                    <w:pStyle w:val="Bezmezer"/>
                    <w:numPr>
                      <w:ilvl w:val="0"/>
                      <w:numId w:val="4"/>
                    </w:numPr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</w:pPr>
                  <w:bookmarkStart w:id="0" w:name="_GoBack"/>
                  <w:bookmarkEnd w:id="0"/>
                  <w:proofErr w:type="spellStart"/>
                  <w:r w:rsidRPr="000D08F0">
                    <w:rPr>
                      <w:rStyle w:val="3oh-"/>
                      <w:color w:val="00B050"/>
                    </w:rPr>
                    <w:t>Statistiky</w:t>
                  </w:r>
                  <w:proofErr w:type="spellEnd"/>
                </w:p>
                <w:p w14:paraId="215AA857" w14:textId="47BC52F5" w:rsidR="00C872F7" w:rsidRPr="00F502E0" w:rsidRDefault="00C872F7" w:rsidP="00C872F7">
                  <w:pPr>
                    <w:pStyle w:val="Bezmezer"/>
                    <w:numPr>
                      <w:ilvl w:val="0"/>
                      <w:numId w:val="4"/>
                    </w:numPr>
                    <w:tabs>
                      <w:tab w:val="left" w:pos="1250"/>
                    </w:tabs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proofErr w:type="spellStart"/>
                  <w:r w:rsidRPr="000D08F0">
                    <w:rPr>
                      <w:rStyle w:val="3oh-"/>
                      <w:color w:val="C45911" w:themeColor="accent2" w:themeShade="BF"/>
                    </w:rPr>
                    <w:t>Blokace</w:t>
                  </w:r>
                  <w:proofErr w:type="spellEnd"/>
                </w:p>
              </w:tc>
            </w:tr>
            <w:tr w:rsidR="00C45DC3" w:rsidRPr="00F502E0" w14:paraId="36CBF67D" w14:textId="77777777" w:rsidTr="00C872F7">
              <w:trPr>
                <w:trHeight w:val="280"/>
              </w:trPr>
              <w:tc>
                <w:tcPr>
                  <w:tcW w:w="895" w:type="dxa"/>
                </w:tcPr>
                <w:p w14:paraId="76D3510A" w14:textId="1EC74BDC" w:rsidR="00C45DC3" w:rsidRPr="00F502E0" w:rsidRDefault="00C45DC3" w:rsidP="00C45DC3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4</w:t>
                  </w:r>
                  <w:r w:rsidR="00C872F7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 xml:space="preserve"> </w:t>
                  </w:r>
                </w:p>
              </w:tc>
              <w:tc>
                <w:tcPr>
                  <w:tcW w:w="1510" w:type="dxa"/>
                </w:tcPr>
                <w:p w14:paraId="42FEF118" w14:textId="02D18326" w:rsidR="00C45DC3" w:rsidRPr="00F502E0" w:rsidRDefault="00C45DC3" w:rsidP="00C45DC3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7A47E508" w14:textId="5EB5FC01" w:rsidR="00C45DC3" w:rsidRPr="00F502E0" w:rsidRDefault="00C872F7" w:rsidP="00C45DC3">
                  <w:pPr>
                    <w:pStyle w:val="Bezmezer"/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 si vybere požadovanou akci</w:t>
                  </w:r>
                </w:p>
              </w:tc>
            </w:tr>
            <w:tr w:rsidR="00C45DC3" w:rsidRPr="001C51E4" w14:paraId="77A2C2EC" w14:textId="77777777" w:rsidTr="5E17D117">
              <w:trPr>
                <w:trHeight w:val="278"/>
              </w:trPr>
              <w:tc>
                <w:tcPr>
                  <w:tcW w:w="895" w:type="dxa"/>
                </w:tcPr>
                <w:p w14:paraId="28EBD7BD" w14:textId="59AAE6EF" w:rsidR="00C45DC3" w:rsidRPr="000D08F0" w:rsidRDefault="00C45DC3" w:rsidP="00C45DC3">
                  <w:pPr>
                    <w:pStyle w:val="Bezmezer"/>
                    <w:rPr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  <w:t>5</w:t>
                  </w:r>
                  <w:r w:rsidR="00C872F7" w:rsidRPr="000D08F0">
                    <w:rPr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  <w:t xml:space="preserve"> S</w:t>
                  </w:r>
                </w:p>
              </w:tc>
              <w:tc>
                <w:tcPr>
                  <w:tcW w:w="1510" w:type="dxa"/>
                </w:tcPr>
                <w:p w14:paraId="63C0DD5A" w14:textId="498D69AF" w:rsidR="00C45DC3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050B37D0" w14:textId="4A055C26" w:rsidR="00C45DC3" w:rsidRPr="000D08F0" w:rsidRDefault="00C872F7" w:rsidP="00C45DC3">
                  <w:pPr>
                    <w:pStyle w:val="Bezmezer"/>
                    <w:rPr>
                      <w:rFonts w:ascii="Times" w:hAnsi="Times" w:cstheme="majorBidi"/>
                      <w:color w:val="00B050"/>
                      <w:sz w:val="22"/>
                      <w:szCs w:val="22"/>
                      <w:lang w:val="cs-CZ"/>
                    </w:rPr>
                  </w:pPr>
                  <w:r w:rsidRPr="000D08F0">
                    <w:rPr>
                      <w:rFonts w:ascii="Times" w:hAnsi="Times" w:cstheme="majorBidi"/>
                      <w:color w:val="00B050"/>
                      <w:sz w:val="22"/>
                      <w:szCs w:val="22"/>
                      <w:lang w:val="cs-CZ"/>
                    </w:rPr>
                    <w:t>V databázi jsou dohledána data o obsazenosti sportoviště, ta jsou následně zobrazena</w:t>
                  </w:r>
                </w:p>
              </w:tc>
            </w:tr>
            <w:tr w:rsidR="00C872F7" w:rsidRPr="00C872F7" w14:paraId="4A49510D" w14:textId="77777777" w:rsidTr="5E17D117">
              <w:trPr>
                <w:trHeight w:val="278"/>
              </w:trPr>
              <w:tc>
                <w:tcPr>
                  <w:tcW w:w="895" w:type="dxa"/>
                </w:tcPr>
                <w:p w14:paraId="38D4BCA1" w14:textId="79B72BC6" w:rsidR="00C872F7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5 B</w:t>
                  </w:r>
                </w:p>
              </w:tc>
              <w:tc>
                <w:tcPr>
                  <w:tcW w:w="1510" w:type="dxa"/>
                </w:tcPr>
                <w:p w14:paraId="54552EE0" w14:textId="031732C9" w:rsidR="00C872F7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62F41EAA" w14:textId="3EB98EA3" w:rsidR="00C872F7" w:rsidRPr="000D08F0" w:rsidRDefault="00C872F7" w:rsidP="00C45DC3">
                  <w:pPr>
                    <w:pStyle w:val="Bezmezer"/>
                    <w:rPr>
                      <w:rFonts w:ascii="Times" w:hAnsi="Times" w:cstheme="majorBid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Bidi"/>
                      <w:color w:val="C45911" w:themeColor="accent2" w:themeShade="BF"/>
                      <w:lang w:val="cs-CZ"/>
                    </w:rPr>
                    <w:t xml:space="preserve">Systém zobrazí příslušnou obrazovku </w:t>
                  </w:r>
                </w:p>
              </w:tc>
            </w:tr>
            <w:tr w:rsidR="00C45DC3" w:rsidRPr="00C872F7" w14:paraId="33FDDAC3" w14:textId="77777777" w:rsidTr="5E17D117">
              <w:trPr>
                <w:trHeight w:val="267"/>
              </w:trPr>
              <w:tc>
                <w:tcPr>
                  <w:tcW w:w="895" w:type="dxa"/>
                </w:tcPr>
                <w:p w14:paraId="2340E93F" w14:textId="2F093B00" w:rsidR="00C45DC3" w:rsidRPr="000D08F0" w:rsidRDefault="00C45DC3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  <w:t>6</w:t>
                  </w:r>
                  <w:r w:rsidR="00C872F7" w:rsidRPr="000D08F0"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  <w:t xml:space="preserve"> B</w:t>
                  </w:r>
                </w:p>
              </w:tc>
              <w:tc>
                <w:tcPr>
                  <w:tcW w:w="1510" w:type="dxa"/>
                </w:tcPr>
                <w:p w14:paraId="0883934C" w14:textId="1AE7B143" w:rsidR="00C45DC3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60F1D138" w14:textId="2AA992D5" w:rsidR="00C45DC3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  <w:t>Aktér klikne na možnost „Blokace“</w:t>
                  </w:r>
                </w:p>
              </w:tc>
            </w:tr>
            <w:tr w:rsidR="00C872F7" w:rsidRPr="001C51E4" w14:paraId="20151CE3" w14:textId="77777777" w:rsidTr="5E17D117">
              <w:trPr>
                <w:trHeight w:val="267"/>
              </w:trPr>
              <w:tc>
                <w:tcPr>
                  <w:tcW w:w="895" w:type="dxa"/>
                </w:tcPr>
                <w:p w14:paraId="2575DD85" w14:textId="6501F16D" w:rsidR="00C872F7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7 B</w:t>
                  </w:r>
                </w:p>
              </w:tc>
              <w:tc>
                <w:tcPr>
                  <w:tcW w:w="1510" w:type="dxa"/>
                </w:tcPr>
                <w:p w14:paraId="35C006AB" w14:textId="1697CEF2" w:rsidR="00C872F7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22CCA650" w14:textId="4A360247" w:rsidR="00C872F7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Systém zobrazí příslušnou obrazovku a vyzve uživatele k dokončení akce</w:t>
                  </w:r>
                </w:p>
              </w:tc>
            </w:tr>
            <w:tr w:rsidR="00C872F7" w:rsidRPr="00C872F7" w14:paraId="4A4594E7" w14:textId="77777777" w:rsidTr="5E17D117">
              <w:trPr>
                <w:trHeight w:val="267"/>
              </w:trPr>
              <w:tc>
                <w:tcPr>
                  <w:tcW w:w="895" w:type="dxa"/>
                </w:tcPr>
                <w:p w14:paraId="3F087EED" w14:textId="6A6E46D8" w:rsidR="00C872F7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8 B</w:t>
                  </w:r>
                </w:p>
              </w:tc>
              <w:tc>
                <w:tcPr>
                  <w:tcW w:w="1510" w:type="dxa"/>
                </w:tcPr>
                <w:p w14:paraId="43FA20CA" w14:textId="23A0C003" w:rsidR="00C872F7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14466DC3" w14:textId="77777777" w:rsidR="00C872F7" w:rsidRPr="000D08F0" w:rsidRDefault="00C872F7" w:rsidP="00C872F7">
                  <w:pPr>
                    <w:pStyle w:val="Bezmezer"/>
                    <w:numPr>
                      <w:ilvl w:val="0"/>
                      <w:numId w:val="4"/>
                    </w:numPr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Zvolí sportoviště, den, hodinu a napíše důvod uzavření sportoviště</w:t>
                  </w:r>
                </w:p>
                <w:p w14:paraId="6DC8C54A" w14:textId="717BEAF0" w:rsidR="00C872F7" w:rsidRPr="000D08F0" w:rsidRDefault="00C872F7" w:rsidP="00C872F7">
                  <w:pPr>
                    <w:pStyle w:val="Bezmezer"/>
                    <w:numPr>
                      <w:ilvl w:val="0"/>
                      <w:numId w:val="4"/>
                    </w:numPr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Odešle požadavek ke zpracování</w:t>
                  </w:r>
                </w:p>
              </w:tc>
            </w:tr>
            <w:tr w:rsidR="00C872F7" w:rsidRPr="001C51E4" w14:paraId="32F222B5" w14:textId="77777777" w:rsidTr="00C872F7">
              <w:trPr>
                <w:trHeight w:val="240"/>
              </w:trPr>
              <w:tc>
                <w:tcPr>
                  <w:tcW w:w="895" w:type="dxa"/>
                </w:tcPr>
                <w:p w14:paraId="235F293D" w14:textId="0E2A516C" w:rsidR="00C872F7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9 B</w:t>
                  </w:r>
                </w:p>
              </w:tc>
              <w:tc>
                <w:tcPr>
                  <w:tcW w:w="1510" w:type="dxa"/>
                </w:tcPr>
                <w:p w14:paraId="14BDCDDF" w14:textId="088263A5" w:rsidR="00C872F7" w:rsidRPr="000D08F0" w:rsidRDefault="00C872F7" w:rsidP="00C45DC3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508FAD24" w14:textId="30C9F8C6" w:rsidR="00C872F7" w:rsidRPr="000D08F0" w:rsidRDefault="00C872F7" w:rsidP="00C872F7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Zpracuje požadavek, do databází zanesena informace – sportoviště nelze v daný čas rezervovat</w:t>
                  </w:r>
                </w:p>
              </w:tc>
            </w:tr>
          </w:tbl>
          <w:p w14:paraId="34499E8A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  <w:p w14:paraId="2060377D" w14:textId="77777777" w:rsidR="001C6B91" w:rsidRPr="00F502E0" w:rsidRDefault="001C6B91" w:rsidP="0087220E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</w:tc>
      </w:tr>
    </w:tbl>
    <w:p w14:paraId="0CFDE88F" w14:textId="77777777" w:rsidR="001C6B91" w:rsidRDefault="001C6B91">
      <w:pPr>
        <w:rPr>
          <w:rFonts w:ascii="Times" w:hAnsi="Times" w:cstheme="majorHAnsi"/>
          <w:lang w:val="cs-CZ"/>
        </w:rPr>
      </w:pPr>
    </w:p>
    <w:p w14:paraId="5A4ECDAB" w14:textId="77777777" w:rsidR="00C872F7" w:rsidRDefault="00C872F7">
      <w:pPr>
        <w:rPr>
          <w:rFonts w:ascii="Times" w:hAnsi="Times" w:cstheme="majorHAnsi"/>
          <w:lang w:val="cs-CZ"/>
        </w:rPr>
      </w:pPr>
    </w:p>
    <w:p w14:paraId="1C34F0DD" w14:textId="77777777" w:rsidR="00C872F7" w:rsidRDefault="00C872F7">
      <w:pPr>
        <w:rPr>
          <w:rFonts w:ascii="Times" w:hAnsi="Times" w:cstheme="majorHAnsi"/>
          <w:lang w:val="cs-CZ"/>
        </w:rPr>
      </w:pPr>
    </w:p>
    <w:p w14:paraId="36091CA9" w14:textId="77777777" w:rsidR="00C872F7" w:rsidRDefault="00C872F7">
      <w:pPr>
        <w:rPr>
          <w:rFonts w:ascii="Times" w:hAnsi="Times" w:cstheme="majorHAnsi"/>
          <w:lang w:val="cs-CZ"/>
        </w:rPr>
      </w:pPr>
    </w:p>
    <w:p w14:paraId="169D5916" w14:textId="77777777" w:rsidR="00C872F7" w:rsidRDefault="00C872F7">
      <w:pPr>
        <w:rPr>
          <w:rFonts w:ascii="Times" w:hAnsi="Times" w:cstheme="majorHAnsi"/>
          <w:lang w:val="cs-CZ"/>
        </w:rPr>
      </w:pPr>
    </w:p>
    <w:p w14:paraId="2D6F64BB" w14:textId="77777777" w:rsidR="00C872F7" w:rsidRDefault="00C872F7">
      <w:pPr>
        <w:rPr>
          <w:rFonts w:ascii="Times" w:hAnsi="Times" w:cstheme="majorHAnsi"/>
          <w:lang w:val="cs-CZ"/>
        </w:rPr>
      </w:pPr>
    </w:p>
    <w:p w14:paraId="25781534" w14:textId="77777777" w:rsidR="00C872F7" w:rsidRPr="00C872F7" w:rsidRDefault="00C872F7">
      <w:pPr>
        <w:rPr>
          <w:rFonts w:ascii="Times" w:hAnsi="Times" w:cstheme="majorHAnsi"/>
          <w:lang w:val="cs-CZ"/>
        </w:rPr>
      </w:pPr>
    </w:p>
    <w:p w14:paraId="3BF54CA7" w14:textId="77777777" w:rsidR="00C872F7" w:rsidRPr="00F502E0" w:rsidRDefault="00C872F7" w:rsidP="00C872F7">
      <w:pPr>
        <w:pStyle w:val="Nadpis1"/>
        <w:rPr>
          <w:rFonts w:ascii="Times" w:hAnsi="Times" w:cstheme="majorBidi"/>
          <w:lang w:val="cs-CZ"/>
        </w:rPr>
      </w:pPr>
      <w:r w:rsidRPr="00F502E0">
        <w:rPr>
          <w:rFonts w:ascii="Times" w:hAnsi="Times" w:cstheme="majorBidi"/>
          <w:lang w:val="cs-CZ"/>
        </w:rPr>
        <w:lastRenderedPageBreak/>
        <w:t>Specifikace případů užití</w:t>
      </w:r>
    </w:p>
    <w:tbl>
      <w:tblPr>
        <w:tblStyle w:val="Mkatabulky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827"/>
        <w:gridCol w:w="6353"/>
      </w:tblGrid>
      <w:tr w:rsidR="00C872F7" w:rsidRPr="001C51E4" w14:paraId="68154D92" w14:textId="77777777" w:rsidTr="008C1FFF">
        <w:tc>
          <w:tcPr>
            <w:tcW w:w="2827" w:type="dxa"/>
            <w:shd w:val="clear" w:color="auto" w:fill="BFBFBF" w:themeFill="background1" w:themeFillShade="BF"/>
          </w:tcPr>
          <w:p w14:paraId="4C8A844D" w14:textId="77777777" w:rsidR="00C872F7" w:rsidRPr="00F502E0" w:rsidRDefault="00C872F7" w:rsidP="008C1FFF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Název případu užití</w:t>
            </w:r>
          </w:p>
        </w:tc>
        <w:tc>
          <w:tcPr>
            <w:tcW w:w="6353" w:type="dxa"/>
            <w:shd w:val="clear" w:color="auto" w:fill="BFBFBF" w:themeFill="background1" w:themeFillShade="BF"/>
          </w:tcPr>
          <w:p w14:paraId="79024B72" w14:textId="1D3C13FB" w:rsidR="00C872F7" w:rsidRPr="00F502E0" w:rsidRDefault="00C872F7" w:rsidP="008C1FFF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>Správa zaměstnanců</w:t>
            </w:r>
            <w:r w:rsidR="001D0A2A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 xml:space="preserve"> a přístupových práv</w:t>
            </w:r>
          </w:p>
        </w:tc>
      </w:tr>
      <w:tr w:rsidR="00C872F7" w:rsidRPr="00F502E0" w14:paraId="75C73134" w14:textId="77777777" w:rsidTr="008C1FFF">
        <w:tc>
          <w:tcPr>
            <w:tcW w:w="2827" w:type="dxa"/>
            <w:shd w:val="clear" w:color="auto" w:fill="BFBFBF" w:themeFill="background1" w:themeFillShade="BF"/>
          </w:tcPr>
          <w:p w14:paraId="144DCF4E" w14:textId="77777777" w:rsidR="00C872F7" w:rsidRPr="00F502E0" w:rsidRDefault="00C872F7" w:rsidP="008C1FFF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>
              <w:rPr>
                <w:rFonts w:ascii="Times" w:hAnsi="Times" w:cstheme="majorHAnsi"/>
                <w:b/>
                <w:bCs/>
                <w:lang w:val="cs-CZ"/>
              </w:rPr>
              <w:t>Aktéři</w:t>
            </w:r>
          </w:p>
        </w:tc>
        <w:tc>
          <w:tcPr>
            <w:tcW w:w="6353" w:type="dxa"/>
          </w:tcPr>
          <w:p w14:paraId="672E4984" w14:textId="77777777" w:rsidR="00C872F7" w:rsidRPr="00F502E0" w:rsidRDefault="00C872F7" w:rsidP="000B19D1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Administrátor</w:t>
            </w:r>
          </w:p>
        </w:tc>
      </w:tr>
      <w:tr w:rsidR="00C872F7" w:rsidRPr="00F502E0" w14:paraId="012301B3" w14:textId="77777777" w:rsidTr="008C1FFF">
        <w:tc>
          <w:tcPr>
            <w:tcW w:w="2827" w:type="dxa"/>
            <w:shd w:val="clear" w:color="auto" w:fill="BFBFBF" w:themeFill="background1" w:themeFillShade="BF"/>
          </w:tcPr>
          <w:p w14:paraId="75B79970" w14:textId="77777777" w:rsidR="00C872F7" w:rsidRPr="00F502E0" w:rsidRDefault="00C872F7" w:rsidP="008C1FFF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Vstupní podmínky</w:t>
            </w:r>
          </w:p>
        </w:tc>
        <w:tc>
          <w:tcPr>
            <w:tcW w:w="6353" w:type="dxa"/>
          </w:tcPr>
          <w:p w14:paraId="1F866024" w14:textId="5031DFC8" w:rsidR="00C872F7" w:rsidRPr="00F502E0" w:rsidRDefault="00C872F7" w:rsidP="000B19D1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 xml:space="preserve">Spuštěna aplikace, </w:t>
            </w:r>
            <w:r w:rsidR="000B19D1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administrátor přihlášen</w:t>
            </w:r>
          </w:p>
        </w:tc>
      </w:tr>
      <w:tr w:rsidR="00C872F7" w:rsidRPr="001C51E4" w14:paraId="7300CBDB" w14:textId="77777777" w:rsidTr="008C1FFF">
        <w:trPr>
          <w:trHeight w:val="188"/>
        </w:trPr>
        <w:tc>
          <w:tcPr>
            <w:tcW w:w="2827" w:type="dxa"/>
            <w:shd w:val="clear" w:color="auto" w:fill="BFBFBF" w:themeFill="background1" w:themeFillShade="BF"/>
          </w:tcPr>
          <w:p w14:paraId="3704E17B" w14:textId="77777777" w:rsidR="00C872F7" w:rsidRPr="00F502E0" w:rsidRDefault="00C872F7" w:rsidP="008C1FFF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Výstupní podmínky</w:t>
            </w:r>
          </w:p>
        </w:tc>
        <w:tc>
          <w:tcPr>
            <w:tcW w:w="6353" w:type="dxa"/>
          </w:tcPr>
          <w:p w14:paraId="45734A93" w14:textId="32F69BAF" w:rsidR="00C872F7" w:rsidRPr="00C45DC3" w:rsidRDefault="000B19D1" w:rsidP="008C1FFF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>Správa zaměstnanců</w:t>
            </w:r>
            <w:r w:rsidR="00D30670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 xml:space="preserve"> a nastavení přístupových práv</w:t>
            </w:r>
          </w:p>
        </w:tc>
      </w:tr>
      <w:tr w:rsidR="00C872F7" w:rsidRPr="001C51E4" w14:paraId="4C84F19B" w14:textId="77777777" w:rsidTr="008C1FFF">
        <w:trPr>
          <w:trHeight w:val="2203"/>
        </w:trPr>
        <w:tc>
          <w:tcPr>
            <w:tcW w:w="2827" w:type="dxa"/>
            <w:shd w:val="clear" w:color="auto" w:fill="BFBFBF" w:themeFill="background1" w:themeFillShade="BF"/>
          </w:tcPr>
          <w:p w14:paraId="00998454" w14:textId="77777777" w:rsidR="00C872F7" w:rsidRPr="00F502E0" w:rsidRDefault="00C872F7" w:rsidP="008C1FFF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Základní scénář</w:t>
            </w:r>
          </w:p>
        </w:tc>
        <w:tc>
          <w:tcPr>
            <w:tcW w:w="6353" w:type="dxa"/>
          </w:tcPr>
          <w:tbl>
            <w:tblPr>
              <w:tblStyle w:val="Svtlmkatabulky"/>
              <w:tblpPr w:leftFromText="141" w:rightFromText="141" w:horzAnchor="margin" w:tblpY="337"/>
              <w:tblW w:w="6091" w:type="dxa"/>
              <w:tblLayout w:type="fixed"/>
              <w:tblLook w:val="01E0" w:firstRow="1" w:lastRow="1" w:firstColumn="1" w:lastColumn="1" w:noHBand="0" w:noVBand="0"/>
            </w:tblPr>
            <w:tblGrid>
              <w:gridCol w:w="895"/>
              <w:gridCol w:w="1510"/>
              <w:gridCol w:w="3686"/>
            </w:tblGrid>
            <w:tr w:rsidR="00C872F7" w:rsidRPr="00C45DC3" w14:paraId="618BD81B" w14:textId="77777777" w:rsidTr="008C1FFF">
              <w:trPr>
                <w:trHeight w:val="176"/>
              </w:trPr>
              <w:tc>
                <w:tcPr>
                  <w:tcW w:w="895" w:type="dxa"/>
                </w:tcPr>
                <w:p w14:paraId="1C76300F" w14:textId="77777777" w:rsidR="00C872F7" w:rsidRPr="00F502E0" w:rsidRDefault="00C872F7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Krok</w:t>
                  </w:r>
                </w:p>
              </w:tc>
              <w:tc>
                <w:tcPr>
                  <w:tcW w:w="1510" w:type="dxa"/>
                </w:tcPr>
                <w:p w14:paraId="7D1E62FF" w14:textId="77777777" w:rsidR="00C872F7" w:rsidRPr="00F502E0" w:rsidRDefault="00C872F7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Role</w:t>
                  </w:r>
                </w:p>
              </w:tc>
              <w:tc>
                <w:tcPr>
                  <w:tcW w:w="3686" w:type="dxa"/>
                </w:tcPr>
                <w:p w14:paraId="11C8DB25" w14:textId="77777777" w:rsidR="00C872F7" w:rsidRPr="00F502E0" w:rsidRDefault="00C872F7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Akce</w:t>
                  </w:r>
                </w:p>
              </w:tc>
            </w:tr>
            <w:tr w:rsidR="00C872F7" w:rsidRPr="00F502E0" w14:paraId="43A362BD" w14:textId="77777777" w:rsidTr="008C1FFF">
              <w:trPr>
                <w:trHeight w:val="176"/>
              </w:trPr>
              <w:tc>
                <w:tcPr>
                  <w:tcW w:w="895" w:type="dxa"/>
                </w:tcPr>
                <w:p w14:paraId="4CEE7074" w14:textId="77777777" w:rsidR="00C872F7" w:rsidRPr="00F502E0" w:rsidRDefault="00C872F7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14:paraId="725CFA83" w14:textId="77777777" w:rsidR="00C872F7" w:rsidRPr="00F502E0" w:rsidRDefault="00C872F7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740374C3" w14:textId="77777777" w:rsidR="00C872F7" w:rsidRDefault="00C872F7" w:rsidP="008C1FFF">
                  <w:pPr>
                    <w:pStyle w:val="Bezmezer"/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zobrazí hlavní menu</w:t>
                  </w:r>
                </w:p>
              </w:tc>
            </w:tr>
            <w:tr w:rsidR="00C872F7" w:rsidRPr="001C51E4" w14:paraId="3D14B1BE" w14:textId="77777777" w:rsidTr="008C1FFF">
              <w:trPr>
                <w:trHeight w:val="176"/>
              </w:trPr>
              <w:tc>
                <w:tcPr>
                  <w:tcW w:w="895" w:type="dxa"/>
                </w:tcPr>
                <w:p w14:paraId="6E0FB6E9" w14:textId="77777777" w:rsidR="00C872F7" w:rsidRPr="00F502E0" w:rsidRDefault="00C872F7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14:paraId="6BE90912" w14:textId="77777777" w:rsidR="00C872F7" w:rsidRPr="00F502E0" w:rsidRDefault="00C872F7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660DDE44" w14:textId="78341E99" w:rsidR="00C872F7" w:rsidRDefault="00C872F7" w:rsidP="00D30670">
                  <w:pPr>
                    <w:pStyle w:val="Bezmezer"/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 klikne na možnost „</w:t>
                  </w:r>
                  <w:r w:rsidR="00D3067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Zaměstnanci</w:t>
                  </w: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“</w:t>
                  </w:r>
                </w:p>
              </w:tc>
            </w:tr>
            <w:tr w:rsidR="00C872F7" w:rsidRPr="00F502E0" w14:paraId="1FCF182A" w14:textId="77777777" w:rsidTr="008C1FFF">
              <w:trPr>
                <w:trHeight w:val="176"/>
              </w:trPr>
              <w:tc>
                <w:tcPr>
                  <w:tcW w:w="895" w:type="dxa"/>
                </w:tcPr>
                <w:p w14:paraId="5DF39419" w14:textId="77777777" w:rsidR="00C872F7" w:rsidRPr="00F502E0" w:rsidRDefault="00C872F7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3</w:t>
                  </w:r>
                </w:p>
              </w:tc>
              <w:tc>
                <w:tcPr>
                  <w:tcW w:w="1510" w:type="dxa"/>
                </w:tcPr>
                <w:p w14:paraId="64856742" w14:textId="77777777" w:rsidR="00C872F7" w:rsidRPr="00F502E0" w:rsidRDefault="00C872F7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6CD7498F" w14:textId="77777777" w:rsidR="00C872F7" w:rsidRPr="00C872F7" w:rsidRDefault="00C872F7" w:rsidP="008C1FFF">
                  <w:pPr>
                    <w:pStyle w:val="Bezmezer"/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C872F7"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zobrazí obrazovku s možnými akcemi:</w:t>
                  </w:r>
                </w:p>
                <w:p w14:paraId="1A2DD316" w14:textId="0286DB5B" w:rsidR="00C872F7" w:rsidRPr="00D30670" w:rsidRDefault="00D30670" w:rsidP="008C1FFF">
                  <w:pPr>
                    <w:pStyle w:val="Bezmezer"/>
                    <w:numPr>
                      <w:ilvl w:val="0"/>
                      <w:numId w:val="4"/>
                    </w:numPr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</w:pPr>
                  <w:proofErr w:type="spellStart"/>
                  <w:r w:rsidRPr="00D30670">
                    <w:rPr>
                      <w:rStyle w:val="3oh-"/>
                      <w:color w:val="00B050"/>
                    </w:rPr>
                    <w:t>Tvorba</w:t>
                  </w:r>
                  <w:proofErr w:type="spellEnd"/>
                  <w:r w:rsidRPr="00D30670">
                    <w:rPr>
                      <w:rStyle w:val="3oh-"/>
                      <w:color w:val="00B050"/>
                    </w:rPr>
                    <w:t xml:space="preserve"> </w:t>
                  </w:r>
                  <w:proofErr w:type="spellStart"/>
                  <w:r w:rsidRPr="00D30670">
                    <w:rPr>
                      <w:rStyle w:val="3oh-"/>
                      <w:color w:val="00B050"/>
                    </w:rPr>
                    <w:t>zaměstnaneckého</w:t>
                  </w:r>
                  <w:proofErr w:type="spellEnd"/>
                  <w:r w:rsidRPr="00D30670">
                    <w:rPr>
                      <w:rStyle w:val="3oh-"/>
                      <w:color w:val="00B050"/>
                    </w:rPr>
                    <w:t xml:space="preserve"> </w:t>
                  </w:r>
                  <w:proofErr w:type="spellStart"/>
                  <w:r w:rsidRPr="00D30670">
                    <w:rPr>
                      <w:rStyle w:val="3oh-"/>
                      <w:color w:val="00B050"/>
                    </w:rPr>
                    <w:t>účtu</w:t>
                  </w:r>
                  <w:proofErr w:type="spellEnd"/>
                </w:p>
                <w:p w14:paraId="4EBBA4F8" w14:textId="77777777" w:rsidR="00C872F7" w:rsidRPr="00D30670" w:rsidRDefault="00D30670" w:rsidP="00D30670">
                  <w:pPr>
                    <w:pStyle w:val="Bezmezer"/>
                    <w:numPr>
                      <w:ilvl w:val="0"/>
                      <w:numId w:val="4"/>
                    </w:numPr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7030A0"/>
                      <w:sz w:val="22"/>
                      <w:szCs w:val="22"/>
                      <w:lang w:val="cs-CZ"/>
                    </w:rPr>
                  </w:pPr>
                  <w:proofErr w:type="spellStart"/>
                  <w:r w:rsidRPr="00D30670">
                    <w:rPr>
                      <w:rStyle w:val="3oh-"/>
                      <w:color w:val="7030A0"/>
                    </w:rPr>
                    <w:t>Změna</w:t>
                  </w:r>
                  <w:proofErr w:type="spellEnd"/>
                  <w:r w:rsidRPr="00D30670">
                    <w:rPr>
                      <w:rStyle w:val="3oh-"/>
                      <w:color w:val="7030A0"/>
                    </w:rPr>
                    <w:t xml:space="preserve"> </w:t>
                  </w:r>
                  <w:proofErr w:type="spellStart"/>
                  <w:r w:rsidRPr="00D30670">
                    <w:rPr>
                      <w:rStyle w:val="3oh-"/>
                      <w:color w:val="7030A0"/>
                    </w:rPr>
                    <w:t>osobních</w:t>
                  </w:r>
                  <w:proofErr w:type="spellEnd"/>
                  <w:r w:rsidRPr="00D30670">
                    <w:rPr>
                      <w:rStyle w:val="3oh-"/>
                      <w:color w:val="7030A0"/>
                    </w:rPr>
                    <w:t xml:space="preserve"> </w:t>
                  </w:r>
                  <w:proofErr w:type="spellStart"/>
                  <w:r w:rsidRPr="00D30670">
                    <w:rPr>
                      <w:rStyle w:val="3oh-"/>
                      <w:color w:val="7030A0"/>
                    </w:rPr>
                    <w:t>údajů</w:t>
                  </w:r>
                  <w:proofErr w:type="spellEnd"/>
                  <w:r w:rsidRPr="00D30670">
                    <w:rPr>
                      <w:rStyle w:val="3oh-"/>
                      <w:color w:val="7030A0"/>
                    </w:rPr>
                    <w:t xml:space="preserve"> </w:t>
                  </w:r>
                  <w:proofErr w:type="spellStart"/>
                  <w:r w:rsidRPr="00D30670">
                    <w:rPr>
                      <w:rStyle w:val="3oh-"/>
                      <w:color w:val="7030A0"/>
                    </w:rPr>
                    <w:t>zaměstnanců</w:t>
                  </w:r>
                  <w:proofErr w:type="spellEnd"/>
                </w:p>
                <w:p w14:paraId="6B07A844" w14:textId="5B884CD7" w:rsidR="000D08F0" w:rsidRPr="000D08F0" w:rsidRDefault="00D30670" w:rsidP="000D08F0">
                  <w:pPr>
                    <w:pStyle w:val="Bezmezer"/>
                    <w:numPr>
                      <w:ilvl w:val="0"/>
                      <w:numId w:val="4"/>
                    </w:numPr>
                    <w:tabs>
                      <w:tab w:val="left" w:pos="1250"/>
                    </w:tabs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D30670">
                    <w:rPr>
                      <w:rStyle w:val="3oh-"/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  <w:t>Změna nastavení uživatelských účtů</w:t>
                  </w:r>
                </w:p>
              </w:tc>
            </w:tr>
            <w:tr w:rsidR="00C872F7" w:rsidRPr="001C51E4" w14:paraId="7F701841" w14:textId="77777777" w:rsidTr="008C1FFF">
              <w:trPr>
                <w:trHeight w:val="280"/>
              </w:trPr>
              <w:tc>
                <w:tcPr>
                  <w:tcW w:w="895" w:type="dxa"/>
                </w:tcPr>
                <w:p w14:paraId="66DEC69E" w14:textId="2932A6B7" w:rsidR="00C872F7" w:rsidRPr="00F502E0" w:rsidRDefault="00C872F7" w:rsidP="000D08F0">
                  <w:pPr>
                    <w:pStyle w:val="Bezmezer"/>
                    <w:tabs>
                      <w:tab w:val="left" w:pos="595"/>
                    </w:tabs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4</w:t>
                  </w: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 xml:space="preserve"> </w:t>
                  </w:r>
                  <w:r w:rsidR="000D08F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ab/>
                  </w:r>
                </w:p>
              </w:tc>
              <w:tc>
                <w:tcPr>
                  <w:tcW w:w="1510" w:type="dxa"/>
                </w:tcPr>
                <w:p w14:paraId="0B76808E" w14:textId="77777777" w:rsidR="00C872F7" w:rsidRPr="00F502E0" w:rsidRDefault="00C872F7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5C2E834D" w14:textId="77777777" w:rsidR="00C872F7" w:rsidRPr="00F502E0" w:rsidRDefault="00C872F7" w:rsidP="008C1FFF">
                  <w:pPr>
                    <w:pStyle w:val="Bezmezer"/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 si vybere požadovanou akci</w:t>
                  </w:r>
                </w:p>
              </w:tc>
            </w:tr>
            <w:tr w:rsidR="00C872F7" w:rsidRPr="001C51E4" w14:paraId="15DACC6B" w14:textId="77777777" w:rsidTr="008C1FFF">
              <w:trPr>
                <w:trHeight w:val="278"/>
              </w:trPr>
              <w:tc>
                <w:tcPr>
                  <w:tcW w:w="895" w:type="dxa"/>
                </w:tcPr>
                <w:p w14:paraId="0A5F7C6A" w14:textId="4409BB63" w:rsidR="00C872F7" w:rsidRPr="00D30670" w:rsidRDefault="00C872F7" w:rsidP="008C1FFF">
                  <w:pPr>
                    <w:pStyle w:val="Bezmezer"/>
                    <w:rPr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</w:pPr>
                  <w:r w:rsidRPr="00D30670">
                    <w:rPr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  <w:t xml:space="preserve">5 </w:t>
                  </w:r>
                  <w:r w:rsidR="00D30670" w:rsidRPr="00D30670">
                    <w:rPr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  <w:t>T</w:t>
                  </w:r>
                </w:p>
              </w:tc>
              <w:tc>
                <w:tcPr>
                  <w:tcW w:w="1510" w:type="dxa"/>
                </w:tcPr>
                <w:p w14:paraId="0C34994C" w14:textId="77777777" w:rsidR="00C872F7" w:rsidRPr="00D30670" w:rsidRDefault="00C872F7" w:rsidP="008C1FFF">
                  <w:pPr>
                    <w:pStyle w:val="Bezmezer"/>
                    <w:rPr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</w:pPr>
                  <w:r w:rsidRPr="00D30670">
                    <w:rPr>
                      <w:rFonts w:ascii="Times" w:hAnsi="Times" w:cstheme="majorHAnsi"/>
                      <w:color w:val="00B050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58E9A138" w14:textId="7AD307B3" w:rsidR="00C872F7" w:rsidRPr="00D30670" w:rsidRDefault="00D30670" w:rsidP="00D30670">
                  <w:pPr>
                    <w:pStyle w:val="Bezmezer"/>
                    <w:rPr>
                      <w:rFonts w:ascii="Times" w:hAnsi="Times" w:cstheme="majorBidi"/>
                      <w:color w:val="00B050"/>
                      <w:sz w:val="22"/>
                      <w:szCs w:val="22"/>
                      <w:lang w:val="cs-CZ"/>
                    </w:rPr>
                  </w:pPr>
                  <w:r w:rsidRPr="00D30670">
                    <w:rPr>
                      <w:rFonts w:ascii="Times" w:hAnsi="Times" w:cstheme="majorBidi"/>
                      <w:color w:val="00B050"/>
                      <w:sz w:val="22"/>
                      <w:szCs w:val="22"/>
                      <w:lang w:val="cs-CZ"/>
                    </w:rPr>
                    <w:t>Systém zobrazí uživateli obrazovku s poli pro vyplnění uživatelem</w:t>
                  </w:r>
                </w:p>
              </w:tc>
            </w:tr>
            <w:tr w:rsidR="00C872F7" w:rsidRPr="001C51E4" w14:paraId="531887F0" w14:textId="77777777" w:rsidTr="008C1FFF">
              <w:trPr>
                <w:trHeight w:val="278"/>
              </w:trPr>
              <w:tc>
                <w:tcPr>
                  <w:tcW w:w="895" w:type="dxa"/>
                </w:tcPr>
                <w:p w14:paraId="05E0EE01" w14:textId="5A64D697" w:rsidR="00C872F7" w:rsidRPr="00D30670" w:rsidRDefault="00C872F7" w:rsidP="008C1FFF">
                  <w:pPr>
                    <w:pStyle w:val="Bezmezer"/>
                    <w:rPr>
                      <w:rFonts w:ascii="Times" w:hAnsi="Times" w:cstheme="majorHAnsi"/>
                      <w:color w:val="7030A0"/>
                      <w:lang w:val="cs-CZ"/>
                    </w:rPr>
                  </w:pPr>
                  <w:r w:rsidRPr="00D30670">
                    <w:rPr>
                      <w:rFonts w:ascii="Times" w:hAnsi="Times" w:cstheme="majorHAnsi"/>
                      <w:color w:val="7030A0"/>
                      <w:lang w:val="cs-CZ"/>
                    </w:rPr>
                    <w:t xml:space="preserve">5 </w:t>
                  </w:r>
                  <w:r w:rsidR="00D30670" w:rsidRPr="00D30670">
                    <w:rPr>
                      <w:rFonts w:ascii="Times" w:hAnsi="Times" w:cstheme="majorHAnsi"/>
                      <w:color w:val="7030A0"/>
                      <w:lang w:val="cs-CZ"/>
                    </w:rPr>
                    <w:t>ZO</w:t>
                  </w:r>
                </w:p>
              </w:tc>
              <w:tc>
                <w:tcPr>
                  <w:tcW w:w="1510" w:type="dxa"/>
                </w:tcPr>
                <w:p w14:paraId="21175AA2" w14:textId="77777777" w:rsidR="00C872F7" w:rsidRPr="00D30670" w:rsidRDefault="00C872F7" w:rsidP="008C1FFF">
                  <w:pPr>
                    <w:pStyle w:val="Bezmezer"/>
                    <w:rPr>
                      <w:rFonts w:ascii="Times" w:hAnsi="Times" w:cstheme="majorHAnsi"/>
                      <w:color w:val="7030A0"/>
                      <w:lang w:val="cs-CZ"/>
                    </w:rPr>
                  </w:pPr>
                  <w:r w:rsidRPr="00D30670">
                    <w:rPr>
                      <w:rFonts w:ascii="Times" w:hAnsi="Times" w:cstheme="majorHAnsi"/>
                      <w:color w:val="7030A0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17FCAA28" w14:textId="22FC0966" w:rsidR="00C872F7" w:rsidRPr="00D30670" w:rsidRDefault="00D30670" w:rsidP="008C1FFF">
                  <w:pPr>
                    <w:pStyle w:val="Bezmezer"/>
                    <w:rPr>
                      <w:rFonts w:ascii="Times" w:hAnsi="Times" w:cstheme="majorBidi"/>
                      <w:color w:val="7030A0"/>
                      <w:lang w:val="cs-CZ"/>
                    </w:rPr>
                  </w:pPr>
                  <w:r w:rsidRPr="00D30670">
                    <w:rPr>
                      <w:rFonts w:ascii="Times" w:hAnsi="Times" w:cstheme="majorBidi"/>
                      <w:color w:val="7030A0"/>
                      <w:lang w:val="cs-CZ"/>
                    </w:rPr>
                    <w:t>Systém dohledá v databázi všechny zaměstnance a zobrazí jejich seznam</w:t>
                  </w:r>
                </w:p>
              </w:tc>
            </w:tr>
            <w:tr w:rsidR="00C872F7" w:rsidRPr="001C51E4" w14:paraId="625A7A5A" w14:textId="77777777" w:rsidTr="008C1FFF">
              <w:trPr>
                <w:trHeight w:val="267"/>
              </w:trPr>
              <w:tc>
                <w:tcPr>
                  <w:tcW w:w="895" w:type="dxa"/>
                </w:tcPr>
                <w:p w14:paraId="6F23DFFF" w14:textId="62661496" w:rsidR="00C872F7" w:rsidRPr="00D30670" w:rsidRDefault="00D30670" w:rsidP="008C1FFF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</w:pPr>
                  <w:r w:rsidRPr="00D30670"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  <w:t>5 ZN</w:t>
                  </w:r>
                </w:p>
              </w:tc>
              <w:tc>
                <w:tcPr>
                  <w:tcW w:w="1510" w:type="dxa"/>
                </w:tcPr>
                <w:p w14:paraId="4E55235C" w14:textId="439DE087" w:rsidR="00C872F7" w:rsidRPr="00D30670" w:rsidRDefault="00D30670" w:rsidP="008C1FFF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</w:pPr>
                  <w:r w:rsidRPr="00D30670"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333A65A7" w14:textId="77F0950D" w:rsidR="00C872F7" w:rsidRPr="00D30670" w:rsidRDefault="00D30670" w:rsidP="008C1FFF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</w:pPr>
                  <w:r w:rsidRPr="00D30670">
                    <w:rPr>
                      <w:rFonts w:ascii="Times" w:hAnsi="Times" w:cstheme="majorHAnsi"/>
                      <w:color w:val="C45911" w:themeColor="accent2" w:themeShade="BF"/>
                      <w:sz w:val="22"/>
                      <w:szCs w:val="22"/>
                      <w:lang w:val="cs-CZ"/>
                    </w:rPr>
                    <w:t>Systém dohledá v databázi oprávnění a nastavení uživatelských účtů a tato data zobrazí</w:t>
                  </w:r>
                </w:p>
              </w:tc>
            </w:tr>
            <w:tr w:rsidR="00C872F7" w:rsidRPr="001C51E4" w14:paraId="7DEC72E2" w14:textId="77777777" w:rsidTr="008C1FFF">
              <w:trPr>
                <w:trHeight w:val="267"/>
              </w:trPr>
              <w:tc>
                <w:tcPr>
                  <w:tcW w:w="895" w:type="dxa"/>
                </w:tcPr>
                <w:p w14:paraId="4414C1DC" w14:textId="0CDB4EDF" w:rsidR="00C872F7" w:rsidRPr="00D30670" w:rsidRDefault="00D30670" w:rsidP="008C1FFF">
                  <w:pPr>
                    <w:pStyle w:val="Bezmezer"/>
                    <w:rPr>
                      <w:rFonts w:ascii="Times" w:hAnsi="Times" w:cstheme="majorHAnsi"/>
                      <w:color w:val="00B050"/>
                      <w:lang w:val="cs-CZ"/>
                    </w:rPr>
                  </w:pPr>
                  <w:r w:rsidRPr="00D30670">
                    <w:rPr>
                      <w:rFonts w:ascii="Times" w:hAnsi="Times" w:cstheme="majorHAnsi"/>
                      <w:color w:val="00B050"/>
                      <w:lang w:val="cs-CZ"/>
                    </w:rPr>
                    <w:t>6 T</w:t>
                  </w:r>
                </w:p>
              </w:tc>
              <w:tc>
                <w:tcPr>
                  <w:tcW w:w="1510" w:type="dxa"/>
                </w:tcPr>
                <w:p w14:paraId="6B5DF5BA" w14:textId="094B0C5B" w:rsidR="00C872F7" w:rsidRPr="00D30670" w:rsidRDefault="00D30670" w:rsidP="008C1FFF">
                  <w:pPr>
                    <w:pStyle w:val="Bezmezer"/>
                    <w:rPr>
                      <w:rFonts w:ascii="Times" w:hAnsi="Times" w:cstheme="majorHAnsi"/>
                      <w:color w:val="00B050"/>
                      <w:lang w:val="cs-CZ"/>
                    </w:rPr>
                  </w:pPr>
                  <w:r w:rsidRPr="00D30670">
                    <w:rPr>
                      <w:rFonts w:ascii="Times" w:hAnsi="Times" w:cstheme="majorHAnsi"/>
                      <w:color w:val="00B050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0EA8D47D" w14:textId="23A4D229" w:rsidR="00C872F7" w:rsidRPr="00D30670" w:rsidRDefault="00D30670" w:rsidP="008C1FFF">
                  <w:pPr>
                    <w:pStyle w:val="Bezmezer"/>
                    <w:rPr>
                      <w:rFonts w:ascii="Times" w:hAnsi="Times" w:cstheme="majorHAnsi"/>
                      <w:color w:val="00B050"/>
                      <w:lang w:val="cs-CZ"/>
                    </w:rPr>
                  </w:pPr>
                  <w:r w:rsidRPr="00D30670">
                    <w:rPr>
                      <w:rFonts w:ascii="Times" w:hAnsi="Times" w:cstheme="majorHAnsi"/>
                      <w:color w:val="00B050"/>
                      <w:lang w:val="cs-CZ"/>
                    </w:rPr>
                    <w:t>Aktér vyplní požadované informace, tj. jméno a příjmení zaměstnance, kontaktní údaje, uživatelské jméno apod.</w:t>
                  </w:r>
                </w:p>
              </w:tc>
            </w:tr>
            <w:tr w:rsidR="00C872F7" w:rsidRPr="001C51E4" w14:paraId="43CCEF53" w14:textId="77777777" w:rsidTr="008C1FFF">
              <w:trPr>
                <w:trHeight w:val="267"/>
              </w:trPr>
              <w:tc>
                <w:tcPr>
                  <w:tcW w:w="895" w:type="dxa"/>
                </w:tcPr>
                <w:p w14:paraId="73004022" w14:textId="16C6E491" w:rsidR="00C872F7" w:rsidRPr="000D08F0" w:rsidRDefault="00D30670" w:rsidP="008C1FFF">
                  <w:pPr>
                    <w:pStyle w:val="Bezmezer"/>
                    <w:rPr>
                      <w:rFonts w:ascii="Times" w:hAnsi="Times" w:cstheme="majorHAnsi"/>
                      <w:color w:val="7030A0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7030A0"/>
                      <w:lang w:val="cs-CZ"/>
                    </w:rPr>
                    <w:t>6 ZO</w:t>
                  </w:r>
                </w:p>
              </w:tc>
              <w:tc>
                <w:tcPr>
                  <w:tcW w:w="1510" w:type="dxa"/>
                </w:tcPr>
                <w:p w14:paraId="6BA95840" w14:textId="6748E522" w:rsidR="00C872F7" w:rsidRPr="000D08F0" w:rsidRDefault="00D30670" w:rsidP="008C1FFF">
                  <w:pPr>
                    <w:pStyle w:val="Bezmezer"/>
                    <w:rPr>
                      <w:rFonts w:ascii="Times" w:hAnsi="Times" w:cstheme="majorHAnsi"/>
                      <w:color w:val="7030A0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7030A0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030722C1" w14:textId="1818DB91" w:rsidR="00C872F7" w:rsidRPr="000D08F0" w:rsidRDefault="000D08F0" w:rsidP="00D30670">
                  <w:pPr>
                    <w:pStyle w:val="Bezmezer"/>
                    <w:rPr>
                      <w:rFonts w:ascii="Times" w:hAnsi="Times" w:cstheme="majorHAnsi"/>
                      <w:color w:val="7030A0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7030A0"/>
                      <w:lang w:val="cs-CZ"/>
                    </w:rPr>
                    <w:t>Aktér dohledá v seznamu příslušného zaměstnance a změní mu údaje podle potřeby</w:t>
                  </w:r>
                </w:p>
              </w:tc>
            </w:tr>
            <w:tr w:rsidR="00C872F7" w:rsidRPr="001C51E4" w14:paraId="4BD58EDB" w14:textId="77777777" w:rsidTr="008C1FFF">
              <w:trPr>
                <w:trHeight w:val="240"/>
              </w:trPr>
              <w:tc>
                <w:tcPr>
                  <w:tcW w:w="895" w:type="dxa"/>
                </w:tcPr>
                <w:p w14:paraId="28061940" w14:textId="3BEDC06B" w:rsidR="00C872F7" w:rsidRPr="000D08F0" w:rsidRDefault="000D08F0" w:rsidP="008C1FFF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6 ZN</w:t>
                  </w:r>
                </w:p>
              </w:tc>
              <w:tc>
                <w:tcPr>
                  <w:tcW w:w="1510" w:type="dxa"/>
                </w:tcPr>
                <w:p w14:paraId="0D036B6B" w14:textId="1427C013" w:rsidR="00C872F7" w:rsidRPr="000D08F0" w:rsidRDefault="000D08F0" w:rsidP="008C1FFF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573CA011" w14:textId="5A163497" w:rsidR="00C872F7" w:rsidRPr="000D08F0" w:rsidRDefault="000D08F0" w:rsidP="008C1FFF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 w:rsidRPr="000D08F0"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>Aktér dohledá v seznamu příslušnou položku a tu opraví podle potřeby</w:t>
                  </w:r>
                  <w:r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  <w:t xml:space="preserve"> (tj. mj. nastavení vyššího oprávnění, deaktivace účtu apod.)</w:t>
                  </w:r>
                </w:p>
              </w:tc>
            </w:tr>
            <w:tr w:rsidR="000D08F0" w:rsidRPr="001C51E4" w14:paraId="222965C9" w14:textId="77777777" w:rsidTr="008C1FFF">
              <w:trPr>
                <w:trHeight w:val="240"/>
              </w:trPr>
              <w:tc>
                <w:tcPr>
                  <w:tcW w:w="895" w:type="dxa"/>
                </w:tcPr>
                <w:p w14:paraId="3EA5D669" w14:textId="0797A791" w:rsidR="000D08F0" w:rsidRPr="000D08F0" w:rsidRDefault="000D08F0" w:rsidP="000D08F0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7</w:t>
                  </w: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ab/>
                  </w:r>
                </w:p>
              </w:tc>
              <w:tc>
                <w:tcPr>
                  <w:tcW w:w="1510" w:type="dxa"/>
                </w:tcPr>
                <w:p w14:paraId="7B1F44EB" w14:textId="1B453C50" w:rsidR="000D08F0" w:rsidRPr="000D08F0" w:rsidRDefault="000D08F0" w:rsidP="000D08F0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79A3F636" w14:textId="69A4D780" w:rsidR="000D08F0" w:rsidRPr="000D08F0" w:rsidRDefault="000D08F0" w:rsidP="000D08F0">
                  <w:pPr>
                    <w:pStyle w:val="Bezmezer"/>
                    <w:rPr>
                      <w:rFonts w:ascii="Times" w:hAnsi="Times" w:cstheme="majorHAnsi"/>
                      <w:color w:val="C45911" w:themeColor="accent2" w:themeShade="BF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zpracuje údaje od aktéra a uloží je do databáze</w:t>
                  </w:r>
                </w:p>
              </w:tc>
            </w:tr>
          </w:tbl>
          <w:p w14:paraId="5AD649DD" w14:textId="77777777" w:rsidR="00C872F7" w:rsidRPr="00F502E0" w:rsidRDefault="00C872F7" w:rsidP="008C1FFF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  <w:p w14:paraId="69DC891C" w14:textId="77777777" w:rsidR="00C872F7" w:rsidRPr="00F502E0" w:rsidRDefault="00C872F7" w:rsidP="008C1FFF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</w:tc>
      </w:tr>
    </w:tbl>
    <w:p w14:paraId="23359982" w14:textId="77777777" w:rsidR="00C872F7" w:rsidRPr="00C872F7" w:rsidRDefault="00C872F7" w:rsidP="00C872F7">
      <w:pPr>
        <w:rPr>
          <w:rFonts w:ascii="Times" w:hAnsi="Times" w:cstheme="majorHAnsi"/>
          <w:lang w:val="cs-CZ"/>
        </w:rPr>
      </w:pPr>
    </w:p>
    <w:p w14:paraId="1EAA9F76" w14:textId="77777777" w:rsidR="001C6B91" w:rsidRDefault="001C6B91">
      <w:pPr>
        <w:rPr>
          <w:rFonts w:ascii="Times" w:hAnsi="Times" w:cstheme="majorHAnsi"/>
          <w:lang w:val="cs-CZ"/>
        </w:rPr>
      </w:pPr>
    </w:p>
    <w:p w14:paraId="0CA1173A" w14:textId="77777777" w:rsidR="000D08F0" w:rsidRDefault="000D08F0">
      <w:pPr>
        <w:rPr>
          <w:rFonts w:ascii="Times" w:hAnsi="Times" w:cstheme="majorHAnsi"/>
          <w:lang w:val="cs-CZ"/>
        </w:rPr>
      </w:pPr>
    </w:p>
    <w:p w14:paraId="1B04B249" w14:textId="77777777" w:rsidR="000D08F0" w:rsidRDefault="000D08F0">
      <w:pPr>
        <w:rPr>
          <w:rFonts w:ascii="Times" w:hAnsi="Times" w:cstheme="majorHAnsi"/>
          <w:lang w:val="cs-CZ"/>
        </w:rPr>
      </w:pPr>
    </w:p>
    <w:p w14:paraId="3B8AE572" w14:textId="77777777" w:rsidR="000D08F0" w:rsidRDefault="000D08F0">
      <w:pPr>
        <w:rPr>
          <w:rFonts w:ascii="Times" w:hAnsi="Times" w:cstheme="majorHAnsi"/>
          <w:lang w:val="cs-CZ"/>
        </w:rPr>
      </w:pPr>
    </w:p>
    <w:p w14:paraId="0BE2B70C" w14:textId="77777777" w:rsidR="000D08F0" w:rsidRPr="00F502E0" w:rsidRDefault="000D08F0" w:rsidP="000D08F0">
      <w:pPr>
        <w:pStyle w:val="Nadpis1"/>
        <w:rPr>
          <w:rFonts w:ascii="Times" w:hAnsi="Times" w:cstheme="majorBidi"/>
          <w:lang w:val="cs-CZ"/>
        </w:rPr>
      </w:pPr>
      <w:r w:rsidRPr="00F502E0">
        <w:rPr>
          <w:rFonts w:ascii="Times" w:hAnsi="Times" w:cstheme="majorBidi"/>
          <w:lang w:val="cs-CZ"/>
        </w:rPr>
        <w:lastRenderedPageBreak/>
        <w:t>Specifikace případů užití</w:t>
      </w:r>
    </w:p>
    <w:tbl>
      <w:tblPr>
        <w:tblStyle w:val="Mkatabulky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827"/>
        <w:gridCol w:w="6353"/>
      </w:tblGrid>
      <w:tr w:rsidR="000D08F0" w:rsidRPr="00F502E0" w14:paraId="27B750A0" w14:textId="77777777" w:rsidTr="008C1FFF">
        <w:tc>
          <w:tcPr>
            <w:tcW w:w="2827" w:type="dxa"/>
            <w:shd w:val="clear" w:color="auto" w:fill="BFBFBF" w:themeFill="background1" w:themeFillShade="BF"/>
          </w:tcPr>
          <w:p w14:paraId="13950B79" w14:textId="77777777" w:rsidR="000D08F0" w:rsidRPr="00F502E0" w:rsidRDefault="000D08F0" w:rsidP="008C1FFF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Název případu užití</w:t>
            </w:r>
          </w:p>
        </w:tc>
        <w:tc>
          <w:tcPr>
            <w:tcW w:w="6353" w:type="dxa"/>
            <w:shd w:val="clear" w:color="auto" w:fill="BFBFBF" w:themeFill="background1" w:themeFillShade="BF"/>
          </w:tcPr>
          <w:p w14:paraId="57E5D8B4" w14:textId="563B4F20" w:rsidR="000D08F0" w:rsidRPr="00F502E0" w:rsidRDefault="000D08F0" w:rsidP="008C1FFF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Tvorba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správa</w:t>
            </w:r>
            <w:proofErr w:type="spellEnd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</w:rPr>
              <w:t>hřiště</w:t>
            </w:r>
            <w:proofErr w:type="spellEnd"/>
          </w:p>
        </w:tc>
      </w:tr>
      <w:tr w:rsidR="000D08F0" w:rsidRPr="00F502E0" w14:paraId="365A096F" w14:textId="77777777" w:rsidTr="008C1FFF">
        <w:tc>
          <w:tcPr>
            <w:tcW w:w="2827" w:type="dxa"/>
            <w:shd w:val="clear" w:color="auto" w:fill="BFBFBF" w:themeFill="background1" w:themeFillShade="BF"/>
          </w:tcPr>
          <w:p w14:paraId="3E9CDECB" w14:textId="77777777" w:rsidR="000D08F0" w:rsidRPr="00F502E0" w:rsidRDefault="000D08F0" w:rsidP="008C1FFF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>
              <w:rPr>
                <w:rFonts w:ascii="Times" w:hAnsi="Times" w:cstheme="majorHAnsi"/>
                <w:b/>
                <w:bCs/>
                <w:lang w:val="cs-CZ"/>
              </w:rPr>
              <w:t>Aktéři</w:t>
            </w:r>
          </w:p>
        </w:tc>
        <w:tc>
          <w:tcPr>
            <w:tcW w:w="6353" w:type="dxa"/>
          </w:tcPr>
          <w:p w14:paraId="029F5A5B" w14:textId="01F75038" w:rsidR="000D08F0" w:rsidRPr="00F502E0" w:rsidRDefault="000D08F0" w:rsidP="000D08F0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Administrátor</w:t>
            </w:r>
          </w:p>
        </w:tc>
      </w:tr>
      <w:tr w:rsidR="000D08F0" w:rsidRPr="001C51E4" w14:paraId="5C8BA901" w14:textId="77777777" w:rsidTr="008C1FFF">
        <w:tc>
          <w:tcPr>
            <w:tcW w:w="2827" w:type="dxa"/>
            <w:shd w:val="clear" w:color="auto" w:fill="BFBFBF" w:themeFill="background1" w:themeFillShade="BF"/>
          </w:tcPr>
          <w:p w14:paraId="3728BFE5" w14:textId="77777777" w:rsidR="000D08F0" w:rsidRPr="00F502E0" w:rsidRDefault="000D08F0" w:rsidP="008C1FFF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Vstupní podmínky</w:t>
            </w:r>
          </w:p>
        </w:tc>
        <w:tc>
          <w:tcPr>
            <w:tcW w:w="6353" w:type="dxa"/>
          </w:tcPr>
          <w:p w14:paraId="31567322" w14:textId="31D09E5A" w:rsidR="000D08F0" w:rsidRPr="00F502E0" w:rsidRDefault="000D08F0" w:rsidP="000D08F0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  <w:t>Spuštěna aplikace, administrátor je přihlášen, zobrazeno menu „Sportoviště“</w:t>
            </w:r>
          </w:p>
        </w:tc>
      </w:tr>
      <w:tr w:rsidR="000D08F0" w:rsidRPr="001C51E4" w14:paraId="749575D5" w14:textId="77777777" w:rsidTr="008C1FFF">
        <w:trPr>
          <w:trHeight w:val="188"/>
        </w:trPr>
        <w:tc>
          <w:tcPr>
            <w:tcW w:w="2827" w:type="dxa"/>
            <w:shd w:val="clear" w:color="auto" w:fill="BFBFBF" w:themeFill="background1" w:themeFillShade="BF"/>
          </w:tcPr>
          <w:p w14:paraId="74DF7A67" w14:textId="77777777" w:rsidR="000D08F0" w:rsidRPr="00F502E0" w:rsidRDefault="000D08F0" w:rsidP="008C1FFF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Výstupní podmínky</w:t>
            </w:r>
          </w:p>
        </w:tc>
        <w:tc>
          <w:tcPr>
            <w:tcW w:w="6353" w:type="dxa"/>
          </w:tcPr>
          <w:p w14:paraId="3C67C8F7" w14:textId="52B8B4AF" w:rsidR="000D08F0" w:rsidRPr="000D08F0" w:rsidRDefault="000D08F0" w:rsidP="008C1FFF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  <w:r w:rsidRPr="000D08F0"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shd w:val="clear" w:color="auto" w:fill="FFFFFF"/>
                <w:lang w:val="cs-CZ"/>
              </w:rPr>
              <w:t>Tvorba sportoviště, jeho zrušení, správa</w:t>
            </w:r>
          </w:p>
        </w:tc>
      </w:tr>
      <w:tr w:rsidR="000D08F0" w:rsidRPr="001C51E4" w14:paraId="6BA401A2" w14:textId="77777777" w:rsidTr="008C1FFF">
        <w:trPr>
          <w:trHeight w:val="2203"/>
        </w:trPr>
        <w:tc>
          <w:tcPr>
            <w:tcW w:w="2827" w:type="dxa"/>
            <w:shd w:val="clear" w:color="auto" w:fill="BFBFBF" w:themeFill="background1" w:themeFillShade="BF"/>
          </w:tcPr>
          <w:p w14:paraId="24D65EDF" w14:textId="77777777" w:rsidR="000D08F0" w:rsidRPr="00F502E0" w:rsidRDefault="000D08F0" w:rsidP="008C1FFF">
            <w:pPr>
              <w:pStyle w:val="Bezmezer"/>
              <w:rPr>
                <w:rFonts w:ascii="Times" w:hAnsi="Times" w:cstheme="majorHAnsi"/>
                <w:b/>
                <w:bCs/>
                <w:lang w:val="cs-CZ"/>
              </w:rPr>
            </w:pPr>
            <w:r w:rsidRPr="00F502E0">
              <w:rPr>
                <w:rFonts w:ascii="Times" w:hAnsi="Times" w:cstheme="majorHAnsi"/>
                <w:b/>
                <w:bCs/>
                <w:lang w:val="cs-CZ"/>
              </w:rPr>
              <w:t>Základní scénář</w:t>
            </w:r>
          </w:p>
        </w:tc>
        <w:tc>
          <w:tcPr>
            <w:tcW w:w="6353" w:type="dxa"/>
          </w:tcPr>
          <w:tbl>
            <w:tblPr>
              <w:tblStyle w:val="Svtlmkatabulky"/>
              <w:tblpPr w:leftFromText="141" w:rightFromText="141" w:horzAnchor="margin" w:tblpY="337"/>
              <w:tblW w:w="6091" w:type="dxa"/>
              <w:tblLayout w:type="fixed"/>
              <w:tblLook w:val="01E0" w:firstRow="1" w:lastRow="1" w:firstColumn="1" w:lastColumn="1" w:noHBand="0" w:noVBand="0"/>
            </w:tblPr>
            <w:tblGrid>
              <w:gridCol w:w="895"/>
              <w:gridCol w:w="1510"/>
              <w:gridCol w:w="3686"/>
            </w:tblGrid>
            <w:tr w:rsidR="000D08F0" w:rsidRPr="00F502E0" w14:paraId="1138F2D2" w14:textId="77777777" w:rsidTr="008C1FFF">
              <w:trPr>
                <w:trHeight w:val="176"/>
              </w:trPr>
              <w:tc>
                <w:tcPr>
                  <w:tcW w:w="895" w:type="dxa"/>
                </w:tcPr>
                <w:p w14:paraId="4F025977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Krok</w:t>
                  </w:r>
                </w:p>
              </w:tc>
              <w:tc>
                <w:tcPr>
                  <w:tcW w:w="1510" w:type="dxa"/>
                </w:tcPr>
                <w:p w14:paraId="282F1CDF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Role</w:t>
                  </w:r>
                </w:p>
              </w:tc>
              <w:tc>
                <w:tcPr>
                  <w:tcW w:w="3686" w:type="dxa"/>
                </w:tcPr>
                <w:p w14:paraId="32736D68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Akce</w:t>
                  </w:r>
                </w:p>
              </w:tc>
            </w:tr>
            <w:tr w:rsidR="000D08F0" w:rsidRPr="00F502E0" w14:paraId="64E78120" w14:textId="77777777" w:rsidTr="008C1FFF">
              <w:trPr>
                <w:trHeight w:val="176"/>
              </w:trPr>
              <w:tc>
                <w:tcPr>
                  <w:tcW w:w="895" w:type="dxa"/>
                </w:tcPr>
                <w:p w14:paraId="50C81311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1</w:t>
                  </w:r>
                </w:p>
              </w:tc>
              <w:tc>
                <w:tcPr>
                  <w:tcW w:w="1510" w:type="dxa"/>
                </w:tcPr>
                <w:p w14:paraId="26905688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0A5473B4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 xml:space="preserve">Systém zobrazí hlavní menu </w:t>
                  </w:r>
                </w:p>
              </w:tc>
            </w:tr>
            <w:tr w:rsidR="000D08F0" w:rsidRPr="001C51E4" w14:paraId="70DD2153" w14:textId="77777777" w:rsidTr="008C1FFF">
              <w:trPr>
                <w:trHeight w:val="176"/>
              </w:trPr>
              <w:tc>
                <w:tcPr>
                  <w:tcW w:w="895" w:type="dxa"/>
                </w:tcPr>
                <w:p w14:paraId="2051A66F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 w:rsidRPr="00F502E0"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2</w:t>
                  </w:r>
                </w:p>
              </w:tc>
              <w:tc>
                <w:tcPr>
                  <w:tcW w:w="1510" w:type="dxa"/>
                </w:tcPr>
                <w:p w14:paraId="776AA2D3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50F562D3" w14:textId="09AFA16E" w:rsidR="000D08F0" w:rsidRPr="00F502E0" w:rsidRDefault="000D08F0" w:rsidP="000D08F0">
                  <w:pPr>
                    <w:pStyle w:val="Bezmezer"/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 klikne na možnost „Sportoviště“</w:t>
                  </w:r>
                </w:p>
              </w:tc>
            </w:tr>
            <w:tr w:rsidR="000D08F0" w:rsidRPr="00F502E0" w14:paraId="366A8C7F" w14:textId="77777777" w:rsidTr="008C1FFF">
              <w:trPr>
                <w:trHeight w:val="176"/>
              </w:trPr>
              <w:tc>
                <w:tcPr>
                  <w:tcW w:w="895" w:type="dxa"/>
                </w:tcPr>
                <w:p w14:paraId="6E5463D6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3</w:t>
                  </w:r>
                </w:p>
              </w:tc>
              <w:tc>
                <w:tcPr>
                  <w:tcW w:w="1510" w:type="dxa"/>
                </w:tcPr>
                <w:p w14:paraId="3686FE28" w14:textId="77777777" w:rsidR="000D08F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77D817A1" w14:textId="77777777" w:rsidR="000D08F0" w:rsidRDefault="000D08F0" w:rsidP="000D08F0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Systém zobrazí povolené akce v sekci „Sportoviště“</w:t>
                  </w:r>
                </w:p>
                <w:p w14:paraId="2468FED8" w14:textId="77777777" w:rsidR="000D08F0" w:rsidRDefault="000D08F0" w:rsidP="000D08F0">
                  <w:pPr>
                    <w:pStyle w:val="Bezmezer"/>
                    <w:numPr>
                      <w:ilvl w:val="0"/>
                      <w:numId w:val="4"/>
                    </w:numP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Tvorba</w:t>
                  </w:r>
                </w:p>
                <w:p w14:paraId="4A0B2E0E" w14:textId="77777777" w:rsidR="000D08F0" w:rsidRDefault="000D08F0" w:rsidP="000D08F0">
                  <w:pPr>
                    <w:pStyle w:val="Bezmezer"/>
                    <w:numPr>
                      <w:ilvl w:val="0"/>
                      <w:numId w:val="4"/>
                    </w:numP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 xml:space="preserve">Změna </w:t>
                  </w:r>
                </w:p>
                <w:p w14:paraId="73D11048" w14:textId="5F0D8956" w:rsidR="000D08F0" w:rsidRDefault="000D08F0" w:rsidP="000D08F0">
                  <w:pPr>
                    <w:pStyle w:val="Bezmezer"/>
                    <w:numPr>
                      <w:ilvl w:val="0"/>
                      <w:numId w:val="4"/>
                    </w:numP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Zrušení</w:t>
                  </w:r>
                </w:p>
              </w:tc>
            </w:tr>
            <w:tr w:rsidR="000D08F0" w:rsidRPr="00F502E0" w14:paraId="475454F3" w14:textId="77777777" w:rsidTr="008C1FFF">
              <w:trPr>
                <w:trHeight w:val="176"/>
              </w:trPr>
              <w:tc>
                <w:tcPr>
                  <w:tcW w:w="895" w:type="dxa"/>
                </w:tcPr>
                <w:p w14:paraId="309CC52C" w14:textId="29F2B4C4" w:rsidR="000D08F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4</w:t>
                  </w:r>
                </w:p>
              </w:tc>
              <w:tc>
                <w:tcPr>
                  <w:tcW w:w="1510" w:type="dxa"/>
                </w:tcPr>
                <w:p w14:paraId="0944E515" w14:textId="77777777" w:rsidR="000D08F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3314FDAB" w14:textId="77777777" w:rsidR="000D08F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lang w:val="cs-CZ"/>
                    </w:rPr>
                    <w:t>Aktér zvolí konkrétní rezervaci</w:t>
                  </w:r>
                </w:p>
              </w:tc>
            </w:tr>
            <w:tr w:rsidR="000D08F0" w:rsidRPr="001C51E4" w14:paraId="624CC188" w14:textId="77777777" w:rsidTr="008C1FFF">
              <w:trPr>
                <w:trHeight w:val="176"/>
              </w:trPr>
              <w:tc>
                <w:tcPr>
                  <w:tcW w:w="895" w:type="dxa"/>
                </w:tcPr>
                <w:p w14:paraId="094BC13A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5</w:t>
                  </w:r>
                </w:p>
              </w:tc>
              <w:tc>
                <w:tcPr>
                  <w:tcW w:w="1510" w:type="dxa"/>
                </w:tcPr>
                <w:p w14:paraId="3A408478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5826C47D" w14:textId="04E9CD89" w:rsidR="000D08F0" w:rsidRPr="00F502E0" w:rsidRDefault="000D08F0" w:rsidP="008C1FFF">
                  <w:pPr>
                    <w:pStyle w:val="Bezmezer"/>
                    <w:tabs>
                      <w:tab w:val="left" w:pos="1250"/>
                    </w:tabs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podle výběru varianty zobrazí příslušnou obrazovku (podobně jako v use case č. 6)</w:t>
                  </w:r>
                </w:p>
              </w:tc>
            </w:tr>
            <w:tr w:rsidR="000D08F0" w:rsidRPr="00F502E0" w14:paraId="6346B4F0" w14:textId="77777777" w:rsidTr="008C1FFF">
              <w:trPr>
                <w:trHeight w:val="176"/>
              </w:trPr>
              <w:tc>
                <w:tcPr>
                  <w:tcW w:w="895" w:type="dxa"/>
                </w:tcPr>
                <w:p w14:paraId="35A95B3E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6</w:t>
                  </w:r>
                </w:p>
              </w:tc>
              <w:tc>
                <w:tcPr>
                  <w:tcW w:w="1510" w:type="dxa"/>
                </w:tcPr>
                <w:p w14:paraId="3D1E3563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</w:t>
                  </w:r>
                </w:p>
              </w:tc>
              <w:tc>
                <w:tcPr>
                  <w:tcW w:w="3686" w:type="dxa"/>
                </w:tcPr>
                <w:p w14:paraId="4AF2E4F7" w14:textId="79526188" w:rsidR="000D08F0" w:rsidRPr="00F502E0" w:rsidRDefault="000D08F0" w:rsidP="008C1FFF">
                  <w:pPr>
                    <w:pStyle w:val="Bezmezer"/>
                    <w:tabs>
                      <w:tab w:val="left" w:pos="1250"/>
                    </w:tabs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Style w:val="3oh-"/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Aktér vyplní/změní/zruší</w:t>
                  </w:r>
                </w:p>
              </w:tc>
            </w:tr>
            <w:tr w:rsidR="000D08F0" w:rsidRPr="001C51E4" w14:paraId="7402E07F" w14:textId="77777777" w:rsidTr="008C1FFF">
              <w:trPr>
                <w:trHeight w:val="278"/>
              </w:trPr>
              <w:tc>
                <w:tcPr>
                  <w:tcW w:w="895" w:type="dxa"/>
                </w:tcPr>
                <w:p w14:paraId="2A9859E5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7</w:t>
                  </w:r>
                </w:p>
              </w:tc>
              <w:tc>
                <w:tcPr>
                  <w:tcW w:w="1510" w:type="dxa"/>
                </w:tcPr>
                <w:p w14:paraId="31BD5F96" w14:textId="77777777" w:rsidR="000D08F0" w:rsidRPr="00F502E0" w:rsidRDefault="000D08F0" w:rsidP="008C1FFF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</w:t>
                  </w:r>
                </w:p>
              </w:tc>
              <w:tc>
                <w:tcPr>
                  <w:tcW w:w="3686" w:type="dxa"/>
                </w:tcPr>
                <w:p w14:paraId="4908DC93" w14:textId="5C464062" w:rsidR="000D08F0" w:rsidRPr="00F502E0" w:rsidRDefault="000D08F0" w:rsidP="000D08F0">
                  <w:pPr>
                    <w:pStyle w:val="Bezmezer"/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</w:pPr>
                  <w:r>
                    <w:rPr>
                      <w:rFonts w:ascii="Times" w:hAnsi="Times" w:cstheme="majorHAnsi"/>
                      <w:color w:val="2F5496" w:themeColor="accent5" w:themeShade="BF"/>
                      <w:sz w:val="22"/>
                      <w:szCs w:val="22"/>
                      <w:lang w:val="cs-CZ"/>
                    </w:rPr>
                    <w:t>Systém zpracuje příkaz a změní data v databázi</w:t>
                  </w:r>
                </w:p>
              </w:tc>
            </w:tr>
          </w:tbl>
          <w:p w14:paraId="42C6FA90" w14:textId="77777777" w:rsidR="000D08F0" w:rsidRPr="00F502E0" w:rsidRDefault="000D08F0" w:rsidP="008C1FFF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  <w:p w14:paraId="6687325D" w14:textId="77777777" w:rsidR="000D08F0" w:rsidRPr="00F502E0" w:rsidRDefault="000D08F0" w:rsidP="008C1FFF">
            <w:pPr>
              <w:pStyle w:val="Bezmezer"/>
              <w:rPr>
                <w:rFonts w:ascii="Times" w:hAnsi="Times" w:cstheme="majorHAnsi"/>
                <w:color w:val="2F5496" w:themeColor="accent5" w:themeShade="BF"/>
                <w:sz w:val="22"/>
                <w:szCs w:val="22"/>
                <w:lang w:val="cs-CZ"/>
              </w:rPr>
            </w:pPr>
          </w:p>
        </w:tc>
      </w:tr>
    </w:tbl>
    <w:p w14:paraId="5A911BC2" w14:textId="77777777" w:rsidR="000D08F0" w:rsidRPr="00C872F7" w:rsidRDefault="000D08F0">
      <w:pPr>
        <w:rPr>
          <w:rFonts w:ascii="Times" w:hAnsi="Times" w:cstheme="majorHAnsi"/>
          <w:lang w:val="cs-CZ"/>
        </w:rPr>
      </w:pPr>
    </w:p>
    <w:sectPr w:rsidR="000D08F0" w:rsidRPr="00C872F7" w:rsidSect="00C45DC3">
      <w:footerReference w:type="default" r:id="rId7"/>
      <w:pgSz w:w="12240" w:h="15840" w:code="1"/>
      <w:pgMar w:top="1417" w:right="1417" w:bottom="1417" w:left="141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2A1AC" w14:textId="77777777" w:rsidR="00F66884" w:rsidRDefault="00F66884">
      <w:pPr>
        <w:spacing w:after="0" w:line="240" w:lineRule="auto"/>
      </w:pPr>
      <w:r>
        <w:separator/>
      </w:r>
    </w:p>
  </w:endnote>
  <w:endnote w:type="continuationSeparator" w:id="0">
    <w:p w14:paraId="6F12DF84" w14:textId="77777777" w:rsidR="00F66884" w:rsidRDefault="00F6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3467"/>
      <w:gridCol w:w="2835"/>
    </w:tblGrid>
    <w:tr w:rsidR="00CA37C7" w:rsidRPr="00315970" w14:paraId="0E935198" w14:textId="77777777" w:rsidTr="00CA37C7">
      <w:tc>
        <w:tcPr>
          <w:tcW w:w="3936" w:type="dxa"/>
          <w:tcBorders>
            <w:top w:val="nil"/>
            <w:left w:val="nil"/>
            <w:bottom w:val="nil"/>
            <w:right w:val="nil"/>
          </w:tcBorders>
        </w:tcPr>
        <w:p w14:paraId="6213D1A6" w14:textId="674C95F3" w:rsidR="00CA37C7" w:rsidRPr="00315970" w:rsidRDefault="00F502E0">
          <w:pPr>
            <w:ind w:right="360"/>
          </w:pPr>
          <w:proofErr w:type="spellStart"/>
          <w:r>
            <w:t>NeDuVo</w:t>
          </w:r>
          <w:proofErr w:type="spellEnd"/>
          <w:r>
            <w:t xml:space="preserve"> Team</w:t>
          </w:r>
          <w:r>
            <w:br/>
            <w:t xml:space="preserve">Project: </w:t>
          </w:r>
          <w:proofErr w:type="spellStart"/>
          <w:r>
            <w:t>Zahraj</w:t>
          </w:r>
          <w:proofErr w:type="spellEnd"/>
          <w:r>
            <w:t xml:space="preserve"> </w:t>
          </w:r>
          <w:proofErr w:type="spellStart"/>
          <w:r>
            <w:t>si</w:t>
          </w:r>
          <w:proofErr w:type="spellEnd"/>
        </w:p>
      </w:tc>
      <w:tc>
        <w:tcPr>
          <w:tcW w:w="3467" w:type="dxa"/>
          <w:tcBorders>
            <w:top w:val="nil"/>
            <w:left w:val="nil"/>
            <w:bottom w:val="nil"/>
            <w:right w:val="nil"/>
          </w:tcBorders>
        </w:tcPr>
        <w:p w14:paraId="1F8F0CE9" w14:textId="77777777" w:rsidR="00CA37C7" w:rsidRPr="00315970" w:rsidRDefault="00CA37C7" w:rsidP="00CA37C7">
          <w:pPr>
            <w:jc w:val="center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6F4336D4" w14:textId="77777777" w:rsidR="00CA37C7" w:rsidRPr="00315970" w:rsidRDefault="00CA37C7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6B71" w:rsidRPr="00CD6B71">
            <w:rPr>
              <w:b/>
              <w:noProof/>
            </w:rPr>
            <w:t>4</w:t>
          </w:r>
          <w:r>
            <w:rPr>
              <w:b/>
              <w:noProof/>
            </w:rPr>
            <w:fldChar w:fldCharType="end"/>
          </w:r>
        </w:p>
      </w:tc>
    </w:tr>
  </w:tbl>
  <w:p w14:paraId="7DAB57F1" w14:textId="77777777" w:rsidR="00CA37C7" w:rsidRDefault="00CA37C7">
    <w:pPr>
      <w:pStyle w:val="Zpa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550CE" w14:textId="77777777" w:rsidR="00F66884" w:rsidRDefault="00F66884">
      <w:pPr>
        <w:spacing w:after="0" w:line="240" w:lineRule="auto"/>
      </w:pPr>
      <w:r>
        <w:separator/>
      </w:r>
    </w:p>
  </w:footnote>
  <w:footnote w:type="continuationSeparator" w:id="0">
    <w:p w14:paraId="3F030630" w14:textId="77777777" w:rsidR="00F66884" w:rsidRDefault="00F6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C4"/>
    <w:multiLevelType w:val="hybridMultilevel"/>
    <w:tmpl w:val="E78EDC3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22E57"/>
    <w:multiLevelType w:val="hybridMultilevel"/>
    <w:tmpl w:val="94C8361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76EEE"/>
    <w:multiLevelType w:val="hybridMultilevel"/>
    <w:tmpl w:val="FB3253C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A509F"/>
    <w:multiLevelType w:val="hybridMultilevel"/>
    <w:tmpl w:val="495CC5D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679B2"/>
    <w:multiLevelType w:val="hybridMultilevel"/>
    <w:tmpl w:val="9F5C19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C253C"/>
    <w:multiLevelType w:val="hybridMultilevel"/>
    <w:tmpl w:val="8476459E"/>
    <w:lvl w:ilvl="0" w:tplc="AA18DE8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B5F5E"/>
    <w:multiLevelType w:val="hybridMultilevel"/>
    <w:tmpl w:val="D05AC750"/>
    <w:lvl w:ilvl="0" w:tplc="5B9E29CC">
      <w:start w:val="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D2AE6"/>
    <w:multiLevelType w:val="hybridMultilevel"/>
    <w:tmpl w:val="0108EC4E"/>
    <w:lvl w:ilvl="0" w:tplc="421A7556">
      <w:start w:val="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F8499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>
    <w:nsid w:val="704E2C68"/>
    <w:multiLevelType w:val="hybridMultilevel"/>
    <w:tmpl w:val="D84EDFB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FB"/>
    <w:rsid w:val="000B19D1"/>
    <w:rsid w:val="000D08F0"/>
    <w:rsid w:val="001C51E4"/>
    <w:rsid w:val="001C6B91"/>
    <w:rsid w:val="001D0A2A"/>
    <w:rsid w:val="002F5B91"/>
    <w:rsid w:val="0033358D"/>
    <w:rsid w:val="00400284"/>
    <w:rsid w:val="00483592"/>
    <w:rsid w:val="005407DB"/>
    <w:rsid w:val="00562DF7"/>
    <w:rsid w:val="00573734"/>
    <w:rsid w:val="005A48BA"/>
    <w:rsid w:val="007B79DF"/>
    <w:rsid w:val="008C5BFB"/>
    <w:rsid w:val="00927B46"/>
    <w:rsid w:val="00C45DC3"/>
    <w:rsid w:val="00C872F7"/>
    <w:rsid w:val="00CA37C7"/>
    <w:rsid w:val="00CD6B71"/>
    <w:rsid w:val="00D30670"/>
    <w:rsid w:val="00EA3935"/>
    <w:rsid w:val="00F33FEF"/>
    <w:rsid w:val="00F502E0"/>
    <w:rsid w:val="00F66884"/>
    <w:rsid w:val="00F963F8"/>
    <w:rsid w:val="00FB45E0"/>
    <w:rsid w:val="5E17D117"/>
    <w:rsid w:val="7829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5B79"/>
  <w15:chartTrackingRefBased/>
  <w15:docId w15:val="{57F156C5-2007-49E1-AE65-A8C1082D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8C5BFB"/>
    <w:pPr>
      <w:spacing w:after="200" w:line="276" w:lineRule="auto"/>
    </w:pPr>
    <w:rPr>
      <w:rFonts w:ascii="Cambria" w:eastAsia="Times New Roman" w:hAnsi="Cambria" w:cs="Times New Roman"/>
      <w:lang w:val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8C5BFB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C5BFB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C5BFB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C5B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C5BFB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C5BFB"/>
    <w:pPr>
      <w:numPr>
        <w:ilvl w:val="5"/>
        <w:numId w:val="1"/>
      </w:num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8C5B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8C5BFB"/>
    <w:pPr>
      <w:numPr>
        <w:ilvl w:val="7"/>
        <w:numId w:val="1"/>
      </w:num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8C5B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C5BFB"/>
    <w:rPr>
      <w:rFonts w:ascii="Cambria" w:eastAsia="Times New Roman" w:hAnsi="Cambria" w:cs="Times New Roman"/>
      <w:smallCaps/>
      <w:spacing w:val="5"/>
      <w:sz w:val="36"/>
      <w:szCs w:val="36"/>
      <w:lang w:val="en-US"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8C5BFB"/>
    <w:rPr>
      <w:rFonts w:ascii="Cambria" w:eastAsia="Times New Roman" w:hAnsi="Cambria" w:cs="Times New Roman"/>
      <w:smallCaps/>
      <w:sz w:val="28"/>
      <w:szCs w:val="28"/>
      <w:lang w:val="en-US"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8C5BFB"/>
    <w:rPr>
      <w:rFonts w:ascii="Cambria" w:eastAsia="Times New Roman" w:hAnsi="Cambria" w:cs="Times New Roman"/>
      <w:i/>
      <w:iCs/>
      <w:smallCaps/>
      <w:spacing w:val="5"/>
      <w:sz w:val="26"/>
      <w:szCs w:val="26"/>
      <w:lang w:val="en-US"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8C5BFB"/>
    <w:rPr>
      <w:rFonts w:ascii="Cambria" w:eastAsia="Times New Roman" w:hAnsi="Cambria" w:cs="Times New Roman"/>
      <w:b/>
      <w:bCs/>
      <w:spacing w:val="5"/>
      <w:sz w:val="24"/>
      <w:szCs w:val="24"/>
      <w:lang w:val="en-US" w:bidi="en-US"/>
    </w:rPr>
  </w:style>
  <w:style w:type="character" w:customStyle="1" w:styleId="Nadpis5Char">
    <w:name w:val="Nadpis 5 Char"/>
    <w:basedOn w:val="Standardnpsmoodstavce"/>
    <w:link w:val="Nadpis5"/>
    <w:uiPriority w:val="9"/>
    <w:rsid w:val="008C5BFB"/>
    <w:rPr>
      <w:rFonts w:ascii="Cambria" w:eastAsia="Times New Roman" w:hAnsi="Cambria" w:cs="Times New Roman"/>
      <w:i/>
      <w:iCs/>
      <w:sz w:val="24"/>
      <w:szCs w:val="24"/>
      <w:lang w:val="en-US" w:bidi="en-US"/>
    </w:rPr>
  </w:style>
  <w:style w:type="character" w:customStyle="1" w:styleId="Nadpis6Char">
    <w:name w:val="Nadpis 6 Char"/>
    <w:basedOn w:val="Standardnpsmoodstavce"/>
    <w:link w:val="Nadpis6"/>
    <w:uiPriority w:val="9"/>
    <w:rsid w:val="008C5BFB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n-US" w:bidi="en-US"/>
    </w:rPr>
  </w:style>
  <w:style w:type="character" w:customStyle="1" w:styleId="Nadpis7Char">
    <w:name w:val="Nadpis 7 Char"/>
    <w:basedOn w:val="Standardnpsmoodstavce"/>
    <w:link w:val="Nadpis7"/>
    <w:uiPriority w:val="9"/>
    <w:rsid w:val="008C5BFB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n-US" w:bidi="en-US"/>
    </w:rPr>
  </w:style>
  <w:style w:type="character" w:customStyle="1" w:styleId="Nadpis8Char">
    <w:name w:val="Nadpis 8 Char"/>
    <w:basedOn w:val="Standardnpsmoodstavce"/>
    <w:link w:val="Nadpis8"/>
    <w:uiPriority w:val="9"/>
    <w:rsid w:val="008C5BFB"/>
    <w:rPr>
      <w:rFonts w:ascii="Cambria" w:eastAsia="Times New Roman" w:hAnsi="Cambria" w:cs="Times New Roman"/>
      <w:b/>
      <w:bCs/>
      <w:color w:val="7F7F7F"/>
      <w:sz w:val="20"/>
      <w:szCs w:val="20"/>
      <w:lang w:val="en-US" w:bidi="en-US"/>
    </w:rPr>
  </w:style>
  <w:style w:type="character" w:customStyle="1" w:styleId="Nadpis9Char">
    <w:name w:val="Nadpis 9 Char"/>
    <w:basedOn w:val="Standardnpsmoodstavce"/>
    <w:link w:val="Nadpis9"/>
    <w:uiPriority w:val="9"/>
    <w:rsid w:val="008C5BFB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n-US" w:bidi="en-US"/>
    </w:rPr>
  </w:style>
  <w:style w:type="paragraph" w:styleId="Zhlav">
    <w:name w:val="header"/>
    <w:basedOn w:val="Normln"/>
    <w:link w:val="ZhlavChar"/>
    <w:semiHidden/>
    <w:rsid w:val="008C5BFB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semiHidden/>
    <w:rsid w:val="008C5BFB"/>
    <w:rPr>
      <w:rFonts w:ascii="Cambria" w:eastAsia="Times New Roman" w:hAnsi="Cambria" w:cs="Times New Roman"/>
      <w:lang w:val="en-US" w:bidi="en-US"/>
    </w:rPr>
  </w:style>
  <w:style w:type="paragraph" w:styleId="Zpat">
    <w:name w:val="footer"/>
    <w:basedOn w:val="Normln"/>
    <w:link w:val="ZpatChar"/>
    <w:uiPriority w:val="99"/>
    <w:rsid w:val="008C5BFB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8C5BFB"/>
    <w:rPr>
      <w:rFonts w:ascii="Cambria" w:eastAsia="Times New Roman" w:hAnsi="Cambria" w:cs="Times New Roman"/>
      <w:lang w:val="en-US" w:bidi="en-US"/>
    </w:rPr>
  </w:style>
  <w:style w:type="paragraph" w:styleId="Bezmezer">
    <w:name w:val="No Spacing"/>
    <w:basedOn w:val="Normln"/>
    <w:link w:val="BezmezerChar"/>
    <w:uiPriority w:val="1"/>
    <w:qFormat/>
    <w:rsid w:val="008C5BFB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8C5BFB"/>
    <w:rPr>
      <w:rFonts w:ascii="Cambria" w:eastAsia="Times New Roman" w:hAnsi="Cambria" w:cs="Times New Roman"/>
      <w:lang w:val="en-US" w:bidi="en-US"/>
    </w:rPr>
  </w:style>
  <w:style w:type="table" w:styleId="Mkatabulky">
    <w:name w:val="Table Grid"/>
    <w:basedOn w:val="Normlntabulka"/>
    <w:uiPriority w:val="59"/>
    <w:rsid w:val="008C5BFB"/>
    <w:pPr>
      <w:spacing w:after="0" w:line="240" w:lineRule="auto"/>
    </w:pPr>
    <w:rPr>
      <w:rFonts w:ascii="Cambria" w:eastAsia="Times New Roman" w:hAnsi="Cambria" w:cs="Times New Roman"/>
      <w:sz w:val="20"/>
      <w:szCs w:val="20"/>
      <w:lang w:eastAsia="cs-CZ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tlmkatabulky">
    <w:name w:val="Grid Table Light"/>
    <w:basedOn w:val="Normlntabulka"/>
    <w:uiPriority w:val="40"/>
    <w:rsid w:val="008C5BFB"/>
    <w:pPr>
      <w:spacing w:after="0" w:line="240" w:lineRule="auto"/>
    </w:pPr>
    <w:rPr>
      <w:rFonts w:ascii="Cambria" w:eastAsia="Times New Roman" w:hAnsi="Cambria" w:cs="Times New Roman"/>
      <w:sz w:val="20"/>
      <w:szCs w:val="20"/>
      <w:lang w:eastAsia="cs-CZ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oh-">
    <w:name w:val="_3oh-"/>
    <w:basedOn w:val="Standardnpsmoodstavce"/>
    <w:rsid w:val="008C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790</Words>
  <Characters>4667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 van</dc:creator>
  <cp:keywords/>
  <dc:description/>
  <cp:lastModifiedBy>Iva Vondrová</cp:lastModifiedBy>
  <cp:revision>3</cp:revision>
  <dcterms:created xsi:type="dcterms:W3CDTF">2018-04-17T11:18:00Z</dcterms:created>
  <dcterms:modified xsi:type="dcterms:W3CDTF">2018-04-18T18:37:00Z</dcterms:modified>
</cp:coreProperties>
</file>