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БЛАНК: </w:t>
      </w:r>
      <w:bookmarkStart w:id="0" w:name="__DdeLink__50_915010936"/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Ивчо, </w:t>
      </w:r>
      <w:bookmarkStart w:id="1" w:name="__DdeLink__23_935446651"/>
      <w:bookmarkEnd w:id="1"/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  както го нарича майка му е само на 15.Бори се за правото да живее от 2014та година . Български лекари му дават 2 седмици живот,заради туморите, които се образуват в главния и гръбначния му мозък. Три години по-късно все още изумява докторите със светлината, която очите му излчват. За да се спаси от мрачните мисли между операционната маса и възстановяването от химиотерапии пише книги. Преживява 4 операции и издава 4 книги. Последната излезе на бял свят преди дни.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¤W1 142 ]] C2.5 J 0 v1.0 CLIP src="9" disableNAT="t" in="7592" nat="2" nat2="-1" off="0" out="7956" position="7997" sot="1" sot2="-1"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{M}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СИНХРОН: Иво Христов - Календарът на живота е роман за болката, за приятелството, за алчността, за това как парите не могат да помогнат на тежкоболен човек, който е на път да умре, за това как трябва да се радваме на малките неща ¤W2 223 ]] C2.5 J 0 v1.0 CLIP src="9" disableNAT="t" in="6944" nat="2" nat2="-1" off="0" out="7357" position="7357" sot="1" sot2="-1" vid="1" CLIP src="10" in="72" nat="2" nat2="-1" off="0" out="225" position="225"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СИНХРОН: Иво Христов   : „Написването на черновата ми отне едва 40 дни, след това редактирах около 20 дни и книгата беше готова. Редакцията се проточи 3 месеца, общо работата по книгата отне 8 месеца и ето сега тя е напечатана, вече направих няколко премиери .„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¤W3 249 ]] C2.5 J 0 v1.0 CLIP src="11" in="288" nat="2" nat2="-1" off="0" out="506" position="506" vid="1" CLIP src="12" in="153" nat="2" nat2="-1" off="0" out="243" position="243" vid="1" CLIP src="13" in="75" off="0" out="308" position="0" vo="1"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ТЕКСТ: Майката на Ивчо, Милена е неотлъчно до детето си и преживява всяка победа над смъртта заедно с него   . Детето губи слуха на едното си ухо след полседната операция   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¤W4 142 ]] C2.5 J 0 v1.0 CLIP src="9" disableNAT="t" in="1330" nat="2" nat2="-1" off="0" out="2206" position="2206" sot="1" sot2="-1"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СИНХРОН: Милена Димитрова  :  В момента имаме същият тумор и в лявото ухо и в случая операцията трябва да се предотврати максимално дълго, за да се запази слухът поне на лявото ухо и за да намалее тумора ние правим вливания всеки месец със скъпоструващо лекарство, което за нас е непосилно за нашето семейство, както мисля че и за всеки средностатистически българин. Всеки месец, за да си позволим да лекуваме детето си ни е нужна сумата от 3 хиляди и 400 лева, която е огромна.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¤W5 328 ]] C2.5 J 0 v1.0 CLIP src="14" in="50" nat="2" nat2="-1" off="0" out="172" position="172" vid="1" CLIP src="15" in="49" nat="2" nat2="-1" off="0" out="155" position="168" vid="1" CLIP src="16" in="37" nat="2" nat2="-1" off="0" out="102" position="102" vid="1" CLIP src="17" in="75" off="0" out="350" position="0" vo="1"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ТЕКСТ: За да събере част от средствата за лечението на сина си Милена изработва сувенири. Предстои и да събере още близо 10 хиляди лева освен за лекарства и за преглед през следващия месец.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¤W6 227 ]] C2.5 J 0 v1.0 CLIP src="9" disableNAT="t" in="10284" nat="2" nat2="-1" off="0" out="10750" position="10772" sot="1" sot2="-1" vid="1" CLIP src="18" in="121" nat="2" nat2="-1" off="0" out="216" position="216"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СИНХРОН: Милена Димитрова -Ние с него често се шегуваме, че сме голям тандем, той ми дава сили да правя моите сувенири, а пък аз да пише, защото този живот не е за слаби хора. Ако се бяхме отказали преди 3 години от лечението, цялото ходене по мъките, дали той щеше да седи до нас.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¤W7 327 ]] C2.5 J 0 v1.0 CLIP src="19" in="21" nat="2" nat2="-1" off="0" out="64" position="64" vid="1" CLIP src="20" in="60" nat="2" nat2="-1" off="0" out="184" position="184" vid="1" CLIP src="21" in="174" nat="2" nat2="-1" off="0" out="285" position="285" vid="1" CLIP src="22" in="75" off="0" out="293" position="0" vo="1"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ТЕКСТ: Иво пък признава, че е готов да издаде още една книга през следващата година, а болестта го провокира да използва всеки миг от дарения му живот, за да твори.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¤W8 142 ]] C2.5 J 0 v1.0 CLIP src="9" disableNAT="t" in="8536" nat="2" nat2="-1" off="0" out="9029" position="9029" sot="1" sot2="-1"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СИНХРОН: Иво Христов - Вдъхновението е доста голямо, но може би ме вдъхновява самата мисъл, че съм жив въпреки всичко, което ми се случи. И всеки ден аз ставам с мисълта, че аз трябва да пиша. Това се е превърнало в навик, аз не мога да живея без да пиша. И сега подготвям наистина голям роман, който ще излезе през другата година.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¤W9 328 ]] C2.5 J 0 v1.0 CLIP src="23" in="94" nat="2" nat2="-1" off="0" out="172" position="172" vid="1" CLIP src="24" in="38" nat="2" nat2="-1" off="0" out="114" position="114" vid="1" CLIP src="25" in="67" nat="2" nat2="-1" off="0" out="126" position="137" vid="1" CLIP src="26" in="75" off="0" out="275" position="0" vo="1"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ТЕКСТ: Миналата година с парите от Инициативата Футбол с кауза семейството успява да покрие две дози от лекарството на детето в най-трудните месеци.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¤W10 145 ]] C2.5 J 0 v1.0 CLIP src="9" disableNAT="t" in="14479" nat="2" nat2="-1" off="0" out="14753" position="14753" sot="1" sot2="-1"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СИНРХОН: Милена Димитрова - Призовавам хората отново да отидат на тези спортни празници, отново да помогнат просто всяко дете има правото на живот, да е здраво и да има детство.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¤W11 145 ]] C2.5 J 0 v1.0 CLIP src="9" disableNAT="t" in="14836" nat="2" nat2="-1" off="0" out="15496" position="14860" sot="1" sot2="-1"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bookmarkEnd w:id="0"/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СИНХРОН: Иво Христов - Искам да благодаря на всички, които са ме подкрепили, тъй като знам, че без помощта на хората нямаше да съм жив. И зная, че има много болни деца в България и искам да им кажа, че си струва да се борят въпреки всичките трудности, защото има и хубави дни и аз мисля, че от тук нататък ми предстоят такива само хубави дни.Затова винаги си струва човек да се бори.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лавие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LibreOffice/5.1.6.2$Linux_X86_64 LibreOffice_project/10m0$Build-2</Application>
  <Pages>3</Pages>
  <Words>914</Words>
  <Characters>4859</Characters>
  <CharactersWithSpaces>5771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2017-11-07T15:33:00Z</dcterms:created>
  <dc:creator>user</dc:creator>
  <dc:description/>
  <dc:language>bg-BG</dc:language>
  <cp:lastModifiedBy/>
  <dcterms:modified xsi:type="dcterms:W3CDTF">2017-11-16T17:08:33Z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