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Ивчо, </w:t>
      </w:r>
      <w:bookmarkStart w:id="0" w:name="__DdeLink__23_935446651"/>
      <w:bookmarkEnd w:id="0"/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  както го нарича майка му е само на 15.Бори се за правото да живее от 2014та година . Български лекари му дават 2 седмици живот,заради туморите, които се образуват в главния и гръбначния му мозък. Три години по-късно все още изумява докторите със светлината, която очите му излчват. За да се спаси от мрачните мисли между операционната маса и възстановяването от химиотерапии пише книги. Преживява 4 операции и издава 4 книги. Последната излезе на бял свят преди дни.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¤W1 142 ]] C2.5 J 0 v1.0 CLIP src="9" disableNAT="t" in="7592" nat="2" nat2="-1" off="0" out="7956" position="7997" sot="1" sot2="-1" vid="1" [[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{M}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СИ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Н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Х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Р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ОН: Иво Христов - Календарът на живота е роман за болката, за приятелството, за алчността, за това как парите не могат да помогнат на тежкоболен човек, който е на път да умре, за това как трябва да се радваме на малките неща ¤W2 223 ]] C2.5 J 0 v1.0 CLIP src="9" disableNAT="t" in="6944" nat="2" nat2="-1" off="0" out="7357" position="7357" sot="1" sot2="-1" vid="1" CLIP src="10" in="72" nat="2" nat2="-1" off="0" out="225" position="225" vid="1" [[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{M}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СИНХ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Р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ОН: Иво Христов   : „Написването на черновата ми отне едва 40 дни, след това редактирах около 20 дни и книгата беше готова. Редакцията се проточи 3 месеца, общо работата по книгата отне 8 месеца и ето сега тя е напечатана, вече направих няколко премиери .„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¤W3 249 ]] C2.5 J 0 v1.0 CLIP src="11" in="288" nat="2" nat2="-1" off="0" out="506" position="506" vid="1" CLIP src="12" in="153" nat="2" nat2="-1" off="0" out="243" position="243" vid="1" CLIP src="13" in="75" off="0" out="308" position="0" vo="1" [[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{M}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ТЕКСТ: Майката на Ивчо, Милена е неотлъчно до детето си и преживява всяка победа над смъртта заедно с него   . Детето губи слуха на едното си ухо след полседната операция   .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¤W4 142 ]] C2.5 J 0 v1.0 CLIP src="9" disableNAT="t" in="1330" nat="2" nat2="-1" off="0" out="2206" position="2206" sot="1" sot2="-1" vid="1" [[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{M}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СИ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Н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ХРОН: Милена Димитрова  :  В момента имаме същият тумор и в лявото ухо и в случая операцията трябва да се предотврати максимално дълго, за да се запази слухът поне на лявото ухо и за да намалее тумора ние правим вливания всеки месец със скъпоструващо лекарство, което за нас е непосилно за нашето семейство, както мисля че и за всеки средностатистически българин. Всеки месец, за да си позволим да лекуваме детето си ни е нужна сумата от 3 хиляди и 400 лева, която е огромна.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¤W5 328 ]] C2.5 J 0 v1.0 CLIP src="14" in="50" nat="2" nat2="-1" off="0" out="172" position="172" vid="1" CLIP src="15" in="49" nat="2" nat2="-1" off="0" out="155" position="168" vid="1" CLIP src="16" in="37" nat="2" nat2="-1" off="0" out="102" position="102" vid="1" CLIP src="17" in="75" off="0" out="350" position="0" vo="1" [[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{M}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ТЕКСТ: За да събере част от средствата за лечението на сина си Милена изработва сувенири. Предстои и да събере още близо 10 хиляди лева освен за лекарства и за преглед през следващия месец.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¤W6 227 ]] C2.5 J 0 v1.0 CLIP src="9" disableNAT="t" in="10284" nat="2" nat2="-1" off="0" out="10750" position="10772" sot="1" sot2="-1" vid="1" CLIP src="18" in="121" nat="2" nat2="-1" off="0" out="216" position="216" vid="1" [[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{M}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СИНХРОН: Милена Димитрова -Ние с него често се шегуваме, че сме голям тандем, той ми дава сили да правя моите сувенири, а пък аз да пише, защото този живот не е за слаби хора. Ако се бяхме отказали преди 3 години от лечението, цялото ходене по мъките, дали той щеше да седи до нас.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¤W7 327 ]] C2.5 J 0 v1.0 CLIP src="19" in="21" nat="2" nat2="-1" off="0" out="64" position="64" vid="1" CLIP src="20" in="60" nat="2" nat2="-1" off="0" out="184" position="184" vid="1" CLIP src="21" in="174" nat="2" nat2="-1" off="0" out="285" position="285" vid="1" CLIP src="22" in="75" off="0" out="293" position="0" vo="1" [[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{M}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ТЕКСТ: Иво пък признава, че е готов да издаде още една книга през следващата година, а болестта го провокира да използва всеки миг от дарения му живот, за да твори.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¤W8 142 ]] C2.5 J 0 v1.0 CLIP src="9" disableNAT="t" in="8536" nat="2" nat2="-1" off="0" out="9029" position="9029" sot="1" sot2="-1" vid="1" [[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{M}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СИНХРОН: Иво Христов - Вдъхновението е доста голямо, но може би ме вдъхновява самата мисъл, че съм жив въпреки всичко, което ми се случи. И всеки ден аз ставам с мисълта, че аз трябва да пиша. Това се е превърнало в навик, аз не мога да живея без да пиша. И сега подготвям наистина голям роман, който ще излезе през другата година.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¤W9 328 ]] C2.5 J 0 v1.0 CLIP src="23" in="94" nat="2" nat2="-1" off="0" out="172" position="172" vid="1" CLIP src="24" in="38" nat="2" nat2="-1" off="0" out="114" position="114" vid="1" CLIP src="25" in="67" nat="2" nat2="-1" off="0" out="126" position="137" vid="1" CLIP src="26" in="75" off="0" out="275" position="0" vo="1" [[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{M}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ТЕКСТ: Миналата година с парите от Инициативата Футбол с кауза семейството успява да покрие две дози от лекарството на детето в най-трудните месеци.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¤W10 145 ]] C2.5 J 0 v1.0 CLIP src="9" disableNAT="t" in="14479" nat="2" nat2="-1" off="0" out="14753" position="14753" sot="1" sot2="-1" vid="1" [[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{M}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СИНРХОН: Милена Димитрова - Призовавам хората отново да отидат на тези спортни празници, отново да помогнат просто всяко дете има правото на живот, да е здраво и да има детство.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¤W11 145 ]] C2.5 J 0 v1.0 CLIP src="9" disableNAT="t" in="14836" nat="2" nat2="-1" off="0" out="15496" position="14860" sot="1" sot2="-1" vid="1" [[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{M}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СИНХРОН: Иво Христов - Искам да благодаря на всички, които са ме подкрепили, тъй като знам, че без помощта на хората нямаше да съм жив. И зная, че има много болни деца в България и искам да им кажа, че си струва да се борят въпреки всичките трудности, защото има и хубави дни и аз мисля, че от тук нататък ми предстоят такива само хубави дни.Затова винаги си струва човек да се бори.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лавие"/>
    <w:basedOn w:val="Normal"/>
    <w:next w:val="Style15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Application>LibreOffice/5.1.6.2$Linux_X86_64 LibreOffice_project/10m0$Build-2</Application>
  <Pages>3</Pages>
  <Words>914</Words>
  <Characters>4854</Characters>
  <CharactersWithSpaces>5766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2017-11-07T15:33:00Z</dcterms:created>
  <dc:creator>user</dc:creator>
  <dc:description/>
  <dc:language>bg-BG</dc:language>
  <cp:lastModifiedBy/>
  <dcterms:modified xsi:type="dcterms:W3CDTF">2017-11-15T11:45:54Z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