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Ивчо, </w:t>
      </w:r>
      <w:bookmarkStart w:id="0" w:name="__DdeLink__23_935446651"/>
      <w:bookmarkEnd w:id="0"/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  както го нарича майка му е само на 15.Бори се за правото да живее от 2014та година . Български лекари му дават 2 седмици живот,заради туморите, които се образуват в главния и гръбначния му мозък. Три години по-късно все още изумява докторите със светлината, която очите му излчват. За да се спаси от мрачните мисли между операционната маса и възстановяването от химиотерапии пише книги. Преживява 4 операции и издава 4 книги. Последната излезе на бял свят преди дни.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¤W1 142 ]] C2.5 J 0 v1.0 CLIP src="9" disableNAT="t" in="7592" nat="2" nat2="-1" off="0" out="7956" position="7997" sot="1" sot2="-1" vid="1" [[ {M} СИНРХОН: Иво Христов - Календарът на живота е роман за болката, за приятелството, за алчността, за това как парите не могат да помогнат на тежкоболен човек, който е на път да умре, за това как трябва да се радваме на малките неща ¤W2 223 ]] C2.5 J 0 v1.0 CLIP src="9" disableNAT="t" in="6944" nat="2" nat2="-1" off="0" out="7357" position="7357" sot="1" sot2="-1" vid="1" CLIP src="10" in="72" nat="2" nat2="-1" off="0" out="225" position="225"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СИНРХОН: Иво Христов   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: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 „Написването на черновата ми отне едва 40 дни, след това редактирах около 20 дни и книгата беше готова. Редакцията се проточи 3 месеца, общо работата по книгата отне 8 месеца и ето сега тя е напечатана, вече направих няколко премиери .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„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¤W3 249 ]] C2.5 J 0 v1.0 CLIP src="11" in="288" nat="2" nat2="-1" off="0" out="506" position="506" vid="1" CLIP src="12" in="153" nat="2" nat2="-1" off="0" out="243" position="243" vid="1" CLIP src="13" in="75" off="0" out="308"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Майката на Ивчо, Милена е неотлъчно до детето си и преживява всяка победа над смъртта заедно с него   . Детето губи слуха на едното си ухо след полседната операция   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¤W4 142 ]] C2.5 J 0 v1.0 CLIP src="9" disableNAT="t" in="1330" nat="2" nat2="-1" off="0" out="2206" position="2206"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Милена Димитрова  :  В момента имаме същият тумор и в лявото ухо и в случая операцията трябва да се предотврати максимално дълго, за да се запази слухът поне на лявото ухо и за да намалее тумора ние правим вливания всеки месец със скъпоструващо лекарство, което за нас е непосилно за нашето семейство, както мисля че и за всеки средностатистически българин. Всеки месец, за да си позволим да лекуваме детето си ни е нужна сумата от 3 хиляди и 400 лева, която е огромна.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¤W5 328 ]] C2.5 J 0 v1.0 CLIP src="14" in="50" nat="2" nat2="-1" off="0" out="172" position="172" vid="1" CLIP src="15" in="49" nat="2" nat2="-1" off="0" out="155" position="168" vid="1" CLIP src="16" in="37" nat="2" nat2="-1" off="0" out="102" position="102" vid="1" CLIP src="17" in="75" off="0" out="350"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За да събере част от средствата за лечението на сина си Милена изработва сувенири. Предстои и да събере още близо 10 хиляди лева освен за лекарства и за преглед през следващия месец.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¤W6 227 ]] C2.5 J 0 v1.0 CLIP src="9" disableNAT="t" in="10284" nat="2" nat2="-1" off="0" out="10750" position="10772" sot="1" sot2="-1" vid="1" CLIP src="18" in="121" nat="2" nat2="-1" off="0" out="216" position="216"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Милена Димитрова -Ние с него често се шегуваме, че сме голям тандем, той ми дава сили да правя моите сувенири, а пък аз да пише, защото този живот не е за слаби хора. Ако се бяхме отказали преди 3 години от лечението, цялото ходене по мъките, дали той щеше да седи до нас.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¤W7 327 ]] C2.5 J 0 v1.0 CLIP src="19" in="21" nat="2" nat2="-1" off="0" out="64" position="64" vid="1" CLIP src="20" in="60" nat="2" nat2="-1" off="0" out="184" position="184" vid="1" CLIP src="21" in="174" nat="2" nat2="-1" off="0" out="285" position="285" vid="1" CLIP src="22" in="75" off="0" out="293"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ТЕКСТ: Иво пък признава, че е готов да издаде още една книга през следващата година, а болестта го провокира да използва всеки миг от дарения му живот, за да твори.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¤W8 142 ]] C2.5 J 0 v1.0 CLIP src="9" disableNAT="t" in="8536" nat="2" nat2="-1" off="0" out="9029" position="9029"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СИНХРОН: Иво Христов - Вдъхновението е доста голямо, но може би ме вдъхновява самата мисъл, че съм жив въпреки всичко, което ми се случи. И всеки ден аз ставам с мисълта, че аз трябва да пиша. Това се е превърнало в навик, аз не мога да живея без да пиша. И сега подготвям наистина голям роман, който ще излезе през другата година.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¤W9 328 ]] C2.5 J 0 v1.0 CLIP src="23" in="94" nat="2" nat2="-1" off="0" out="172" position="172" vid="1" CLIP src="24" in="38" nat="2" nat2="-1" off="0" out="114" position="114" vid="1" CLIP src="25" in="67" nat="2" nat2="-1" off="0" out="126" position="137" vid="1" CLIP src="26" in="75" off="0" out="275" position="0" vo="1"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ТЕКСТ: Миналата година с парите от Инициативата Футбол с кауза семейството успява да покрие две дози от лекарството на детето в най-трудните месеци.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¤W10 145 ]] C2.5 J 0 v1.0 CLIP src="9" disableNAT="t" in="14479" nat="2" nat2="-1" off="0" out="14753" position="14753"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СИНРХОН: Милена Димитрова - Призовавам хората отново да отидат на тези спортни празници, отново да помогнат просто всяко дете има правото на живот, да е здраво и да има детство.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 xml:space="preserve">¤W11 145 ]] C2.5 J 0 v1.0 CLIP src="9" disableNAT="t" in="14836" nat="2" nat2="-1" off="0" out="15496" position="14860" sot="1" sot2="-1" vid="1" [[ 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{M}</w:t>
      </w:r>
    </w:p>
    <w:p>
      <w:pPr>
        <w:pStyle w:val="Normal"/>
        <w:spacing w:before="0" w:after="160"/>
        <w:rPr/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FFFFFF" w:val="clear"/>
        </w:rPr>
        <w:t>СИНХРОН: Иво Христов - Искам да благодаря на всички, които са ме подкрепили, тъй като знам, че без помощта на хората нямаше да съм жив. И зная, че има много болни деца в България и искам да им кажа, че си струва да се борят въпреки всичките трудности, защото има и хубави дни и аз мисля, че от тук нататък ми предстоят такива само хубави дни.Затова винаги си струва човек да се бори.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лавие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LibreOffice/5.1.6.2$Linux_X86_64 LibreOffice_project/10m0$Build-2</Application>
  <Pages>3</Pages>
  <Words>915</Words>
  <Characters>4854</Characters>
  <CharactersWithSpaces>5767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2017-11-07T15:33:00Z</dcterms:created>
  <dc:creator>user</dc:creator>
  <dc:description/>
  <dc:language>bg-BG</dc:language>
  <cp:lastModifiedBy/>
  <dcterms:modified xsi:type="dcterms:W3CDTF">2017-11-11T16:50:09Z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