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81EE" w14:textId="57635C64" w:rsidR="008E0313" w:rsidRPr="00F96606" w:rsidRDefault="0089170E">
      <w:pPr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Практическая работа</w:t>
      </w:r>
      <w:r w:rsidRPr="00F96606">
        <w:rPr>
          <w:rFonts w:ascii="Times New Roman" w:hAnsi="Times New Roman" w:cs="Times New Roman"/>
          <w:sz w:val="24"/>
          <w:szCs w:val="24"/>
        </w:rPr>
        <w:t>: «Обработка символьных строк. ЕГЭ24»</w:t>
      </w:r>
    </w:p>
    <w:p w14:paraId="19DC41B8" w14:textId="12761C65" w:rsidR="0088787C" w:rsidRPr="00F96606" w:rsidRDefault="0088787C">
      <w:pPr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Тип №1.</w:t>
      </w:r>
      <w:r w:rsidRPr="00F96606">
        <w:rPr>
          <w:rFonts w:ascii="Times New Roman" w:hAnsi="Times New Roman" w:cs="Times New Roman"/>
          <w:sz w:val="24"/>
          <w:szCs w:val="24"/>
        </w:rPr>
        <w:t xml:space="preserve"> Цепочки одинаковых (различных символов)</w:t>
      </w:r>
    </w:p>
    <w:p w14:paraId="2D2A46AF" w14:textId="2F25AB8D" w:rsidR="0088787C" w:rsidRPr="00F96606" w:rsidRDefault="0088787C" w:rsidP="00887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31E08" wp14:editId="328DE351">
            <wp:extent cx="3619500" cy="1738124"/>
            <wp:effectExtent l="19050" t="19050" r="1905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137" cy="1755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D10A8" w14:textId="5E08EB27" w:rsidR="0088787C" w:rsidRPr="00F96606" w:rsidRDefault="0088787C">
      <w:pPr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Тип №2</w:t>
      </w:r>
      <w:r w:rsidR="00F96606" w:rsidRPr="00F9660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96606">
        <w:rPr>
          <w:rFonts w:ascii="Times New Roman" w:hAnsi="Times New Roman" w:cs="Times New Roman"/>
          <w:sz w:val="24"/>
          <w:szCs w:val="24"/>
        </w:rPr>
        <w:t xml:space="preserve"> Определенная комбинация символов</w:t>
      </w:r>
    </w:p>
    <w:p w14:paraId="3E81FFC8" w14:textId="5786C625" w:rsidR="0088787C" w:rsidRPr="00F96606" w:rsidRDefault="0088787C" w:rsidP="00887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2359A" wp14:editId="3F8D9C43">
            <wp:extent cx="4895850" cy="3528979"/>
            <wp:effectExtent l="19050" t="19050" r="1905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65" cy="3556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C5D8B" w14:textId="17322E9B" w:rsidR="0088787C" w:rsidRPr="00F96606" w:rsidRDefault="0088787C" w:rsidP="0088787C">
      <w:pPr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Тип №3</w:t>
      </w:r>
      <w:r w:rsidR="00F96606" w:rsidRPr="00F96606">
        <w:rPr>
          <w:rFonts w:ascii="Times New Roman" w:hAnsi="Times New Roman" w:cs="Times New Roman"/>
          <w:sz w:val="24"/>
          <w:szCs w:val="24"/>
        </w:rPr>
        <w:t>.</w:t>
      </w:r>
      <w:r w:rsidRPr="00F96606">
        <w:rPr>
          <w:rFonts w:ascii="Times New Roman" w:hAnsi="Times New Roman" w:cs="Times New Roman"/>
          <w:sz w:val="24"/>
          <w:szCs w:val="24"/>
        </w:rPr>
        <w:t xml:space="preserve"> Символы в произвольном порядке</w:t>
      </w:r>
    </w:p>
    <w:p w14:paraId="5B4DB4F6" w14:textId="2768278F" w:rsidR="00962BA9" w:rsidRPr="00F96606" w:rsidRDefault="00962BA9" w:rsidP="00F96606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6F7A3" wp14:editId="6A9BA1B5">
            <wp:extent cx="4695825" cy="20955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70FFF" w14:textId="1AD6E0BC" w:rsidR="00CA0D95" w:rsidRPr="00F96606" w:rsidRDefault="00CA0D95" w:rsidP="00CA0D95">
      <w:pPr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Тип №4</w:t>
      </w:r>
      <w:r w:rsidR="00F96606" w:rsidRPr="00F9660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96606" w:rsidRPr="00F96606">
        <w:rPr>
          <w:rFonts w:ascii="Times New Roman" w:hAnsi="Times New Roman" w:cs="Times New Roman"/>
          <w:sz w:val="24"/>
          <w:szCs w:val="24"/>
        </w:rPr>
        <w:t xml:space="preserve"> </w:t>
      </w:r>
      <w:r w:rsidRPr="00F96606">
        <w:rPr>
          <w:rFonts w:ascii="Times New Roman" w:hAnsi="Times New Roman" w:cs="Times New Roman"/>
          <w:sz w:val="24"/>
          <w:szCs w:val="24"/>
        </w:rPr>
        <w:t xml:space="preserve">Отбор подстрок </w:t>
      </w:r>
      <w:r w:rsidRPr="00F96606">
        <w:rPr>
          <w:rFonts w:ascii="Times New Roman" w:hAnsi="Times New Roman" w:cs="Times New Roman"/>
          <w:sz w:val="24"/>
          <w:szCs w:val="24"/>
        </w:rPr>
        <w:t xml:space="preserve">конкретной длинны </w:t>
      </w:r>
      <w:r w:rsidRPr="00F96606">
        <w:rPr>
          <w:rFonts w:ascii="Times New Roman" w:hAnsi="Times New Roman" w:cs="Times New Roman"/>
          <w:sz w:val="24"/>
          <w:szCs w:val="24"/>
        </w:rPr>
        <w:t>с определенным условием</w:t>
      </w:r>
    </w:p>
    <w:p w14:paraId="5B09ACD8" w14:textId="4856ED14" w:rsidR="00711039" w:rsidRPr="00F96606" w:rsidRDefault="00711039" w:rsidP="00CA0D95">
      <w:pPr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sz w:val="24"/>
          <w:szCs w:val="24"/>
        </w:rPr>
        <w:tab/>
        <w:t>Решается по аналогии с типом №1</w:t>
      </w:r>
    </w:p>
    <w:p w14:paraId="61C25796" w14:textId="77777777" w:rsidR="00CA0D95" w:rsidRPr="00F96606" w:rsidRDefault="00CA0D95" w:rsidP="0088787C">
      <w:pPr>
        <w:rPr>
          <w:rFonts w:ascii="Times New Roman" w:hAnsi="Times New Roman" w:cs="Times New Roman"/>
          <w:sz w:val="24"/>
          <w:szCs w:val="24"/>
        </w:rPr>
      </w:pPr>
    </w:p>
    <w:p w14:paraId="438D8CB0" w14:textId="205C9001" w:rsidR="0089170E" w:rsidRPr="00F96606" w:rsidRDefault="0089170E" w:rsidP="00F966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lastRenderedPageBreak/>
        <w:t>№1</w:t>
      </w:r>
    </w:p>
    <w:p w14:paraId="450425F2" w14:textId="230E8123" w:rsidR="0089170E" w:rsidRPr="00F96606" w:rsidRDefault="0089170E" w:rsidP="00F96606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96606">
        <w:rPr>
          <w:color w:val="000000"/>
        </w:rPr>
        <w:t>Текстовый</w:t>
      </w:r>
      <w:bookmarkStart w:id="0" w:name="_Hlk97390320"/>
      <w:r w:rsidR="00F96606" w:rsidRPr="00F96606">
        <w:rPr>
          <w:color w:val="000000"/>
        </w:rPr>
        <w:t xml:space="preserve"> </w:t>
      </w:r>
      <w:bookmarkEnd w:id="0"/>
      <w:r w:rsidRPr="00F96606">
        <w:rPr>
          <w:color w:val="000000"/>
        </w:rPr>
        <w:t>файл</w:t>
      </w:r>
      <w:r w:rsidR="00F96606" w:rsidRPr="00F96606">
        <w:rPr>
          <w:color w:val="000000"/>
        </w:rPr>
        <w:t xml:space="preserve"> </w:t>
      </w:r>
      <w:r w:rsidR="00F96606" w:rsidRPr="00F96606">
        <w:rPr>
          <w:b/>
          <w:bCs/>
          <w:color w:val="000000"/>
        </w:rPr>
        <w:t>1.</w:t>
      </w:r>
      <w:r w:rsidR="00F96606" w:rsidRPr="00F96606">
        <w:rPr>
          <w:b/>
          <w:bCs/>
          <w:color w:val="000000"/>
          <w:lang w:val="en-US"/>
        </w:rPr>
        <w:t>txt</w:t>
      </w:r>
      <w:r w:rsidRPr="00F96606">
        <w:rPr>
          <w:color w:val="000000"/>
        </w:rPr>
        <w:t xml:space="preserve"> состоит не более чем из 10</w:t>
      </w:r>
      <w:r w:rsidRPr="00F96606">
        <w:rPr>
          <w:color w:val="000000"/>
          <w:vertAlign w:val="superscript"/>
        </w:rPr>
        <w:t>6</w:t>
      </w:r>
      <w:r w:rsidRPr="00F96606">
        <w:rPr>
          <w:color w:val="000000"/>
        </w:rPr>
        <w:t> символов </w:t>
      </w:r>
      <w:r w:rsidRPr="00F96606">
        <w:rPr>
          <w:i/>
          <w:iCs/>
          <w:color w:val="000000"/>
        </w:rPr>
        <w:t>X</w:t>
      </w:r>
      <w:r w:rsidRPr="00F96606">
        <w:rPr>
          <w:color w:val="000000"/>
        </w:rPr>
        <w:t>, </w:t>
      </w:r>
      <w:r w:rsidRPr="00F96606">
        <w:rPr>
          <w:i/>
          <w:iCs/>
          <w:color w:val="000000"/>
        </w:rPr>
        <w:t>Y</w:t>
      </w:r>
      <w:r w:rsidRPr="00F96606">
        <w:rPr>
          <w:color w:val="000000"/>
        </w:rPr>
        <w:t> и </w:t>
      </w:r>
      <w:r w:rsidRPr="00F96606">
        <w:rPr>
          <w:i/>
          <w:iCs/>
          <w:color w:val="000000"/>
        </w:rPr>
        <w:t>Z</w:t>
      </w:r>
      <w:r w:rsidRPr="00F96606">
        <w:rPr>
          <w:color w:val="000000"/>
        </w:rPr>
        <w:t>. Определите максимальное количество идущих подряд символов, среди которых каждые два соседних различны.</w:t>
      </w:r>
    </w:p>
    <w:p w14:paraId="1A0D49C3" w14:textId="08BBC6CF" w:rsidR="0089170E" w:rsidRPr="00F96606" w:rsidRDefault="00743953" w:rsidP="00F966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№2</w:t>
      </w:r>
    </w:p>
    <w:p w14:paraId="4EE3EF58" w14:textId="25357FFF" w:rsidR="00743953" w:rsidRPr="00743953" w:rsidRDefault="00743953" w:rsidP="00F966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Текстовый</w:t>
      </w:r>
      <w:r w:rsidR="00F96606" w:rsidRPr="00F96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="00F96606"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2.txt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не более чем из 10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6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символов </w:t>
      </w:r>
      <w:r w:rsidRPr="00743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743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743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Определите максимальное количество идущих подряд символов, среди которых каждые два соседних различны.</w:t>
      </w:r>
    </w:p>
    <w:p w14:paraId="26C6B85C" w14:textId="09C9F3E2" w:rsidR="00743953" w:rsidRPr="00F96606" w:rsidRDefault="00743953" w:rsidP="00F966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№3</w:t>
      </w:r>
    </w:p>
    <w:p w14:paraId="4998F801" w14:textId="6DAE9E12" w:rsidR="00743953" w:rsidRPr="00743953" w:rsidRDefault="00743953" w:rsidP="00F966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Текстовый файл</w:t>
      </w:r>
      <w:r w:rsidR="00F96606" w:rsidRPr="00F96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.txt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не более чем из 10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6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символов </w:t>
      </w:r>
      <w:r w:rsidRPr="00743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743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743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Определите максимальное количество идущих подряд символов </w:t>
      </w:r>
      <w:r w:rsidRPr="00743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39DCD6A" w14:textId="00C74879" w:rsidR="00743953" w:rsidRPr="00F96606" w:rsidRDefault="00743953" w:rsidP="00F966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№4</w:t>
      </w:r>
    </w:p>
    <w:p w14:paraId="52713F9A" w14:textId="2FDB0273" w:rsidR="00743953" w:rsidRPr="00743953" w:rsidRDefault="00743953" w:rsidP="00F966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Текстовый файл</w:t>
      </w:r>
      <w:r w:rsidR="00F96606" w:rsidRPr="00F96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.txt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не более чем из 10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6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символов </w:t>
      </w:r>
      <w:r w:rsidRPr="00743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743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743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</w:t>
      </w:r>
      <w:r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Определите максимальное количество идущих подряд символов, среди которых каждые два соседних различны.</w:t>
      </w:r>
    </w:p>
    <w:p w14:paraId="7833F929" w14:textId="0D4119CD" w:rsidR="00743953" w:rsidRPr="00F96606" w:rsidRDefault="00743953" w:rsidP="00F966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№5</w:t>
      </w:r>
    </w:p>
    <w:p w14:paraId="40CDD351" w14:textId="1CB4707C" w:rsidR="00CD48BB" w:rsidRPr="00CD48BB" w:rsidRDefault="00CD48BB" w:rsidP="00F966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Текстовый файл 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.txt</w:t>
      </w:r>
      <w:r w:rsidR="00F96606"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состоит не более чем из 10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6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символов </w:t>
      </w:r>
      <w:r w:rsidRPr="00CD48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CD48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CD48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Определите длину самой длинной последовательности, состоящей из символов </w:t>
      </w:r>
      <w:r w:rsidRPr="00CD48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Хотя бы один символ </w:t>
      </w:r>
      <w:r w:rsidRPr="00CD48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находится в последовательности.</w:t>
      </w:r>
    </w:p>
    <w:p w14:paraId="15877663" w14:textId="6CF87229" w:rsidR="00743953" w:rsidRPr="00F96606" w:rsidRDefault="00CD48BB" w:rsidP="00F966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№6</w:t>
      </w:r>
    </w:p>
    <w:p w14:paraId="12408C07" w14:textId="501BE874" w:rsidR="00CD48BB" w:rsidRPr="00F96606" w:rsidRDefault="00CD48BB" w:rsidP="00F966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Текстовый файл</w:t>
      </w:r>
      <w:r w:rsidR="00F96606" w:rsidRPr="00F96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.txt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не более чем из 10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6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символов </w:t>
      </w:r>
      <w:r w:rsidRPr="00CD48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CD48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CD48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Определите максимальную длину цепочки вида </w:t>
      </w:r>
      <w:r w:rsidRPr="00CD48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LDRLDRLDR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 (составленной из фрагментов </w:t>
      </w:r>
      <w:r w:rsidRPr="00CD48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LDR</w:t>
      </w:r>
      <w:r w:rsidRPr="00CD4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последний фрагмент может быть неполным).</w:t>
      </w:r>
    </w:p>
    <w:p w14:paraId="58789976" w14:textId="5E48E3E8" w:rsidR="00962BA9" w:rsidRPr="00F96606" w:rsidRDefault="00962BA9" w:rsidP="00F966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№7</w:t>
      </w:r>
    </w:p>
    <w:p w14:paraId="2D5C1F03" w14:textId="608161D3" w:rsidR="00962BA9" w:rsidRPr="00F96606" w:rsidRDefault="00962BA9">
      <w:pPr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sz w:val="24"/>
          <w:szCs w:val="24"/>
        </w:rPr>
        <w:t xml:space="preserve">В текстовом файле 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.txt</w:t>
      </w:r>
      <w:r w:rsidR="00F96606"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6606">
        <w:rPr>
          <w:rFonts w:ascii="Times New Roman" w:hAnsi="Times New Roman" w:cs="Times New Roman"/>
          <w:sz w:val="24"/>
          <w:szCs w:val="24"/>
        </w:rPr>
        <w:t>находится цепочка из символов латинского алфавита A, B, C, D, E, F. Найдите максимальную длину цепочки вида BAFEBAFEBAFE... (состоящей из фрагментов BAFE, последний фрагмент может быть неполным).</w:t>
      </w:r>
    </w:p>
    <w:p w14:paraId="3F10BA19" w14:textId="5882204B" w:rsidR="00CA0D95" w:rsidRPr="00F96606" w:rsidRDefault="00CA0D95" w:rsidP="00F966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№8</w:t>
      </w:r>
    </w:p>
    <w:p w14:paraId="131DD489" w14:textId="7CD178C6" w:rsidR="00CA0D95" w:rsidRPr="00F96606" w:rsidRDefault="00CA0D95">
      <w:pPr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sz w:val="24"/>
          <w:szCs w:val="24"/>
        </w:rPr>
        <w:t xml:space="preserve">В текстовом файле 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.txt</w:t>
      </w:r>
      <w:r w:rsidR="00F96606"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6606">
        <w:rPr>
          <w:rFonts w:ascii="Times New Roman" w:hAnsi="Times New Roman" w:cs="Times New Roman"/>
          <w:sz w:val="24"/>
          <w:szCs w:val="24"/>
        </w:rPr>
        <w:t xml:space="preserve">находится цепочка из символов латинского алфавита A, B, C, D, E, F. Найдите максимальную длину цепочки вида CACACA.... (состоящей из фрагментов </w:t>
      </w:r>
      <w:r w:rsidRPr="00F96606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F96606">
        <w:rPr>
          <w:rFonts w:ascii="Times New Roman" w:hAnsi="Times New Roman" w:cs="Times New Roman"/>
          <w:sz w:val="24"/>
          <w:szCs w:val="24"/>
        </w:rPr>
        <w:t>, последний фрагмент может быть неполным).</w:t>
      </w:r>
    </w:p>
    <w:p w14:paraId="0C5ED9E4" w14:textId="4366E373" w:rsidR="00AE1F47" w:rsidRPr="00F96606" w:rsidRDefault="00AE1F47" w:rsidP="00F966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№9</w:t>
      </w:r>
    </w:p>
    <w:p w14:paraId="58BE815C" w14:textId="6D1B5956" w:rsidR="00AE1F47" w:rsidRPr="00F96606" w:rsidRDefault="00AE1F47" w:rsidP="00AE1F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sz w:val="24"/>
          <w:szCs w:val="24"/>
        </w:rPr>
        <w:t xml:space="preserve">В текстовом файле 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txt</w:t>
      </w:r>
      <w:r w:rsidR="00F96606"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6606">
        <w:rPr>
          <w:rFonts w:ascii="Times New Roman" w:hAnsi="Times New Roman" w:cs="Times New Roman"/>
          <w:sz w:val="24"/>
          <w:szCs w:val="24"/>
        </w:rPr>
        <w:t xml:space="preserve">находится цепочка из символов латинского алфавита </w:t>
      </w:r>
      <w:r w:rsidRPr="00F9660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6606">
        <w:rPr>
          <w:rFonts w:ascii="Times New Roman" w:hAnsi="Times New Roman" w:cs="Times New Roman"/>
          <w:sz w:val="24"/>
          <w:szCs w:val="24"/>
        </w:rPr>
        <w:t xml:space="preserve">, </w:t>
      </w:r>
      <w:r w:rsidRPr="00F9660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96606">
        <w:rPr>
          <w:rFonts w:ascii="Times New Roman" w:hAnsi="Times New Roman" w:cs="Times New Roman"/>
          <w:sz w:val="24"/>
          <w:szCs w:val="24"/>
        </w:rPr>
        <w:t xml:space="preserve">, </w:t>
      </w:r>
      <w:r w:rsidRPr="00F966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6606">
        <w:rPr>
          <w:rFonts w:ascii="Times New Roman" w:hAnsi="Times New Roman" w:cs="Times New Roman"/>
          <w:sz w:val="24"/>
          <w:szCs w:val="24"/>
        </w:rPr>
        <w:t xml:space="preserve">, </w:t>
      </w:r>
      <w:r w:rsidRPr="00F9660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6606">
        <w:rPr>
          <w:rFonts w:ascii="Times New Roman" w:hAnsi="Times New Roman" w:cs="Times New Roman"/>
          <w:sz w:val="24"/>
          <w:szCs w:val="24"/>
        </w:rPr>
        <w:t xml:space="preserve">, </w:t>
      </w:r>
      <w:r w:rsidRPr="00F9660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6606">
        <w:rPr>
          <w:rFonts w:ascii="Times New Roman" w:hAnsi="Times New Roman" w:cs="Times New Roman"/>
          <w:sz w:val="24"/>
          <w:szCs w:val="24"/>
        </w:rPr>
        <w:t xml:space="preserve">. Найдите количество цепочек длины 3, удовлетворяющих следующим условиям: </w:t>
      </w:r>
    </w:p>
    <w:p w14:paraId="1F757D44" w14:textId="77777777" w:rsidR="00AE1F47" w:rsidRPr="00F96606" w:rsidRDefault="00AE1F47" w:rsidP="00AE1F47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F96606">
        <w:rPr>
          <w:rFonts w:ascii="Times New Roman" w:hAnsi="Times New Roman"/>
          <w:sz w:val="24"/>
          <w:szCs w:val="24"/>
        </w:rPr>
        <w:t xml:space="preserve">1-й символ – один из символов </w:t>
      </w:r>
      <w:r w:rsidRPr="00F96606">
        <w:rPr>
          <w:rFonts w:ascii="Times New Roman" w:hAnsi="Times New Roman"/>
          <w:sz w:val="24"/>
          <w:szCs w:val="24"/>
          <w:lang w:val="en-US"/>
        </w:rPr>
        <w:t>B</w:t>
      </w:r>
      <w:r w:rsidRPr="00F96606">
        <w:rPr>
          <w:rFonts w:ascii="Times New Roman" w:hAnsi="Times New Roman"/>
          <w:sz w:val="24"/>
          <w:szCs w:val="24"/>
        </w:rPr>
        <w:t xml:space="preserve">, </w:t>
      </w:r>
      <w:r w:rsidRPr="00F96606">
        <w:rPr>
          <w:rFonts w:ascii="Times New Roman" w:hAnsi="Times New Roman"/>
          <w:sz w:val="24"/>
          <w:szCs w:val="24"/>
          <w:lang w:val="en-US"/>
        </w:rPr>
        <w:t>C</w:t>
      </w:r>
      <w:r w:rsidRPr="00F96606">
        <w:rPr>
          <w:rFonts w:ascii="Times New Roman" w:hAnsi="Times New Roman"/>
          <w:sz w:val="24"/>
          <w:szCs w:val="24"/>
        </w:rPr>
        <w:t xml:space="preserve"> или </w:t>
      </w:r>
      <w:r w:rsidRPr="00F96606">
        <w:rPr>
          <w:rFonts w:ascii="Times New Roman" w:hAnsi="Times New Roman"/>
          <w:sz w:val="24"/>
          <w:szCs w:val="24"/>
          <w:lang w:val="en-US"/>
        </w:rPr>
        <w:t>D</w:t>
      </w:r>
      <w:r w:rsidRPr="00F96606">
        <w:rPr>
          <w:rFonts w:ascii="Times New Roman" w:hAnsi="Times New Roman"/>
          <w:sz w:val="24"/>
          <w:szCs w:val="24"/>
        </w:rPr>
        <w:t>;</w:t>
      </w:r>
    </w:p>
    <w:p w14:paraId="7953612E" w14:textId="77777777" w:rsidR="00AE1F47" w:rsidRPr="00F96606" w:rsidRDefault="00AE1F47" w:rsidP="00AE1F47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F96606">
        <w:rPr>
          <w:rFonts w:ascii="Times New Roman" w:hAnsi="Times New Roman"/>
          <w:sz w:val="24"/>
          <w:szCs w:val="24"/>
        </w:rPr>
        <w:t xml:space="preserve">2-й символ – один из символов </w:t>
      </w:r>
      <w:r w:rsidRPr="00F96606">
        <w:rPr>
          <w:rFonts w:ascii="Times New Roman" w:hAnsi="Times New Roman"/>
          <w:sz w:val="24"/>
          <w:szCs w:val="24"/>
          <w:lang w:val="en-US"/>
        </w:rPr>
        <w:t>B</w:t>
      </w:r>
      <w:r w:rsidRPr="00F96606">
        <w:rPr>
          <w:rFonts w:ascii="Times New Roman" w:hAnsi="Times New Roman"/>
          <w:sz w:val="24"/>
          <w:szCs w:val="24"/>
        </w:rPr>
        <w:t xml:space="preserve">, </w:t>
      </w:r>
      <w:r w:rsidRPr="00F96606">
        <w:rPr>
          <w:rFonts w:ascii="Times New Roman" w:hAnsi="Times New Roman"/>
          <w:sz w:val="24"/>
          <w:szCs w:val="24"/>
          <w:lang w:val="en-US"/>
        </w:rPr>
        <w:t>D</w:t>
      </w:r>
      <w:r w:rsidRPr="00F96606">
        <w:rPr>
          <w:rFonts w:ascii="Times New Roman" w:hAnsi="Times New Roman"/>
          <w:sz w:val="24"/>
          <w:szCs w:val="24"/>
        </w:rPr>
        <w:t xml:space="preserve">, </w:t>
      </w:r>
      <w:r w:rsidRPr="00F96606">
        <w:rPr>
          <w:rFonts w:ascii="Times New Roman" w:hAnsi="Times New Roman"/>
          <w:sz w:val="24"/>
          <w:szCs w:val="24"/>
          <w:lang w:val="en-US"/>
        </w:rPr>
        <w:t>E</w:t>
      </w:r>
      <w:r w:rsidRPr="00F96606">
        <w:rPr>
          <w:rFonts w:ascii="Times New Roman" w:hAnsi="Times New Roman"/>
          <w:sz w:val="24"/>
          <w:szCs w:val="24"/>
        </w:rPr>
        <w:t xml:space="preserve">, который не совпадает с первым; </w:t>
      </w:r>
    </w:p>
    <w:p w14:paraId="0EC42CDB" w14:textId="779CBB71" w:rsidR="00AE1F47" w:rsidRPr="00F96606" w:rsidRDefault="00AE1F47" w:rsidP="00AE1F47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F96606">
        <w:rPr>
          <w:rFonts w:ascii="Times New Roman" w:hAnsi="Times New Roman"/>
          <w:sz w:val="24"/>
          <w:szCs w:val="24"/>
        </w:rPr>
        <w:t xml:space="preserve">3-й символ – один из символов </w:t>
      </w:r>
      <w:r w:rsidRPr="00F96606">
        <w:rPr>
          <w:rFonts w:ascii="Times New Roman" w:hAnsi="Times New Roman"/>
          <w:sz w:val="24"/>
          <w:szCs w:val="24"/>
          <w:lang w:val="en-US"/>
        </w:rPr>
        <w:t>B</w:t>
      </w:r>
      <w:r w:rsidRPr="00F96606">
        <w:rPr>
          <w:rFonts w:ascii="Times New Roman" w:hAnsi="Times New Roman"/>
          <w:sz w:val="24"/>
          <w:szCs w:val="24"/>
        </w:rPr>
        <w:t xml:space="preserve">, </w:t>
      </w:r>
      <w:r w:rsidRPr="00F96606">
        <w:rPr>
          <w:rFonts w:ascii="Times New Roman" w:hAnsi="Times New Roman"/>
          <w:sz w:val="24"/>
          <w:szCs w:val="24"/>
          <w:lang w:val="en-US"/>
        </w:rPr>
        <w:t>C</w:t>
      </w:r>
      <w:r w:rsidRPr="00F96606">
        <w:rPr>
          <w:rFonts w:ascii="Times New Roman" w:hAnsi="Times New Roman"/>
          <w:sz w:val="24"/>
          <w:szCs w:val="24"/>
        </w:rPr>
        <w:t xml:space="preserve">, </w:t>
      </w:r>
      <w:r w:rsidRPr="00F96606">
        <w:rPr>
          <w:rFonts w:ascii="Times New Roman" w:hAnsi="Times New Roman"/>
          <w:sz w:val="24"/>
          <w:szCs w:val="24"/>
          <w:lang w:val="en-US"/>
        </w:rPr>
        <w:t>E</w:t>
      </w:r>
      <w:r w:rsidRPr="00F96606">
        <w:rPr>
          <w:rFonts w:ascii="Times New Roman" w:hAnsi="Times New Roman"/>
          <w:sz w:val="24"/>
          <w:szCs w:val="24"/>
        </w:rPr>
        <w:t>, который не совпадает со вторым.</w:t>
      </w:r>
    </w:p>
    <w:p w14:paraId="52CFDABB" w14:textId="0751BBDB" w:rsidR="00AE1F47" w:rsidRPr="00F96606" w:rsidRDefault="00AE1F47" w:rsidP="00F966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№10</w:t>
      </w:r>
    </w:p>
    <w:p w14:paraId="1048E197" w14:textId="6049A182" w:rsidR="00AE1F47" w:rsidRPr="00F96606" w:rsidRDefault="00AE1F47" w:rsidP="00AE1F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sz w:val="24"/>
          <w:szCs w:val="24"/>
        </w:rPr>
        <w:t xml:space="preserve">В текстовом файле 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.txt</w:t>
      </w:r>
      <w:r w:rsidR="00F96606"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6606">
        <w:rPr>
          <w:rFonts w:ascii="Times New Roman" w:hAnsi="Times New Roman" w:cs="Times New Roman"/>
          <w:sz w:val="24"/>
          <w:szCs w:val="24"/>
        </w:rPr>
        <w:t xml:space="preserve">находится цепочка из символов латинского алфавита A, B, C, D, E, F. Найдите количество цепочек длины 3, удовлетворяющих следующим условиям: </w:t>
      </w:r>
    </w:p>
    <w:p w14:paraId="57030C9C" w14:textId="77777777" w:rsidR="00AE1F47" w:rsidRPr="00F96606" w:rsidRDefault="00AE1F47" w:rsidP="00AE1F47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F96606">
        <w:rPr>
          <w:rFonts w:ascii="Times New Roman" w:hAnsi="Times New Roman"/>
          <w:sz w:val="24"/>
          <w:szCs w:val="24"/>
        </w:rPr>
        <w:t xml:space="preserve">3-й символ – один из C, D, F; </w:t>
      </w:r>
    </w:p>
    <w:p w14:paraId="2B07A3B3" w14:textId="77777777" w:rsidR="00AE1F47" w:rsidRPr="00F96606" w:rsidRDefault="00AE1F47" w:rsidP="00AE1F47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F96606">
        <w:rPr>
          <w:rFonts w:ascii="Times New Roman" w:hAnsi="Times New Roman"/>
          <w:sz w:val="24"/>
          <w:szCs w:val="24"/>
        </w:rPr>
        <w:t xml:space="preserve">1-й символ – один из A, D, F, который не совпадает с третьим; </w:t>
      </w:r>
    </w:p>
    <w:p w14:paraId="5F1FDA80" w14:textId="1048D59F" w:rsidR="00AE1F47" w:rsidRPr="00F96606" w:rsidRDefault="00AE1F47" w:rsidP="00AE1F47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F96606">
        <w:rPr>
          <w:rFonts w:ascii="Times New Roman" w:hAnsi="Times New Roman"/>
          <w:sz w:val="24"/>
          <w:szCs w:val="24"/>
        </w:rPr>
        <w:t>2-й символ – один из C, D, F, который не совпадает с третьим.</w:t>
      </w:r>
    </w:p>
    <w:p w14:paraId="5537F13A" w14:textId="0F56A2E2" w:rsidR="00AE1F47" w:rsidRPr="00F96606" w:rsidRDefault="00AE1F47" w:rsidP="00F966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06">
        <w:rPr>
          <w:rFonts w:ascii="Times New Roman" w:hAnsi="Times New Roman" w:cs="Times New Roman"/>
          <w:b/>
          <w:bCs/>
          <w:sz w:val="24"/>
          <w:szCs w:val="24"/>
        </w:rPr>
        <w:t>№11</w:t>
      </w:r>
    </w:p>
    <w:p w14:paraId="09B36E81" w14:textId="2FDB3C62" w:rsidR="00AE1F47" w:rsidRPr="00F96606" w:rsidRDefault="00AE1F47" w:rsidP="00AE1F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sz w:val="24"/>
          <w:szCs w:val="24"/>
        </w:rPr>
        <w:t xml:space="preserve">В текстовом файле 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</w:t>
      </w:r>
      <w:r w:rsidR="00F96606" w:rsidRPr="00F96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.txt</w:t>
      </w:r>
      <w:r w:rsidR="00F96606" w:rsidRPr="00743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6606">
        <w:rPr>
          <w:rFonts w:ascii="Times New Roman" w:hAnsi="Times New Roman" w:cs="Times New Roman"/>
          <w:sz w:val="24"/>
          <w:szCs w:val="24"/>
        </w:rPr>
        <w:t>находится цепочка из символов латинского алфавита A, B, C, D, E, F. Найдите количество цепочек длины 3, в которых символы не совпадают.</w:t>
      </w:r>
    </w:p>
    <w:p w14:paraId="65A06F9D" w14:textId="77777777" w:rsidR="00AE1F47" w:rsidRPr="00F96606" w:rsidRDefault="00AE1F47" w:rsidP="00AE1F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0887E" w14:textId="77777777" w:rsidR="00AE1F47" w:rsidRPr="00F96606" w:rsidRDefault="00AE1F47">
      <w:pPr>
        <w:rPr>
          <w:rFonts w:ascii="Times New Roman" w:hAnsi="Times New Roman" w:cs="Times New Roman"/>
          <w:sz w:val="24"/>
          <w:szCs w:val="24"/>
        </w:rPr>
      </w:pPr>
    </w:p>
    <w:sectPr w:rsidR="00AE1F47" w:rsidRPr="00F96606" w:rsidSect="008917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73CB"/>
    <w:multiLevelType w:val="hybridMultilevel"/>
    <w:tmpl w:val="1040E6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26"/>
    <w:rsid w:val="00655801"/>
    <w:rsid w:val="00711039"/>
    <w:rsid w:val="00743953"/>
    <w:rsid w:val="0088787C"/>
    <w:rsid w:val="0089170E"/>
    <w:rsid w:val="008E0313"/>
    <w:rsid w:val="00962BA9"/>
    <w:rsid w:val="00AE1F47"/>
    <w:rsid w:val="00CA0D95"/>
    <w:rsid w:val="00CD48BB"/>
    <w:rsid w:val="00E31426"/>
    <w:rsid w:val="00F9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5AB0"/>
  <w15:chartTrackingRefBased/>
  <w15:docId w15:val="{3CA82959-F584-45C1-8F4A-A4AEF595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89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E1F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3</cp:revision>
  <dcterms:created xsi:type="dcterms:W3CDTF">2022-03-05T09:40:00Z</dcterms:created>
  <dcterms:modified xsi:type="dcterms:W3CDTF">2022-03-05T11:34:00Z</dcterms:modified>
</cp:coreProperties>
</file>