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8A82" w14:textId="33D8AC3B" w:rsidR="008E0313" w:rsidRPr="005414CF" w:rsidRDefault="00C54D7C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  <w:b/>
          <w:bCs/>
        </w:rPr>
        <w:t>Практическая работа</w:t>
      </w:r>
      <w:r w:rsidRPr="005414CF">
        <w:rPr>
          <w:rFonts w:ascii="Times New Roman" w:hAnsi="Times New Roman" w:cs="Times New Roman"/>
        </w:rPr>
        <w:t xml:space="preserve"> «Сортировка более сложных данных из файла»</w:t>
      </w:r>
    </w:p>
    <w:p w14:paraId="7BE09E7C" w14:textId="77777777" w:rsidR="005414CF" w:rsidRPr="005414CF" w:rsidRDefault="00A92746" w:rsidP="00A92746">
      <w:pPr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Демо</w:t>
      </w:r>
    </w:p>
    <w:p w14:paraId="63C58865" w14:textId="1F2C26FE" w:rsidR="00A92746" w:rsidRPr="005414CF" w:rsidRDefault="00A92746" w:rsidP="00A9274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В лесничестве саженцы сосны высадили параллельными рядами, которые пронумерованы идущими подряд натуральными числами. Растения в каждом ряду пронумерованы натуральными числами, начиная с единицы.</w:t>
      </w:r>
    </w:p>
    <w:p w14:paraId="2C0E7192" w14:textId="77777777" w:rsidR="00A92746" w:rsidRPr="005414CF" w:rsidRDefault="00A92746" w:rsidP="00A9274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По данным аэрофотосъёмки известно, в каких рядах и на каких местах растения не прижились. Найдите ряд с наибольшим номером, в котором есть максимальное количество идущих подряд свободных мест для посадки новых растений, так, чтобы слева и справа от них в этом же ряду места были заняты. Гарантируется, что есть хотя бы один ряд, удовлетворяющий этому условию. В ответе запишите два числа: максимальный номер ряда и максимальное количество подряд идущих свободных мест для посадки сосен.</w:t>
      </w:r>
    </w:p>
    <w:p w14:paraId="4127B093" w14:textId="77777777" w:rsidR="00A92746" w:rsidRPr="005414CF" w:rsidRDefault="00A92746" w:rsidP="00A92746">
      <w:pPr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Входные данные</w:t>
      </w:r>
    </w:p>
    <w:p w14:paraId="2AADDCA2" w14:textId="77777777" w:rsidR="00A92746" w:rsidRPr="005414CF" w:rsidRDefault="00A92746" w:rsidP="00A9274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 первой строке входного файла находится число </w:t>
      </w:r>
      <w:r w:rsidRPr="009C7CED">
        <w:rPr>
          <w:rFonts w:ascii="Times New Roman" w:hAnsi="Times New Roman" w:cs="Times New Roman"/>
          <w:b/>
          <w:bCs/>
        </w:rPr>
        <w:t>N</w:t>
      </w:r>
      <w:r w:rsidRPr="005414CF">
        <w:rPr>
          <w:rFonts w:ascii="Times New Roman" w:hAnsi="Times New Roman" w:cs="Times New Roman"/>
        </w:rPr>
        <w:t xml:space="preserve"> - количество прижившихся саженцев сосны (натуральное число, не превышающее 20 000). Каждая из следующих N строк содержит два натуральных числа, не превышающих 100 000: номер ряда и номер места в этом ряду, на котором растёт деревце.</w:t>
      </w:r>
    </w:p>
    <w:p w14:paraId="6AF5F589" w14:textId="77777777" w:rsidR="00A92746" w:rsidRPr="005414CF" w:rsidRDefault="00A92746" w:rsidP="00A92746">
      <w:pPr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Выходные данные</w:t>
      </w:r>
    </w:p>
    <w:p w14:paraId="78D97BEE" w14:textId="77777777" w:rsidR="00A92746" w:rsidRPr="005414CF" w:rsidRDefault="00A92746" w:rsidP="00A9274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Два целых неотрицательных числа: номер ряда и максимальное количество свободных мест для посадки новых растений.</w:t>
      </w:r>
    </w:p>
    <w:p w14:paraId="4A7460B5" w14:textId="77777777" w:rsidR="00A92746" w:rsidRPr="005414CF" w:rsidRDefault="00A92746" w:rsidP="00A92746">
      <w:pPr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Типовой пример организации входных данных</w:t>
      </w:r>
    </w:p>
    <w:p w14:paraId="6DAED458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7</w:t>
      </w:r>
    </w:p>
    <w:p w14:paraId="671536F1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40 3</w:t>
      </w:r>
    </w:p>
    <w:p w14:paraId="33E9A8DF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40 7</w:t>
      </w:r>
    </w:p>
    <w:p w14:paraId="26004D61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60 33</w:t>
      </w:r>
    </w:p>
    <w:p w14:paraId="74A537F5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50 125</w:t>
      </w:r>
    </w:p>
    <w:p w14:paraId="0160BB47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50 129</w:t>
      </w:r>
    </w:p>
    <w:p w14:paraId="76FD3D46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50 68</w:t>
      </w:r>
    </w:p>
    <w:p w14:paraId="6C24A642" w14:textId="77777777" w:rsidR="00A92746" w:rsidRPr="005414CF" w:rsidRDefault="00A92746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50 72</w:t>
      </w:r>
    </w:p>
    <w:p w14:paraId="36E27A8B" w14:textId="028694D2" w:rsidR="005414CF" w:rsidRDefault="00A92746" w:rsidP="00A9274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Ответ для текущего примера: 50 52</w:t>
      </w:r>
      <w:r w:rsidR="005414CF">
        <w:rPr>
          <w:rFonts w:ascii="Times New Roman" w:hAnsi="Times New Roman" w:cs="Times New Roman"/>
        </w:rPr>
        <w:t>.</w:t>
      </w:r>
    </w:p>
    <w:p w14:paraId="0007E667" w14:textId="77777777" w:rsidR="005414CF" w:rsidRDefault="00541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04B452" w14:textId="37FDEFB8" w:rsidR="00A92746" w:rsidRPr="005414CF" w:rsidRDefault="005414CF" w:rsidP="005414CF">
      <w:pPr>
        <w:jc w:val="center"/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lastRenderedPageBreak/>
        <w:t>Задачи</w:t>
      </w:r>
    </w:p>
    <w:p w14:paraId="1A541C0B" w14:textId="50FA8C3A" w:rsidR="00C54D7C" w:rsidRPr="005414CF" w:rsidRDefault="00C54D7C">
      <w:pPr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№1</w:t>
      </w:r>
    </w:p>
    <w:p w14:paraId="3793F6C1" w14:textId="77777777" w:rsidR="00C54D7C" w:rsidRPr="005414CF" w:rsidRDefault="00C54D7C" w:rsidP="005414CF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 лесополосе осуществляется посадка деревьев: саженцы высаживают рядами на одинаковом расстоянии. Спустя некоторое время с помощью аэросъемки выясняют, какие саженцы прижились. Необходимо определить ряд с максимальным номером, в котором есть подряд ровно </w:t>
      </w:r>
      <w:r w:rsidRPr="005414CF">
        <w:rPr>
          <w:rFonts w:ascii="Times New Roman" w:hAnsi="Times New Roman" w:cs="Times New Roman"/>
          <w:b/>
          <w:bCs/>
        </w:rPr>
        <w:t>K</w:t>
      </w:r>
      <w:r w:rsidRPr="005414CF">
        <w:rPr>
          <w:rFonts w:ascii="Times New Roman" w:hAnsi="Times New Roman" w:cs="Times New Roman"/>
        </w:rPr>
        <w:t xml:space="preserve"> </w:t>
      </w:r>
      <w:proofErr w:type="spellStart"/>
      <w:r w:rsidRPr="005414CF">
        <w:rPr>
          <w:rFonts w:ascii="Times New Roman" w:hAnsi="Times New Roman" w:cs="Times New Roman"/>
        </w:rPr>
        <w:t>неприжившихся</w:t>
      </w:r>
      <w:proofErr w:type="spellEnd"/>
      <w:r w:rsidRPr="005414CF">
        <w:rPr>
          <w:rFonts w:ascii="Times New Roman" w:hAnsi="Times New Roman" w:cs="Times New Roman"/>
        </w:rPr>
        <w:t xml:space="preserve"> саженцев при условии, что справа и слева от них саженцы прижились.</w:t>
      </w:r>
    </w:p>
    <w:p w14:paraId="426E1006" w14:textId="2D3A374A" w:rsidR="00C54D7C" w:rsidRPr="005414CF" w:rsidRDefault="00C54D7C" w:rsidP="005414CF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Входные данные представлены в файле </w:t>
      </w:r>
      <w:r w:rsidRPr="005414CF">
        <w:rPr>
          <w:rFonts w:ascii="Times New Roman" w:hAnsi="Times New Roman" w:cs="Times New Roman"/>
          <w:b/>
          <w:bCs/>
          <w:u w:val="single"/>
        </w:rPr>
        <w:t>26-79.txt</w:t>
      </w:r>
      <w:r w:rsidRPr="005414CF">
        <w:rPr>
          <w:rFonts w:ascii="Times New Roman" w:hAnsi="Times New Roman" w:cs="Times New Roman"/>
        </w:rPr>
        <w:t xml:space="preserve"> следующим образом. В первой строке записаны два числа: N – количество занятых мест (натуральное число, не превышающее 10 000) и </w:t>
      </w:r>
      <w:r w:rsidRPr="005414CF">
        <w:rPr>
          <w:rFonts w:ascii="Times New Roman" w:hAnsi="Times New Roman" w:cs="Times New Roman"/>
          <w:b/>
          <w:bCs/>
        </w:rPr>
        <w:t>K</w:t>
      </w:r>
      <w:r w:rsidRPr="005414CF">
        <w:rPr>
          <w:rFonts w:ascii="Times New Roman" w:hAnsi="Times New Roman" w:cs="Times New Roman"/>
        </w:rPr>
        <w:t xml:space="preserve"> – длина цепочки </w:t>
      </w:r>
      <w:proofErr w:type="spellStart"/>
      <w:r w:rsidRPr="005414CF">
        <w:rPr>
          <w:rFonts w:ascii="Times New Roman" w:hAnsi="Times New Roman" w:cs="Times New Roman"/>
        </w:rPr>
        <w:t>неприжившихся</w:t>
      </w:r>
      <w:proofErr w:type="spellEnd"/>
      <w:r w:rsidRPr="005414CF">
        <w:rPr>
          <w:rFonts w:ascii="Times New Roman" w:hAnsi="Times New Roman" w:cs="Times New Roman"/>
        </w:rPr>
        <w:t xml:space="preserve"> саженцев, которую нужно найти. Каждая из следующих </w:t>
      </w:r>
      <w:r w:rsidRPr="005414CF">
        <w:rPr>
          <w:rFonts w:ascii="Times New Roman" w:hAnsi="Times New Roman" w:cs="Times New Roman"/>
          <w:b/>
          <w:bCs/>
        </w:rPr>
        <w:t>N</w:t>
      </w:r>
      <w:r w:rsidRPr="005414CF">
        <w:rPr>
          <w:rFonts w:ascii="Times New Roman" w:hAnsi="Times New Roman" w:cs="Times New Roman"/>
        </w:rPr>
        <w:t xml:space="preserve"> строк содержит сведения об одном прижившемся саженце – два натуральных числа, не превышающих 100 000: номер ряда и номер саженца в ряду.</w:t>
      </w:r>
    </w:p>
    <w:p w14:paraId="13697BB7" w14:textId="77777777" w:rsidR="00C54D7C" w:rsidRPr="005414CF" w:rsidRDefault="00C54D7C" w:rsidP="005414CF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 ответе запишите сначала наибольший номер ряда, затем наименьший номер </w:t>
      </w:r>
      <w:proofErr w:type="spellStart"/>
      <w:r w:rsidRPr="005414CF">
        <w:rPr>
          <w:rFonts w:ascii="Times New Roman" w:hAnsi="Times New Roman" w:cs="Times New Roman"/>
        </w:rPr>
        <w:t>неприжившегося</w:t>
      </w:r>
      <w:proofErr w:type="spellEnd"/>
      <w:r w:rsidRPr="005414CF">
        <w:rPr>
          <w:rFonts w:ascii="Times New Roman" w:hAnsi="Times New Roman" w:cs="Times New Roman"/>
        </w:rPr>
        <w:t xml:space="preserve"> саженца.</w:t>
      </w:r>
    </w:p>
    <w:p w14:paraId="50BBE489" w14:textId="534F912C" w:rsidR="00C54D7C" w:rsidRPr="005414CF" w:rsidRDefault="00C54D7C" w:rsidP="00C54D7C">
      <w:pPr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Пример входного файла:</w:t>
      </w:r>
    </w:p>
    <w:p w14:paraId="533B396E" w14:textId="77777777" w:rsidR="00C54D7C" w:rsidRPr="005414CF" w:rsidRDefault="00C54D7C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6 3</w:t>
      </w:r>
    </w:p>
    <w:p w14:paraId="22170CC0" w14:textId="77777777" w:rsidR="00C54D7C" w:rsidRPr="005414CF" w:rsidRDefault="00C54D7C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40 30 </w:t>
      </w:r>
    </w:p>
    <w:p w14:paraId="6950E8C8" w14:textId="77777777" w:rsidR="00C54D7C" w:rsidRPr="005414CF" w:rsidRDefault="00C54D7C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40 34 </w:t>
      </w:r>
    </w:p>
    <w:p w14:paraId="5FFF21FD" w14:textId="77777777" w:rsidR="00C54D7C" w:rsidRPr="005414CF" w:rsidRDefault="00C54D7C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50 125 </w:t>
      </w:r>
    </w:p>
    <w:p w14:paraId="59C7BEE0" w14:textId="77777777" w:rsidR="00C54D7C" w:rsidRPr="005414CF" w:rsidRDefault="00C54D7C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50 129 </w:t>
      </w:r>
    </w:p>
    <w:p w14:paraId="5EF27AA7" w14:textId="77777777" w:rsidR="00C54D7C" w:rsidRPr="005414CF" w:rsidRDefault="00C54D7C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50 64 </w:t>
      </w:r>
    </w:p>
    <w:p w14:paraId="17584C5C" w14:textId="77777777" w:rsidR="00C54D7C" w:rsidRPr="005414CF" w:rsidRDefault="00C54D7C" w:rsidP="005414CF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50 68</w:t>
      </w:r>
    </w:p>
    <w:p w14:paraId="76E8348B" w14:textId="77777777" w:rsidR="007214A5" w:rsidRDefault="00C54D7C" w:rsidP="00A92746">
      <w:pPr>
        <w:tabs>
          <w:tab w:val="left" w:pos="8760"/>
        </w:tabs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 примере требуется найти 3 подряд идущих </w:t>
      </w:r>
      <w:proofErr w:type="spellStart"/>
      <w:r w:rsidRPr="005414CF">
        <w:rPr>
          <w:rFonts w:ascii="Times New Roman" w:hAnsi="Times New Roman" w:cs="Times New Roman"/>
        </w:rPr>
        <w:t>неприжившихся</w:t>
      </w:r>
      <w:proofErr w:type="spellEnd"/>
      <w:r w:rsidRPr="005414CF">
        <w:rPr>
          <w:rFonts w:ascii="Times New Roman" w:hAnsi="Times New Roman" w:cs="Times New Roman"/>
        </w:rPr>
        <w:t xml:space="preserve"> саженца. </w:t>
      </w:r>
    </w:p>
    <w:p w14:paraId="6482EFFA" w14:textId="67C439C3" w:rsidR="00C54D7C" w:rsidRPr="005414CF" w:rsidRDefault="00C54D7C" w:rsidP="00A92746">
      <w:pPr>
        <w:tabs>
          <w:tab w:val="left" w:pos="8760"/>
        </w:tabs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Ответ</w:t>
      </w:r>
      <w:r w:rsidR="00AF3C2C" w:rsidRPr="00AF3C2C">
        <w:rPr>
          <w:rFonts w:ascii="Times New Roman" w:hAnsi="Times New Roman" w:cs="Times New Roman"/>
        </w:rPr>
        <w:t xml:space="preserve"> </w:t>
      </w:r>
      <w:r w:rsidR="00AF3C2C">
        <w:rPr>
          <w:rFonts w:ascii="Times New Roman" w:hAnsi="Times New Roman" w:cs="Times New Roman"/>
        </w:rPr>
        <w:t>на пример</w:t>
      </w:r>
      <w:r w:rsidRPr="005414CF">
        <w:rPr>
          <w:rFonts w:ascii="Times New Roman" w:hAnsi="Times New Roman" w:cs="Times New Roman"/>
        </w:rPr>
        <w:t>: 50 65.</w:t>
      </w:r>
    </w:p>
    <w:p w14:paraId="5FCA4F99" w14:textId="11AEC213" w:rsidR="00A92746" w:rsidRPr="005414CF" w:rsidRDefault="00A92746" w:rsidP="00A92746">
      <w:pPr>
        <w:tabs>
          <w:tab w:val="left" w:pos="8760"/>
        </w:tabs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№2</w:t>
      </w:r>
    </w:p>
    <w:p w14:paraId="72600E72" w14:textId="77777777" w:rsidR="00A92746" w:rsidRPr="005414CF" w:rsidRDefault="00A92746" w:rsidP="005414CF">
      <w:pPr>
        <w:tabs>
          <w:tab w:val="left" w:pos="8760"/>
        </w:tabs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Иван коллекционирует старые марки. Он собирает все марки, которые были выпущены в его стране за определённые годы. Иван знает, что в этот период каждый год выпускалось 8 различных типов марок. Иван решил проверить свою коллекцию и понять, скольких видов марок ему не хватает и для какого самого позднего года ему не хватает наибольшего количества марок до полного набора.</w:t>
      </w:r>
    </w:p>
    <w:p w14:paraId="6A172F36" w14:textId="77777777" w:rsidR="00A92746" w:rsidRPr="005414CF" w:rsidRDefault="00A92746" w:rsidP="005414CF">
      <w:pPr>
        <w:tabs>
          <w:tab w:val="left" w:pos="8760"/>
        </w:tabs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Входные данные представлены в файле </w:t>
      </w:r>
      <w:r w:rsidRPr="005414CF">
        <w:rPr>
          <w:rFonts w:ascii="Times New Roman" w:hAnsi="Times New Roman" w:cs="Times New Roman"/>
          <w:b/>
          <w:bCs/>
          <w:u w:val="single"/>
        </w:rPr>
        <w:t>26-77.txt</w:t>
      </w:r>
      <w:r w:rsidRPr="005414CF">
        <w:rPr>
          <w:rFonts w:ascii="Times New Roman" w:hAnsi="Times New Roman" w:cs="Times New Roman"/>
        </w:rPr>
        <w:t xml:space="preserve"> следующим образом. В первой строке входного файла записано число </w:t>
      </w:r>
      <w:r w:rsidRPr="005414CF">
        <w:rPr>
          <w:rFonts w:ascii="Times New Roman" w:hAnsi="Times New Roman" w:cs="Times New Roman"/>
          <w:b/>
          <w:bCs/>
        </w:rPr>
        <w:t>N</w:t>
      </w:r>
      <w:r w:rsidRPr="005414CF">
        <w:rPr>
          <w:rFonts w:ascii="Times New Roman" w:hAnsi="Times New Roman" w:cs="Times New Roman"/>
        </w:rPr>
        <w:t xml:space="preserve"> - количество марок, которые собрал Иван (натуральное число, не превышающее 10 000). В следующих N строках записано по два числа: сначала год выпуска марки, затем – тип марки (натуральное число от 1 до 8).</w:t>
      </w:r>
    </w:p>
    <w:p w14:paraId="167B17F1" w14:textId="77777777" w:rsidR="00A92746" w:rsidRPr="005414CF" w:rsidRDefault="00A92746" w:rsidP="005414CF">
      <w:pPr>
        <w:tabs>
          <w:tab w:val="left" w:pos="8760"/>
        </w:tabs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Запишите в ответе два числа: количество видов марок, которых не хватает Ивану на интервале от 1961 до 1991 года, и самый поздний год, в котором ему не хватает наибольшего количества марок до полного набора.</w:t>
      </w:r>
    </w:p>
    <w:p w14:paraId="0B522C8E" w14:textId="2D67CD4D" w:rsidR="00A92746" w:rsidRPr="005414CF" w:rsidRDefault="00A92746" w:rsidP="00A92746">
      <w:pPr>
        <w:tabs>
          <w:tab w:val="left" w:pos="8760"/>
        </w:tabs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Пример входного файла:</w:t>
      </w:r>
    </w:p>
    <w:p w14:paraId="6A83F94F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10</w:t>
      </w:r>
    </w:p>
    <w:p w14:paraId="64002E9A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1962 1</w:t>
      </w:r>
    </w:p>
    <w:p w14:paraId="7608C127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1962 2</w:t>
      </w:r>
    </w:p>
    <w:p w14:paraId="48E6F4FF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1962 3</w:t>
      </w:r>
    </w:p>
    <w:p w14:paraId="5F51AFFA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1962 4</w:t>
      </w:r>
    </w:p>
    <w:p w14:paraId="5BD905C0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1962 6</w:t>
      </w:r>
    </w:p>
    <w:p w14:paraId="2FBE8139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1962 7</w:t>
      </w:r>
    </w:p>
    <w:p w14:paraId="3A7045D1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1962 8</w:t>
      </w:r>
    </w:p>
    <w:p w14:paraId="0033422A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1963 4</w:t>
      </w:r>
    </w:p>
    <w:p w14:paraId="497DF390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1964 1</w:t>
      </w:r>
    </w:p>
    <w:p w14:paraId="7FF5BEE4" w14:textId="77777777" w:rsidR="00A92746" w:rsidRPr="005414CF" w:rsidRDefault="00A92746" w:rsidP="005414CF">
      <w:pPr>
        <w:tabs>
          <w:tab w:val="left" w:pos="8760"/>
        </w:tabs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1964 3</w:t>
      </w:r>
    </w:p>
    <w:p w14:paraId="11A9286B" w14:textId="77777777" w:rsidR="00A92746" w:rsidRPr="005414CF" w:rsidRDefault="00A92746" w:rsidP="005414CF">
      <w:pPr>
        <w:tabs>
          <w:tab w:val="left" w:pos="8760"/>
        </w:tabs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При таких входных данных будем считать, что Ивана интересуют только годы с 1962 по 1964.</w:t>
      </w:r>
    </w:p>
    <w:p w14:paraId="5D0E00A6" w14:textId="77777777" w:rsidR="007214A5" w:rsidRDefault="00A92746" w:rsidP="005414CF">
      <w:pPr>
        <w:tabs>
          <w:tab w:val="left" w:pos="8760"/>
        </w:tabs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 1962 году ему не хватает 1 вида марок; в 1963 году не хватает 7 видов марок; в 1964 году не хватает 6 видов марок. </w:t>
      </w:r>
    </w:p>
    <w:p w14:paraId="785808D9" w14:textId="5036D508" w:rsidR="00A92746" w:rsidRPr="005414CF" w:rsidRDefault="00A92746" w:rsidP="005414CF">
      <w:pPr>
        <w:tabs>
          <w:tab w:val="left" w:pos="8760"/>
        </w:tabs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lastRenderedPageBreak/>
        <w:t>Ответ</w:t>
      </w:r>
      <w:r w:rsidR="00AF3C2C" w:rsidRPr="00AF3C2C">
        <w:rPr>
          <w:rFonts w:ascii="Times New Roman" w:hAnsi="Times New Roman" w:cs="Times New Roman"/>
        </w:rPr>
        <w:t xml:space="preserve"> </w:t>
      </w:r>
      <w:r w:rsidR="00AF3C2C">
        <w:rPr>
          <w:rFonts w:ascii="Times New Roman" w:hAnsi="Times New Roman" w:cs="Times New Roman"/>
        </w:rPr>
        <w:t>на пример</w:t>
      </w:r>
      <w:r w:rsidRPr="005414CF">
        <w:rPr>
          <w:rFonts w:ascii="Times New Roman" w:hAnsi="Times New Roman" w:cs="Times New Roman"/>
        </w:rPr>
        <w:t>: 14 1963.</w:t>
      </w:r>
    </w:p>
    <w:p w14:paraId="1F8A90E8" w14:textId="5B4694D4" w:rsidR="009C032C" w:rsidRPr="005414CF" w:rsidRDefault="009C032C" w:rsidP="00A92746">
      <w:pPr>
        <w:tabs>
          <w:tab w:val="left" w:pos="8760"/>
        </w:tabs>
        <w:rPr>
          <w:rFonts w:ascii="Times New Roman" w:hAnsi="Times New Roman" w:cs="Times New Roman"/>
          <w:b/>
          <w:bCs/>
        </w:rPr>
      </w:pPr>
      <w:r w:rsidRPr="005414CF">
        <w:rPr>
          <w:rFonts w:ascii="Times New Roman" w:hAnsi="Times New Roman" w:cs="Times New Roman"/>
          <w:b/>
          <w:bCs/>
        </w:rPr>
        <w:t>№3</w:t>
      </w:r>
    </w:p>
    <w:p w14:paraId="033FD7B6" w14:textId="77777777" w:rsidR="005414CF" w:rsidRDefault="009C032C" w:rsidP="005414CF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На производстве станок с ЧПУ обрабатывал некоторый набор деталей. В каждый момент времени станок может обрабатывать только одну деталь. Каждая деталь изготавливалась в определённый промежуток времени с момента начала рабочего дня. Простоем считается временной участок длиной не менее M секунд, в течение которого не обрабатывается ни одна деталь. Инженер решил узнать, какое количество простоев произошло за день и какова длительность наибольшего простоя. Общая длительность рабочего дня L секунд.</w:t>
      </w:r>
    </w:p>
    <w:p w14:paraId="239948E0" w14:textId="321C5043" w:rsidR="005414CF" w:rsidRDefault="009C032C" w:rsidP="005414CF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Входные данные представлены в файле </w:t>
      </w:r>
      <w:r w:rsidRPr="005414CF">
        <w:rPr>
          <w:rFonts w:ascii="Times New Roman" w:hAnsi="Times New Roman" w:cs="Times New Roman"/>
          <w:b/>
          <w:bCs/>
          <w:u w:val="single"/>
        </w:rPr>
        <w:t>26-76.txt</w:t>
      </w:r>
      <w:r w:rsidRPr="005414CF">
        <w:rPr>
          <w:rFonts w:ascii="Times New Roman" w:hAnsi="Times New Roman" w:cs="Times New Roman"/>
        </w:rPr>
        <w:t xml:space="preserve"> следующим образом. В первой строке входного файла находятся три числа через пробел: число </w:t>
      </w:r>
      <w:r w:rsidRPr="007214A5">
        <w:rPr>
          <w:rFonts w:ascii="Times New Roman" w:hAnsi="Times New Roman" w:cs="Times New Roman"/>
          <w:b/>
          <w:bCs/>
        </w:rPr>
        <w:t xml:space="preserve">L </w:t>
      </w:r>
      <w:r w:rsidRPr="005414CF">
        <w:rPr>
          <w:rFonts w:ascii="Times New Roman" w:hAnsi="Times New Roman" w:cs="Times New Roman"/>
        </w:rPr>
        <w:t xml:space="preserve">– общая длина рабочего дня (натуральное число, не превышающее 109), число </w:t>
      </w:r>
      <w:r w:rsidRPr="007214A5">
        <w:rPr>
          <w:rFonts w:ascii="Times New Roman" w:hAnsi="Times New Roman" w:cs="Times New Roman"/>
          <w:b/>
          <w:bCs/>
        </w:rPr>
        <w:t xml:space="preserve">M </w:t>
      </w:r>
      <w:r w:rsidRPr="005414CF">
        <w:rPr>
          <w:rFonts w:ascii="Times New Roman" w:hAnsi="Times New Roman" w:cs="Times New Roman"/>
        </w:rPr>
        <w:t xml:space="preserve">– минимальная длительность простоя в секундах (натуральное число, не превышающее 10 000), число </w:t>
      </w:r>
      <w:r w:rsidRPr="007214A5">
        <w:rPr>
          <w:rFonts w:ascii="Times New Roman" w:hAnsi="Times New Roman" w:cs="Times New Roman"/>
          <w:b/>
          <w:bCs/>
        </w:rPr>
        <w:t>N</w:t>
      </w:r>
      <w:r w:rsidRPr="005414CF">
        <w:rPr>
          <w:rFonts w:ascii="Times New Roman" w:hAnsi="Times New Roman" w:cs="Times New Roman"/>
        </w:rPr>
        <w:t xml:space="preserve"> – количество изготовленных деталей (натуральное число, не превышающее 10 000). В следующих N строках находится по два числа через пробел. Первое число – время начала обработки от начала рабочего дня (натуральное число, не превышающее 109). Второе число – время окончания обработки (натуральное число, не превышающее 109).</w:t>
      </w:r>
    </w:p>
    <w:p w14:paraId="7D25344A" w14:textId="77777777" w:rsidR="007214A5" w:rsidRDefault="009C032C" w:rsidP="005414CF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Запишите в ответе два числа: количество простоев за день и длительность наибольшего простоя.</w:t>
      </w:r>
    </w:p>
    <w:p w14:paraId="2640F349" w14:textId="129F1CEC" w:rsidR="009C032C" w:rsidRPr="007214A5" w:rsidRDefault="009C032C" w:rsidP="005414CF">
      <w:pPr>
        <w:jc w:val="both"/>
        <w:rPr>
          <w:rFonts w:ascii="Times New Roman" w:hAnsi="Times New Roman" w:cs="Times New Roman"/>
          <w:b/>
          <w:bCs/>
        </w:rPr>
      </w:pPr>
      <w:r w:rsidRPr="007214A5">
        <w:rPr>
          <w:rFonts w:ascii="Times New Roman" w:hAnsi="Times New Roman" w:cs="Times New Roman"/>
          <w:b/>
          <w:bCs/>
        </w:rPr>
        <w:t>Пример входного файла:</w:t>
      </w:r>
    </w:p>
    <w:p w14:paraId="24C1F0B1" w14:textId="77777777" w:rsidR="009C032C" w:rsidRPr="005414CF" w:rsidRDefault="009C032C" w:rsidP="009C032C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1200 100 3</w:t>
      </w:r>
      <w:r w:rsidRPr="005414CF">
        <w:rPr>
          <w:rFonts w:ascii="Times New Roman" w:hAnsi="Times New Roman" w:cs="Times New Roman"/>
        </w:rPr>
        <w:br/>
        <w:t>430 700</w:t>
      </w:r>
      <w:r w:rsidRPr="005414CF">
        <w:rPr>
          <w:rFonts w:ascii="Times New Roman" w:hAnsi="Times New Roman" w:cs="Times New Roman"/>
        </w:rPr>
        <w:br/>
        <w:t>200 350</w:t>
      </w:r>
      <w:r w:rsidRPr="005414CF">
        <w:rPr>
          <w:rFonts w:ascii="Times New Roman" w:hAnsi="Times New Roman" w:cs="Times New Roman"/>
        </w:rPr>
        <w:br/>
        <w:t>900 950</w:t>
      </w:r>
    </w:p>
    <w:p w14:paraId="388C2450" w14:textId="77777777" w:rsidR="007214A5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При таких условиях имеется три простоя: 0–200; 730–900; 950–1200. Последний из них (950–1200) имеет наибольшую длительность 250. </w:t>
      </w:r>
    </w:p>
    <w:p w14:paraId="3DC8616E" w14:textId="0BEBB43B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Ответ</w:t>
      </w:r>
      <w:r w:rsidR="00AF3C2C" w:rsidRPr="00AF3C2C">
        <w:rPr>
          <w:rFonts w:ascii="Times New Roman" w:hAnsi="Times New Roman" w:cs="Times New Roman"/>
        </w:rPr>
        <w:t xml:space="preserve"> </w:t>
      </w:r>
      <w:r w:rsidR="00AF3C2C">
        <w:rPr>
          <w:rFonts w:ascii="Times New Roman" w:hAnsi="Times New Roman" w:cs="Times New Roman"/>
        </w:rPr>
        <w:t>на пример</w:t>
      </w:r>
      <w:r w:rsidRPr="005414CF">
        <w:rPr>
          <w:rFonts w:ascii="Times New Roman" w:hAnsi="Times New Roman" w:cs="Times New Roman"/>
        </w:rPr>
        <w:t>: 3 250.</w:t>
      </w:r>
    </w:p>
    <w:p w14:paraId="5A99BA93" w14:textId="421CFE3B" w:rsidR="009C032C" w:rsidRPr="007214A5" w:rsidRDefault="009C032C" w:rsidP="009C032C">
      <w:pPr>
        <w:rPr>
          <w:rFonts w:ascii="Times New Roman" w:hAnsi="Times New Roman" w:cs="Times New Roman"/>
          <w:b/>
          <w:bCs/>
        </w:rPr>
      </w:pPr>
      <w:r w:rsidRPr="007214A5">
        <w:rPr>
          <w:rFonts w:ascii="Times New Roman" w:hAnsi="Times New Roman" w:cs="Times New Roman"/>
          <w:b/>
          <w:bCs/>
        </w:rPr>
        <w:t>№4</w:t>
      </w:r>
    </w:p>
    <w:p w14:paraId="06B1C6D5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При проведении эксперимента заряженные частицы попадают на чувствительный экран, представляющий из себя матрицу размером 640 на 480 точек. При попадании очередной частицы на экран в файл записываются координаты чувствительного элемента: номер строки (целое число от 1 до 640) и номер позиции в строке (целое число от 1 до 480). Точка экрана, в которую попала хотя бы одна частица, считается светлой, точка, в которую ни одна частица не попала, – тёмной.</w:t>
      </w:r>
    </w:p>
    <w:p w14:paraId="6D25813D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Вам нужно определить наибольшую длину цепочки в одной строке, в которой светлые и тёмные точки чередуются. Группа начинается и заканчивается светлой точкой. Если таких строк несколько, укажите номер первой из подходящих строк.</w:t>
      </w:r>
    </w:p>
    <w:p w14:paraId="52DBF346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Входные данные представлены в файле </w:t>
      </w:r>
      <w:r w:rsidRPr="007214A5">
        <w:rPr>
          <w:rFonts w:ascii="Times New Roman" w:hAnsi="Times New Roman" w:cs="Times New Roman"/>
          <w:b/>
          <w:bCs/>
          <w:u w:val="single"/>
        </w:rPr>
        <w:t>26-73.txt</w:t>
      </w:r>
      <w:r w:rsidRPr="005414CF">
        <w:rPr>
          <w:rFonts w:ascii="Times New Roman" w:hAnsi="Times New Roman" w:cs="Times New Roman"/>
        </w:rPr>
        <w:t xml:space="preserve"> следующим образом. В первой строке входного файла записано целое число </w:t>
      </w:r>
      <w:r w:rsidRPr="007214A5">
        <w:rPr>
          <w:rFonts w:ascii="Times New Roman" w:hAnsi="Times New Roman" w:cs="Times New Roman"/>
          <w:b/>
          <w:bCs/>
        </w:rPr>
        <w:t>N</w:t>
      </w:r>
      <w:r w:rsidRPr="005414CF">
        <w:rPr>
          <w:rFonts w:ascii="Times New Roman" w:hAnsi="Times New Roman" w:cs="Times New Roman"/>
        </w:rPr>
        <w:t xml:space="preserve"> – количество частиц, попавших на экран. В каждой из следующих N строк записаны по два числа, разделённые пробелом: номер строки и номер позиции в строке.</w:t>
      </w:r>
    </w:p>
    <w:p w14:paraId="5B10B6D8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Запишите в ответе два числа: сначала количество светлых точек в самой длинной цепочке чередующихся точек, затем – номер строки, в которой находится эта цепочка (если таких строк несколько, запишите минимальный из их номеров).</w:t>
      </w:r>
    </w:p>
    <w:p w14:paraId="2B436452" w14:textId="175401AE" w:rsidR="009C032C" w:rsidRPr="007214A5" w:rsidRDefault="009C032C" w:rsidP="009C032C">
      <w:pPr>
        <w:rPr>
          <w:rFonts w:ascii="Times New Roman" w:hAnsi="Times New Roman" w:cs="Times New Roman"/>
          <w:b/>
          <w:bCs/>
        </w:rPr>
      </w:pPr>
      <w:r w:rsidRPr="007214A5">
        <w:rPr>
          <w:rFonts w:ascii="Times New Roman" w:hAnsi="Times New Roman" w:cs="Times New Roman"/>
          <w:b/>
          <w:bCs/>
        </w:rPr>
        <w:t>Пример входного файла:</w:t>
      </w:r>
    </w:p>
    <w:p w14:paraId="536C6E30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7</w:t>
      </w:r>
    </w:p>
    <w:p w14:paraId="01CBFD76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1 2</w:t>
      </w:r>
    </w:p>
    <w:p w14:paraId="09C73910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2 3</w:t>
      </w:r>
    </w:p>
    <w:p w14:paraId="3AE4E033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3 6</w:t>
      </w:r>
    </w:p>
    <w:p w14:paraId="7979D6A3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2 5</w:t>
      </w:r>
    </w:p>
    <w:p w14:paraId="522C1F21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1 4</w:t>
      </w:r>
    </w:p>
    <w:p w14:paraId="01B30ED5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2 5</w:t>
      </w:r>
    </w:p>
    <w:p w14:paraId="4D4CACB0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2 3</w:t>
      </w:r>
    </w:p>
    <w:p w14:paraId="75CFED18" w14:textId="77777777" w:rsidR="007214A5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lastRenderedPageBreak/>
        <w:t xml:space="preserve">При таких исходных данных имеется две цепочки чередующихся точек: в позициях 2, 3 и 4 строки 1, и в позициях 3, 4 и 5 строки 2. Обе они включают по 2 светлых точки, минимальный номер строки – 1. </w:t>
      </w:r>
    </w:p>
    <w:p w14:paraId="6D51F65F" w14:textId="7F4EAC7E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Ответ</w:t>
      </w:r>
      <w:r w:rsidR="00AF3C2C" w:rsidRPr="00AF3C2C">
        <w:rPr>
          <w:rFonts w:ascii="Times New Roman" w:hAnsi="Times New Roman" w:cs="Times New Roman"/>
        </w:rPr>
        <w:t xml:space="preserve"> </w:t>
      </w:r>
      <w:r w:rsidR="00AF3C2C">
        <w:rPr>
          <w:rFonts w:ascii="Times New Roman" w:hAnsi="Times New Roman" w:cs="Times New Roman"/>
        </w:rPr>
        <w:t>на пример</w:t>
      </w:r>
      <w:r w:rsidRPr="005414CF">
        <w:rPr>
          <w:rFonts w:ascii="Times New Roman" w:hAnsi="Times New Roman" w:cs="Times New Roman"/>
        </w:rPr>
        <w:t>: 2</w:t>
      </w:r>
    </w:p>
    <w:p w14:paraId="3D37E67D" w14:textId="162B36BE" w:rsidR="00EE2166" w:rsidRPr="007214A5" w:rsidRDefault="00EE2166" w:rsidP="009C032C">
      <w:pPr>
        <w:rPr>
          <w:rFonts w:ascii="Times New Roman" w:hAnsi="Times New Roman" w:cs="Times New Roman"/>
          <w:b/>
          <w:bCs/>
        </w:rPr>
      </w:pPr>
      <w:r w:rsidRPr="007214A5">
        <w:rPr>
          <w:rFonts w:ascii="Times New Roman" w:hAnsi="Times New Roman" w:cs="Times New Roman"/>
          <w:b/>
          <w:bCs/>
        </w:rPr>
        <w:t>№5</w:t>
      </w:r>
    </w:p>
    <w:p w14:paraId="29F661F7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При проведении эксперимента заряженные частицы попадают на чувствительный экран, представляющий из себя матрицу размером 640 на 480 точек. При попадании очередной частицы на экран в файл записываются координаты чувствительного элемента: номер строки (целое число от 1 до 640) и номер позиции в строке (целое число от 1 до 480). Точка экрана, в которую попала хотя бы одна частица, считается светлой, точка, в которую ни одна частица не попала, – тёмной.</w:t>
      </w:r>
    </w:p>
    <w:p w14:paraId="6C18F973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Вам нужно определить наибольшую длину цепочки в одной строке, состоящей только из светлых точек, и строку, в котором она находится. Если таких строк несколько, укажите максимальный из их номеров.</w:t>
      </w:r>
    </w:p>
    <w:p w14:paraId="15269DE0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Входные данные представлены в файле </w:t>
      </w:r>
      <w:r w:rsidRPr="007214A5">
        <w:rPr>
          <w:rFonts w:ascii="Times New Roman" w:hAnsi="Times New Roman" w:cs="Times New Roman"/>
          <w:b/>
          <w:bCs/>
          <w:u w:val="single"/>
        </w:rPr>
        <w:t>26-73.txt</w:t>
      </w:r>
      <w:r w:rsidRPr="005414CF">
        <w:rPr>
          <w:rFonts w:ascii="Times New Roman" w:hAnsi="Times New Roman" w:cs="Times New Roman"/>
        </w:rPr>
        <w:t xml:space="preserve"> следующим образом. В первой строке входного файла записано целое число </w:t>
      </w:r>
      <w:r w:rsidRPr="007214A5">
        <w:rPr>
          <w:rFonts w:ascii="Times New Roman" w:hAnsi="Times New Roman" w:cs="Times New Roman"/>
          <w:b/>
          <w:bCs/>
        </w:rPr>
        <w:t>N</w:t>
      </w:r>
      <w:r w:rsidRPr="005414CF">
        <w:rPr>
          <w:rFonts w:ascii="Times New Roman" w:hAnsi="Times New Roman" w:cs="Times New Roman"/>
        </w:rPr>
        <w:t xml:space="preserve"> – количество частиц, попавших на экран. В каждой из следующих N строк записаны по два числа, разделённые пробелом: номер строки и номер позиции в строке.</w:t>
      </w:r>
    </w:p>
    <w:p w14:paraId="05835FD6" w14:textId="77777777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Запишите в ответе два числа: сначала наибольшую длину цепочки из светлых точек, затем – номер строки, в которой находится эта цепочка (если таких строк несколько, запишите максимальный из их номеров).</w:t>
      </w:r>
    </w:p>
    <w:p w14:paraId="1C0056D5" w14:textId="5B922E0D" w:rsidR="009C032C" w:rsidRPr="007214A5" w:rsidRDefault="009C032C" w:rsidP="009C032C">
      <w:pPr>
        <w:rPr>
          <w:rFonts w:ascii="Times New Roman" w:hAnsi="Times New Roman" w:cs="Times New Roman"/>
          <w:b/>
          <w:bCs/>
        </w:rPr>
      </w:pPr>
      <w:r w:rsidRPr="007214A5">
        <w:rPr>
          <w:rFonts w:ascii="Times New Roman" w:hAnsi="Times New Roman" w:cs="Times New Roman"/>
          <w:b/>
          <w:bCs/>
        </w:rPr>
        <w:t>Пример входного файла:</w:t>
      </w:r>
    </w:p>
    <w:p w14:paraId="540FE4CC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7</w:t>
      </w:r>
    </w:p>
    <w:p w14:paraId="00C94187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1 2</w:t>
      </w:r>
    </w:p>
    <w:p w14:paraId="43E37C3C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2 3</w:t>
      </w:r>
    </w:p>
    <w:p w14:paraId="0921D960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3 6</w:t>
      </w:r>
    </w:p>
    <w:p w14:paraId="729CF311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2 4</w:t>
      </w:r>
    </w:p>
    <w:p w14:paraId="0A25C00D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1 3</w:t>
      </w:r>
    </w:p>
    <w:p w14:paraId="65456359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2 5</w:t>
      </w:r>
    </w:p>
    <w:p w14:paraId="3201491D" w14:textId="77777777" w:rsidR="009C032C" w:rsidRPr="005414CF" w:rsidRDefault="009C032C" w:rsidP="007214A5">
      <w:pPr>
        <w:spacing w:after="0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2 4</w:t>
      </w:r>
    </w:p>
    <w:p w14:paraId="2B08605B" w14:textId="77777777" w:rsidR="007214A5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 xml:space="preserve">При таких исходных данных имеется три цепочки светлых точек: в позициях 2 и 3 строки 1, в позициях 4, 5 и 6 строки 2 (это самая длинная цепочка!) и точка в позиции 6 строки 3. </w:t>
      </w:r>
    </w:p>
    <w:p w14:paraId="709D704A" w14:textId="3B1414F6" w:rsidR="009C032C" w:rsidRPr="005414CF" w:rsidRDefault="009C032C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Ответ</w:t>
      </w:r>
      <w:r w:rsidR="00AF3C2C" w:rsidRPr="00AF3C2C">
        <w:rPr>
          <w:rFonts w:ascii="Times New Roman" w:hAnsi="Times New Roman" w:cs="Times New Roman"/>
        </w:rPr>
        <w:t xml:space="preserve"> </w:t>
      </w:r>
      <w:r w:rsidR="00AF3C2C">
        <w:rPr>
          <w:rFonts w:ascii="Times New Roman" w:hAnsi="Times New Roman" w:cs="Times New Roman"/>
        </w:rPr>
        <w:t>на пример</w:t>
      </w:r>
      <w:r w:rsidRPr="005414CF">
        <w:rPr>
          <w:rFonts w:ascii="Times New Roman" w:hAnsi="Times New Roman" w:cs="Times New Roman"/>
        </w:rPr>
        <w:t>: 3 2.</w:t>
      </w:r>
    </w:p>
    <w:p w14:paraId="307C2A3F" w14:textId="6DBDC476" w:rsidR="00EE2166" w:rsidRPr="009C7CED" w:rsidRDefault="00EE2166" w:rsidP="009C032C">
      <w:pPr>
        <w:rPr>
          <w:rFonts w:ascii="Times New Roman" w:hAnsi="Times New Roman" w:cs="Times New Roman"/>
          <w:b/>
          <w:bCs/>
        </w:rPr>
      </w:pPr>
      <w:r w:rsidRPr="009C7CED">
        <w:rPr>
          <w:rFonts w:ascii="Times New Roman" w:hAnsi="Times New Roman" w:cs="Times New Roman"/>
          <w:b/>
          <w:bCs/>
        </w:rPr>
        <w:t>№6</w:t>
      </w:r>
    </w:p>
    <w:p w14:paraId="755607D3" w14:textId="77777777" w:rsidR="007214A5" w:rsidRDefault="00EE2166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Маркетплейс с оптового склада каждый день отправляет заказанные товары в точки выдачи. Маркетплейс имеет множество видов различных товаров, каждый из которых имеет какой-то вес. Для отправки склад выделяет транспорт таким образом, чтобы отправить все возможные типы товаров и при этом отправить как можно больше каждого из них, но не более, чем определённый вес S. Нужно определить, сколько всего товаров останется на складе и тип товара с самым большим остатком. Если таких товаров несколько, вывести товар с наименьшим кодом.</w:t>
      </w:r>
    </w:p>
    <w:p w14:paraId="5E656E2A" w14:textId="77777777" w:rsidR="007214A5" w:rsidRDefault="00EE2166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Входные данные представлены в файле</w:t>
      </w:r>
      <w:r w:rsidR="007214A5">
        <w:rPr>
          <w:rFonts w:ascii="Times New Roman" w:hAnsi="Times New Roman" w:cs="Times New Roman"/>
        </w:rPr>
        <w:t xml:space="preserve"> </w:t>
      </w:r>
      <w:r w:rsidRPr="007214A5">
        <w:rPr>
          <w:rFonts w:ascii="Times New Roman" w:hAnsi="Times New Roman" w:cs="Times New Roman"/>
          <w:b/>
          <w:bCs/>
          <w:u w:val="single"/>
        </w:rPr>
        <w:t>26-71.txt</w:t>
      </w:r>
      <w:r w:rsidR="007214A5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414CF">
        <w:rPr>
          <w:rFonts w:ascii="Times New Roman" w:hAnsi="Times New Roman" w:cs="Times New Roman"/>
        </w:rPr>
        <w:t xml:space="preserve">следующим образом. В первой строке входного файла записаны два числа, разделённые пробелом пробел: число </w:t>
      </w:r>
      <w:r w:rsidRPr="007214A5">
        <w:rPr>
          <w:rFonts w:ascii="Times New Roman" w:hAnsi="Times New Roman" w:cs="Times New Roman"/>
          <w:b/>
          <w:bCs/>
        </w:rPr>
        <w:t>N</w:t>
      </w:r>
      <w:r w:rsidRPr="005414CF">
        <w:rPr>
          <w:rFonts w:ascii="Times New Roman" w:hAnsi="Times New Roman" w:cs="Times New Roman"/>
        </w:rPr>
        <w:t xml:space="preserve"> – количество доступных товаров (натуральное число, не превышающее 10000) и число </w:t>
      </w:r>
      <w:r w:rsidRPr="007214A5">
        <w:rPr>
          <w:rFonts w:ascii="Times New Roman" w:hAnsi="Times New Roman" w:cs="Times New Roman"/>
          <w:b/>
          <w:bCs/>
        </w:rPr>
        <w:t>S</w:t>
      </w:r>
      <w:r w:rsidRPr="005414CF">
        <w:rPr>
          <w:rFonts w:ascii="Times New Roman" w:hAnsi="Times New Roman" w:cs="Times New Roman"/>
        </w:rPr>
        <w:t xml:space="preserve"> – вес, не более которого можно отправить каждый тип товара (натуральное число, не превышающее 108). В каждой из следующих N строк записаны по два числа, разделённые пробелом: код товара (натуральное число, не превышающее 109) и его вес (натуральное число, не превышающее 105). Известно, что количество различных кодов товаров в файле не превышает тысячи.</w:t>
      </w:r>
    </w:p>
    <w:p w14:paraId="5F565FDA" w14:textId="77777777" w:rsidR="007214A5" w:rsidRDefault="00EE2166" w:rsidP="007214A5">
      <w:pPr>
        <w:jc w:val="both"/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Запишите в ответе два числа: сначала количество товаров, оставшихся на складе, а затем код товара с самым большим остатком.</w:t>
      </w:r>
    </w:p>
    <w:p w14:paraId="5FD6DF42" w14:textId="3C3AB397" w:rsidR="00EE2166" w:rsidRPr="007214A5" w:rsidRDefault="00EE2166" w:rsidP="00EE2166">
      <w:pPr>
        <w:rPr>
          <w:rFonts w:ascii="Times New Roman" w:hAnsi="Times New Roman" w:cs="Times New Roman"/>
          <w:b/>
          <w:bCs/>
        </w:rPr>
      </w:pPr>
      <w:r w:rsidRPr="007214A5">
        <w:rPr>
          <w:rFonts w:ascii="Times New Roman" w:hAnsi="Times New Roman" w:cs="Times New Roman"/>
          <w:b/>
          <w:bCs/>
        </w:rPr>
        <w:t>Пример входного файла:</w:t>
      </w:r>
    </w:p>
    <w:p w14:paraId="513FC28A" w14:textId="77777777" w:rsidR="00EE2166" w:rsidRPr="005414CF" w:rsidRDefault="00EE2166" w:rsidP="00EE216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8 13</w:t>
      </w:r>
      <w:r w:rsidRPr="005414CF">
        <w:rPr>
          <w:rFonts w:ascii="Times New Roman" w:hAnsi="Times New Roman" w:cs="Times New Roman"/>
        </w:rPr>
        <w:br/>
        <w:t>150 8</w:t>
      </w:r>
      <w:r w:rsidRPr="005414CF">
        <w:rPr>
          <w:rFonts w:ascii="Times New Roman" w:hAnsi="Times New Roman" w:cs="Times New Roman"/>
        </w:rPr>
        <w:br/>
        <w:t>237 3</w:t>
      </w:r>
      <w:r w:rsidRPr="005414CF">
        <w:rPr>
          <w:rFonts w:ascii="Times New Roman" w:hAnsi="Times New Roman" w:cs="Times New Roman"/>
        </w:rPr>
        <w:br/>
      </w:r>
      <w:r w:rsidRPr="005414CF">
        <w:rPr>
          <w:rFonts w:ascii="Times New Roman" w:hAnsi="Times New Roman" w:cs="Times New Roman"/>
        </w:rPr>
        <w:lastRenderedPageBreak/>
        <w:t>237 6</w:t>
      </w:r>
      <w:r w:rsidRPr="005414CF">
        <w:rPr>
          <w:rFonts w:ascii="Times New Roman" w:hAnsi="Times New Roman" w:cs="Times New Roman"/>
        </w:rPr>
        <w:br/>
        <w:t>150 4</w:t>
      </w:r>
      <w:r w:rsidRPr="005414CF">
        <w:rPr>
          <w:rFonts w:ascii="Times New Roman" w:hAnsi="Times New Roman" w:cs="Times New Roman"/>
        </w:rPr>
        <w:br/>
        <w:t>237 5</w:t>
      </w:r>
      <w:r w:rsidRPr="005414CF">
        <w:rPr>
          <w:rFonts w:ascii="Times New Roman" w:hAnsi="Times New Roman" w:cs="Times New Roman"/>
        </w:rPr>
        <w:br/>
        <w:t>237 6</w:t>
      </w:r>
      <w:r w:rsidRPr="005414CF">
        <w:rPr>
          <w:rFonts w:ascii="Times New Roman" w:hAnsi="Times New Roman" w:cs="Times New Roman"/>
        </w:rPr>
        <w:br/>
        <w:t>150 3</w:t>
      </w:r>
      <w:r w:rsidRPr="005414CF">
        <w:rPr>
          <w:rFonts w:ascii="Times New Roman" w:hAnsi="Times New Roman" w:cs="Times New Roman"/>
        </w:rPr>
        <w:br/>
        <w:t>150 3</w:t>
      </w:r>
    </w:p>
    <w:p w14:paraId="403A4833" w14:textId="77777777" w:rsidR="007214A5" w:rsidRDefault="00EE2166" w:rsidP="00EE216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При таких исходных данных имеется всего два вида товаров (с кодами 150 и 237). Товаров с кодом 150 можно погрузить три штуки (3, 3 и 4), останется 1 штука (8). Товаров с кодом 237 можно погрузить две штуки (за 3 и 5), останется 2 штуки (5 и 6).</w:t>
      </w:r>
    </w:p>
    <w:p w14:paraId="2426C733" w14:textId="182C1E53" w:rsidR="00EE2166" w:rsidRPr="005414CF" w:rsidRDefault="00EE2166" w:rsidP="00EE216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t>Ответ</w:t>
      </w:r>
      <w:r w:rsidR="00AF3C2C">
        <w:rPr>
          <w:rFonts w:ascii="Times New Roman" w:hAnsi="Times New Roman" w:cs="Times New Roman"/>
        </w:rPr>
        <w:t xml:space="preserve"> на пример</w:t>
      </w:r>
      <w:r w:rsidRPr="005414CF">
        <w:rPr>
          <w:rFonts w:ascii="Times New Roman" w:hAnsi="Times New Roman" w:cs="Times New Roman"/>
        </w:rPr>
        <w:t>: 3 237.</w:t>
      </w:r>
    </w:p>
    <w:p w14:paraId="1BD60A3A" w14:textId="77777777" w:rsidR="00A92746" w:rsidRPr="005414CF" w:rsidRDefault="00A92746">
      <w:pPr>
        <w:rPr>
          <w:rFonts w:ascii="Times New Roman" w:hAnsi="Times New Roman" w:cs="Times New Roman"/>
        </w:rPr>
      </w:pPr>
      <w:r w:rsidRPr="005414CF">
        <w:rPr>
          <w:rFonts w:ascii="Times New Roman" w:hAnsi="Times New Roman" w:cs="Times New Roman"/>
        </w:rPr>
        <w:br w:type="page"/>
      </w:r>
    </w:p>
    <w:p w14:paraId="50760AC8" w14:textId="2420189F" w:rsidR="00A92746" w:rsidRPr="00BB21FF" w:rsidRDefault="00A92746" w:rsidP="00A92746">
      <w:pPr>
        <w:tabs>
          <w:tab w:val="left" w:pos="8760"/>
        </w:tabs>
        <w:rPr>
          <w:rFonts w:ascii="Times New Roman" w:hAnsi="Times New Roman" w:cs="Times New Roman"/>
          <w:b/>
          <w:bCs/>
        </w:rPr>
      </w:pPr>
      <w:r w:rsidRPr="00BB21FF">
        <w:rPr>
          <w:rFonts w:ascii="Times New Roman" w:hAnsi="Times New Roman" w:cs="Times New Roman"/>
          <w:b/>
          <w:bCs/>
        </w:rPr>
        <w:lastRenderedPageBreak/>
        <w:t>Ответы: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A92746" w:rsidRPr="005414CF" w14:paraId="77A6501B" w14:textId="77777777" w:rsidTr="00A92746">
        <w:tc>
          <w:tcPr>
            <w:tcW w:w="1742" w:type="dxa"/>
          </w:tcPr>
          <w:p w14:paraId="0E6213BF" w14:textId="39482FB1" w:rsidR="00A92746" w:rsidRPr="00BB21F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1FF">
              <w:rPr>
                <w:rFonts w:ascii="Times New Roman" w:hAnsi="Times New Roman" w:cs="Times New Roman"/>
                <w:b/>
                <w:bCs/>
              </w:rPr>
              <w:t>№1</w:t>
            </w:r>
          </w:p>
        </w:tc>
        <w:tc>
          <w:tcPr>
            <w:tcW w:w="1742" w:type="dxa"/>
          </w:tcPr>
          <w:p w14:paraId="639C4A7F" w14:textId="22FAC08A" w:rsidR="00A92746" w:rsidRPr="00BB21F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1FF">
              <w:rPr>
                <w:rFonts w:ascii="Times New Roman" w:hAnsi="Times New Roman" w:cs="Times New Roman"/>
                <w:b/>
                <w:bCs/>
              </w:rPr>
              <w:t>№2</w:t>
            </w:r>
          </w:p>
        </w:tc>
        <w:tc>
          <w:tcPr>
            <w:tcW w:w="1743" w:type="dxa"/>
          </w:tcPr>
          <w:p w14:paraId="7DE2C83E" w14:textId="466154C2" w:rsidR="00A92746" w:rsidRPr="00BB21F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1FF">
              <w:rPr>
                <w:rFonts w:ascii="Times New Roman" w:hAnsi="Times New Roman" w:cs="Times New Roman"/>
                <w:b/>
                <w:bCs/>
              </w:rPr>
              <w:t>№3</w:t>
            </w:r>
          </w:p>
        </w:tc>
        <w:tc>
          <w:tcPr>
            <w:tcW w:w="1743" w:type="dxa"/>
          </w:tcPr>
          <w:p w14:paraId="0028F820" w14:textId="7DAAAF7F" w:rsidR="00A92746" w:rsidRPr="00BB21F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1FF">
              <w:rPr>
                <w:rFonts w:ascii="Times New Roman" w:hAnsi="Times New Roman" w:cs="Times New Roman"/>
                <w:b/>
                <w:bCs/>
              </w:rPr>
              <w:t>№4</w:t>
            </w:r>
          </w:p>
        </w:tc>
        <w:tc>
          <w:tcPr>
            <w:tcW w:w="1743" w:type="dxa"/>
          </w:tcPr>
          <w:p w14:paraId="3EC39202" w14:textId="766B070B" w:rsidR="00A92746" w:rsidRPr="00BB21F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1FF">
              <w:rPr>
                <w:rFonts w:ascii="Times New Roman" w:hAnsi="Times New Roman" w:cs="Times New Roman"/>
                <w:b/>
                <w:bCs/>
              </w:rPr>
              <w:t>№5</w:t>
            </w:r>
          </w:p>
        </w:tc>
        <w:tc>
          <w:tcPr>
            <w:tcW w:w="1743" w:type="dxa"/>
          </w:tcPr>
          <w:p w14:paraId="6FC51AE9" w14:textId="4F3C1185" w:rsidR="00A92746" w:rsidRPr="00BB21F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21FF">
              <w:rPr>
                <w:rFonts w:ascii="Times New Roman" w:hAnsi="Times New Roman" w:cs="Times New Roman"/>
                <w:b/>
                <w:bCs/>
              </w:rPr>
              <w:t>№6</w:t>
            </w:r>
          </w:p>
        </w:tc>
      </w:tr>
      <w:tr w:rsidR="00A92746" w:rsidRPr="005414CF" w14:paraId="19CEF06B" w14:textId="77777777" w:rsidTr="00A92746">
        <w:tc>
          <w:tcPr>
            <w:tcW w:w="1742" w:type="dxa"/>
          </w:tcPr>
          <w:p w14:paraId="425C1890" w14:textId="501F1F52" w:rsidR="00A92746" w:rsidRPr="005414C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</w:rPr>
            </w:pPr>
            <w:r w:rsidRPr="005414C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2261 5087</w:t>
            </w:r>
          </w:p>
        </w:tc>
        <w:tc>
          <w:tcPr>
            <w:tcW w:w="1742" w:type="dxa"/>
          </w:tcPr>
          <w:p w14:paraId="622736C9" w14:textId="5CA3A4FE" w:rsidR="00A92746" w:rsidRPr="005414CF" w:rsidRDefault="00A9274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</w:rPr>
            </w:pPr>
            <w:r w:rsidRPr="005414C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38 1985</w:t>
            </w:r>
          </w:p>
        </w:tc>
        <w:tc>
          <w:tcPr>
            <w:tcW w:w="1743" w:type="dxa"/>
          </w:tcPr>
          <w:p w14:paraId="156D9B22" w14:textId="30AB91FC" w:rsidR="00A92746" w:rsidRPr="005414CF" w:rsidRDefault="009C032C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</w:rPr>
            </w:pPr>
            <w:r w:rsidRPr="005414C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804 540</w:t>
            </w:r>
          </w:p>
        </w:tc>
        <w:tc>
          <w:tcPr>
            <w:tcW w:w="1743" w:type="dxa"/>
          </w:tcPr>
          <w:p w14:paraId="28E52039" w14:textId="6CA2EADB" w:rsidR="00A92746" w:rsidRPr="005414CF" w:rsidRDefault="009C032C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</w:rPr>
            </w:pPr>
            <w:r w:rsidRPr="005414CF">
              <w:rPr>
                <w:rFonts w:ascii="Times New Roman" w:hAnsi="Times New Roman" w:cs="Times New Roman"/>
              </w:rPr>
              <w:t>8 324</w:t>
            </w:r>
          </w:p>
        </w:tc>
        <w:tc>
          <w:tcPr>
            <w:tcW w:w="1743" w:type="dxa"/>
          </w:tcPr>
          <w:p w14:paraId="7911FF5F" w14:textId="39F041EB" w:rsidR="00A92746" w:rsidRPr="005414CF" w:rsidRDefault="009C032C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</w:rPr>
            </w:pPr>
            <w:r w:rsidRPr="005414CF">
              <w:rPr>
                <w:rFonts w:ascii="Times New Roman" w:hAnsi="Times New Roman" w:cs="Times New Roman"/>
              </w:rPr>
              <w:t>8 338</w:t>
            </w:r>
          </w:p>
        </w:tc>
        <w:tc>
          <w:tcPr>
            <w:tcW w:w="1743" w:type="dxa"/>
          </w:tcPr>
          <w:p w14:paraId="427EE974" w14:textId="1E840A52" w:rsidR="00A92746" w:rsidRPr="005414CF" w:rsidRDefault="00EE2166" w:rsidP="00BB21FF">
            <w:pPr>
              <w:tabs>
                <w:tab w:val="left" w:pos="8760"/>
              </w:tabs>
              <w:jc w:val="center"/>
              <w:rPr>
                <w:rFonts w:ascii="Times New Roman" w:hAnsi="Times New Roman" w:cs="Times New Roman"/>
              </w:rPr>
            </w:pPr>
            <w:r w:rsidRPr="005414C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391 15230058</w:t>
            </w:r>
          </w:p>
        </w:tc>
      </w:tr>
    </w:tbl>
    <w:p w14:paraId="7E5D599C" w14:textId="77777777" w:rsidR="00A92746" w:rsidRPr="005414CF" w:rsidRDefault="00A92746" w:rsidP="00A92746">
      <w:pPr>
        <w:tabs>
          <w:tab w:val="left" w:pos="8760"/>
        </w:tabs>
        <w:rPr>
          <w:rFonts w:ascii="Times New Roman" w:hAnsi="Times New Roman" w:cs="Times New Roman"/>
        </w:rPr>
      </w:pPr>
    </w:p>
    <w:sectPr w:rsidR="00A92746" w:rsidRPr="005414CF" w:rsidSect="00C54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7"/>
    <w:rsid w:val="003A25A7"/>
    <w:rsid w:val="005414CF"/>
    <w:rsid w:val="00655801"/>
    <w:rsid w:val="007214A5"/>
    <w:rsid w:val="00796E43"/>
    <w:rsid w:val="008E0313"/>
    <w:rsid w:val="009C032C"/>
    <w:rsid w:val="009C7CED"/>
    <w:rsid w:val="00A92746"/>
    <w:rsid w:val="00AF3C2C"/>
    <w:rsid w:val="00BB21FF"/>
    <w:rsid w:val="00C54D7C"/>
    <w:rsid w:val="00E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FFB6"/>
  <w15:chartTrackingRefBased/>
  <w15:docId w15:val="{072FF226-525F-4E3E-BE0A-9A863FE8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C03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0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3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5</cp:revision>
  <dcterms:created xsi:type="dcterms:W3CDTF">2022-05-07T10:13:00Z</dcterms:created>
  <dcterms:modified xsi:type="dcterms:W3CDTF">2022-05-12T02:53:00Z</dcterms:modified>
</cp:coreProperties>
</file>