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B477" w14:textId="4ABF68B4" w:rsidR="008E0313" w:rsidRPr="00AC0DA7" w:rsidRDefault="008D6799" w:rsidP="00AC0DA7">
      <w:pPr>
        <w:jc w:val="both"/>
        <w:rPr>
          <w:rFonts w:ascii="Times New Roman" w:hAnsi="Times New Roman" w:cs="Times New Roman"/>
          <w:sz w:val="24"/>
          <w:szCs w:val="24"/>
        </w:rPr>
      </w:pPr>
      <w:r w:rsidRPr="00AC0DA7">
        <w:rPr>
          <w:rFonts w:ascii="Times New Roman" w:hAnsi="Times New Roman" w:cs="Times New Roman"/>
          <w:sz w:val="24"/>
          <w:szCs w:val="24"/>
        </w:rPr>
        <w:t>Практическая работа</w:t>
      </w:r>
      <w:r w:rsidR="00AC0DA7" w:rsidRPr="00AC0DA7">
        <w:rPr>
          <w:rFonts w:ascii="Times New Roman" w:hAnsi="Times New Roman" w:cs="Times New Roman"/>
          <w:sz w:val="24"/>
          <w:szCs w:val="24"/>
        </w:rPr>
        <w:t>:</w:t>
      </w:r>
      <w:r w:rsidRPr="00AC0DA7">
        <w:rPr>
          <w:rFonts w:ascii="Times New Roman" w:hAnsi="Times New Roman" w:cs="Times New Roman"/>
          <w:sz w:val="24"/>
          <w:szCs w:val="24"/>
        </w:rPr>
        <w:t xml:space="preserve"> </w:t>
      </w:r>
      <w:r w:rsidRPr="00AC0DA7">
        <w:rPr>
          <w:rFonts w:ascii="Times New Roman" w:hAnsi="Times New Roman" w:cs="Times New Roman"/>
          <w:b/>
          <w:bCs/>
          <w:sz w:val="24"/>
          <w:szCs w:val="24"/>
        </w:rPr>
        <w:t>«Работа с файлами. Делимость чисел»</w:t>
      </w:r>
    </w:p>
    <w:p w14:paraId="4FF7F165" w14:textId="3492CC99" w:rsidR="008D6799" w:rsidRPr="00AC0DA7" w:rsidRDefault="008D6799" w:rsidP="00AC0D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A7">
        <w:rPr>
          <w:rFonts w:ascii="Times New Roman" w:hAnsi="Times New Roman" w:cs="Times New Roman"/>
          <w:b/>
          <w:bCs/>
          <w:sz w:val="24"/>
          <w:szCs w:val="24"/>
        </w:rPr>
        <w:t>№1</w:t>
      </w:r>
    </w:p>
    <w:p w14:paraId="7EBFEB96" w14:textId="575C764A" w:rsidR="008D6799" w:rsidRPr="00AC0DA7" w:rsidRDefault="008D6799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файле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содержится последовательность целых чисел. Элементы последовательности могут принимать целые значения от −10 000 до 10 000 включительно.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 данной задаче под парой подразумевается два идущих подряд элемента последовательности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Например, для последовательности из пяти элементов: 6; 2; 9; –3; 6 — ответ: 4 11.</w:t>
      </w:r>
    </w:p>
    <w:p w14:paraId="1132E5BA" w14:textId="66984E6C" w:rsidR="008B6079" w:rsidRPr="00AC0DA7" w:rsidRDefault="008B6079" w:rsidP="00AC0DA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№2</w:t>
      </w:r>
    </w:p>
    <w:p w14:paraId="7C05619E" w14:textId="6345A1E3" w:rsidR="008B6079" w:rsidRPr="00AC0DA7" w:rsidRDefault="008B6079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файле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содержится последовательность из 10 000 натуральных чисел. Каждое число не превышает 10 000. Определите и запишите в ответе сначала количество пар элементов последовательности, у которых различные остатки от деления на </w:t>
      </w:r>
      <w:r w:rsidRPr="00AC0DA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 = 160 и хотя бы одно из чисел делится на </w:t>
      </w:r>
      <w:r w:rsidRPr="00AC0DA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 = 7, затем максимальную из сумм элементов таких пар.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 данной задаче под парой подразумевается два различных элемента последовательности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Порядок элементов в паре не важен.</w:t>
      </w:r>
    </w:p>
    <w:p w14:paraId="016066FF" w14:textId="31445653" w:rsidR="008B6079" w:rsidRPr="00AC0DA7" w:rsidRDefault="002E7135" w:rsidP="00AC0DA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№3</w:t>
      </w:r>
    </w:p>
    <w:p w14:paraId="0D319A0E" w14:textId="4E2BE586" w:rsidR="002E7135" w:rsidRPr="00AC0DA7" w:rsidRDefault="002E7135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Файл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содержит последовательность неотрицательных целых чисел, не превышающих 10 000.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Назовём парой два идущих подряд элемента последовательности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Определите количество пар, в которых хотя бы один из двух элементов делится на 3, а их сумма делится на 5. В ответе запишите два числа: сначала количество найденных пар, а затем – максимальную сумму элементов таких пар.</w:t>
      </w:r>
    </w:p>
    <w:p w14:paraId="05111555" w14:textId="463725B2" w:rsidR="002E7135" w:rsidRPr="00AC0DA7" w:rsidRDefault="002E7135" w:rsidP="00AC0DA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№4</w:t>
      </w:r>
    </w:p>
    <w:p w14:paraId="4CAE030B" w14:textId="7F8455CF" w:rsidR="002E7135" w:rsidRPr="00AC0DA7" w:rsidRDefault="002E7135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Файл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содержит последовательность неотрицательных целых чисел, не превышающих 10 000.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Назовём тройкой три идущих подряд элемента последовательности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Определите количество троек чисел таких, которые могут являться сторонами остроугольного треугольника. В ответе запишите два числа: сначала количество найденных троек, а затем — максимальную сумму элементов таких троек. Если таких троек не найдётся — следует вывести 0 0.</w:t>
      </w:r>
    </w:p>
    <w:p w14:paraId="12DCED99" w14:textId="67EAC5E7" w:rsidR="002E7135" w:rsidRPr="00AC0DA7" w:rsidRDefault="00470F5C" w:rsidP="00AC0DA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№5</w:t>
      </w:r>
    </w:p>
    <w:p w14:paraId="34B723F5" w14:textId="0166610D" w:rsidR="00470F5C" w:rsidRPr="00AC0DA7" w:rsidRDefault="00470F5C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Файл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5.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содержит последовательность неотрицательных целых чисел, не превышающих 10 000.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Назовём тройкой три идущих подряд элемента последовательности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Определите количество троек чисел таких, которые могут являться сторонами прямоугольного треугольника. В ответе запишите два числа: сначала количество найденных троек, а затем — максимальную сумму элементов таких троек. Если таких троек не найдётся — следует вывести 0 0.</w:t>
      </w:r>
    </w:p>
    <w:p w14:paraId="6B6A1758" w14:textId="77777777" w:rsidR="00783534" w:rsidRPr="00AC0DA7" w:rsidRDefault="00783534" w:rsidP="00AC0DA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№6</w:t>
      </w:r>
    </w:p>
    <w:p w14:paraId="7B0F0787" w14:textId="4640B0DB" w:rsidR="00783534" w:rsidRPr="00AC0DA7" w:rsidRDefault="00783534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файле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6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.txt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содержится последовательность целых чисел, которые принимают значения от -10000 до 10000 включительно. </w:t>
      </w: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Тройка идущих подряд чисел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последовательности называется уникальной, если только второе из них является положительным числом, заканчивающимся на 9. Определите количество уникальных троек чисел, а затем – максимальную из всех сумм таких троек.</w:t>
      </w:r>
    </w:p>
    <w:p w14:paraId="3ACD9182" w14:textId="6AB3A4AC" w:rsidR="00B736FA" w:rsidRPr="00AC0DA7" w:rsidRDefault="00B736FA" w:rsidP="00AC0D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Демо</w:t>
      </w:r>
    </w:p>
    <w:p w14:paraId="08C15106" w14:textId="715CB1FD" w:rsidR="00B736FA" w:rsidRPr="00AC0DA7" w:rsidRDefault="00B736FA" w:rsidP="00AC0DA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Тип 1</w:t>
      </w:r>
    </w:p>
    <w:p w14:paraId="0C251EB0" w14:textId="1073EF94" w:rsidR="00B736FA" w:rsidRPr="00AC0DA7" w:rsidRDefault="00B736FA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файле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д1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.txt содержится последовательность целых чисел. Элементы последовательности могут принимать целые значения от –10 000 до 10 000 включительно. Определите количество пар, в которых хотя бы один из двух элементов делится на 7, а их сумма заканчивается на 19. В ответе запишите два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числа: сначала количество найденных пар, а затем – максимальную сумму элементов таких пар. В данной задаче под парой подразумевается два идущих подряд элемента последовательности.</w:t>
      </w:r>
    </w:p>
    <w:p w14:paraId="4ABAC4E0" w14:textId="27E726D9" w:rsidR="00B736FA" w:rsidRPr="00AC0DA7" w:rsidRDefault="00B736FA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Ответ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12 17219</w:t>
      </w:r>
    </w:p>
    <w:p w14:paraId="752F1AF6" w14:textId="1E18239F" w:rsidR="00B736FA" w:rsidRPr="00AC0DA7" w:rsidRDefault="00B736FA" w:rsidP="00AC0DA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Тип 2</w:t>
      </w:r>
    </w:p>
    <w:p w14:paraId="1F1B4F8C" w14:textId="36D1CF17" w:rsidR="00B736FA" w:rsidRPr="00AC0DA7" w:rsidRDefault="00B736FA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файле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д2.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txt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содержится последовательность из 10 000 целых положительных чисел. Каждое число не превышает </w:t>
      </w:r>
      <w:r w:rsidRPr="00AC0DA7">
        <w:rPr>
          <w:rFonts w:ascii="Times New Roman" w:hAnsi="Times New Roman" w:cs="Times New Roman"/>
          <w:sz w:val="24"/>
          <w:szCs w:val="24"/>
        </w:rPr>
        <w:t>10 000.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Определите и запишите в ответе сначала количество пар элементов последовательности, у которых сумма элементов кратна 60 и хотя бы один элемент из пары делится на 40, затем максимальную из сумм элементов таких пар. В данной задаче под парой подразумевается два различных элемента последовательности. Порядок элементов в паре не важен.</w:t>
      </w:r>
    </w:p>
    <w:p w14:paraId="7554AB1B" w14:textId="58BD4DC0" w:rsidR="00B736FA" w:rsidRPr="00AC0DA7" w:rsidRDefault="00B736FA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Ответ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625876 9920</w:t>
      </w:r>
    </w:p>
    <w:p w14:paraId="6C95C304" w14:textId="69CA1C09" w:rsidR="00B736FA" w:rsidRPr="00AC0DA7" w:rsidRDefault="00B736FA" w:rsidP="00AC0DA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Тип 3</w:t>
      </w:r>
    </w:p>
    <w:p w14:paraId="09A270DF" w14:textId="2C209443" w:rsidR="00B736FA" w:rsidRDefault="00B736FA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</w:t>
      </w:r>
      <w:r w:rsidR="00AC0DA7"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д3.</w:t>
      </w:r>
      <w:r w:rsidR="00AC0DA7"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txt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чисел, которые принимают значения от -10000 до 10000 включительно. Тройка идущих подряд чисел последовательности называется уникальной, если только второе из них является положительным трёхзначным нечётным числом. Определите количество уникальных троек чисел, а затем – максимальную из всех сумм таких троек.</w:t>
      </w:r>
    </w:p>
    <w:p w14:paraId="78E4A421" w14:textId="1F1A35C5" w:rsidR="00AC0DA7" w:rsidRPr="00AC0DA7" w:rsidRDefault="00AC0DA7" w:rsidP="00AC0DA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Ответ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AC0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94 18841</w:t>
      </w:r>
    </w:p>
    <w:sectPr w:rsidR="00AC0DA7" w:rsidRPr="00AC0DA7" w:rsidSect="00AC0D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F7"/>
    <w:rsid w:val="002E7135"/>
    <w:rsid w:val="00470F5C"/>
    <w:rsid w:val="00655801"/>
    <w:rsid w:val="00783534"/>
    <w:rsid w:val="008B6079"/>
    <w:rsid w:val="008D6799"/>
    <w:rsid w:val="008E0313"/>
    <w:rsid w:val="00AC0DA7"/>
    <w:rsid w:val="00B736FA"/>
    <w:rsid w:val="00D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6046"/>
  <w15:chartTrackingRefBased/>
  <w15:docId w15:val="{016E0E3E-7C1E-459B-AD80-4D8EBD4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3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2022-02-26T10:25:00Z</dcterms:created>
  <dcterms:modified xsi:type="dcterms:W3CDTF">2022-02-26T11:46:00Z</dcterms:modified>
</cp:coreProperties>
</file>