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72B3" w14:textId="06FC11FA" w:rsidR="008E0313" w:rsidRPr="0038348A" w:rsidRDefault="001E6FDB" w:rsidP="003834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48A">
        <w:rPr>
          <w:rFonts w:ascii="Times New Roman" w:hAnsi="Times New Roman" w:cs="Times New Roman"/>
          <w:b/>
          <w:bCs/>
          <w:sz w:val="28"/>
          <w:szCs w:val="28"/>
        </w:rPr>
        <w:t>Срез на тему «Ввод-вывод, условные операторы, строки, циклы»</w:t>
      </w:r>
    </w:p>
    <w:p w14:paraId="0F4A5820" w14:textId="7C422E37" w:rsidR="001E6FDB" w:rsidRPr="006932EC" w:rsidRDefault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Задача 1</w:t>
      </w:r>
    </w:p>
    <w:p w14:paraId="5502D6CE" w14:textId="77777777" w:rsidR="001E6FDB" w:rsidRPr="006932EC" w:rsidRDefault="001E6FDB" w:rsidP="001E6FDB">
      <w:pPr>
        <w:jc w:val="both"/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 xml:space="preserve">Дано целое неотрицательное число N, </w:t>
      </w:r>
      <w:r w:rsidRPr="006932EC">
        <w:rPr>
          <w:rFonts w:ascii="Times New Roman" w:hAnsi="Times New Roman" w:cs="Times New Roman"/>
          <w:b/>
        </w:rPr>
        <w:t>определите число десятков</w:t>
      </w:r>
      <w:r w:rsidRPr="006932EC">
        <w:rPr>
          <w:rFonts w:ascii="Times New Roman" w:hAnsi="Times New Roman" w:cs="Times New Roman"/>
        </w:rPr>
        <w:t xml:space="preserve"> в нем (предпоследнюю цифру числа). Если предпоследней цифры нет, то можно считать, что число десятков равно нулю.</w:t>
      </w:r>
    </w:p>
    <w:p w14:paraId="11F3E773" w14:textId="68FD0BBD" w:rsidR="001E6FDB" w:rsidRPr="006932EC" w:rsidRDefault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Задача 2</w:t>
      </w:r>
    </w:p>
    <w:p w14:paraId="0E912F53" w14:textId="77777777" w:rsidR="001E6FDB" w:rsidRPr="006932EC" w:rsidRDefault="001E6FDB" w:rsidP="001E6FD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>Даны три натуральных числа A, B, C. Определите, существует ли треугольник с такими сторонами. Если треугольник существует, выведите строку YES, иначе выведите строку NO.</w:t>
      </w:r>
    </w:p>
    <w:p w14:paraId="72D13FEB" w14:textId="77777777" w:rsidR="001E6FDB" w:rsidRPr="006932EC" w:rsidRDefault="001E6FDB" w:rsidP="001E6FDB">
      <w:pPr>
        <w:jc w:val="both"/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>Треугольник — это три точки, не лежащие на одной прямой.</w:t>
      </w:r>
    </w:p>
    <w:p w14:paraId="4EB84739" w14:textId="3F7E6E3B" w:rsidR="001E6FDB" w:rsidRPr="006932EC" w:rsidRDefault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Задача 3</w:t>
      </w:r>
    </w:p>
    <w:p w14:paraId="6B6BB49C" w14:textId="77777777" w:rsidR="001E6FDB" w:rsidRPr="006932EC" w:rsidRDefault="001E6FDB" w:rsidP="001E6FDB">
      <w:pPr>
        <w:jc w:val="both"/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>Написать программу для определения времени суток по данному текущему времени (время вводится с клавиатуры, часы и минуты) и вывести сообщение (</w:t>
      </w:r>
      <w:r w:rsidRPr="006932EC">
        <w:rPr>
          <w:rFonts w:ascii="Times New Roman" w:hAnsi="Times New Roman" w:cs="Times New Roman"/>
          <w:b/>
        </w:rPr>
        <w:t>утро</w:t>
      </w:r>
      <w:r w:rsidRPr="006932EC">
        <w:rPr>
          <w:rFonts w:ascii="Times New Roman" w:hAnsi="Times New Roman" w:cs="Times New Roman"/>
        </w:rPr>
        <w:t xml:space="preserve"> с 6 до 12. </w:t>
      </w:r>
      <w:r w:rsidRPr="006932EC">
        <w:rPr>
          <w:rFonts w:ascii="Times New Roman" w:hAnsi="Times New Roman" w:cs="Times New Roman"/>
          <w:b/>
        </w:rPr>
        <w:t xml:space="preserve">день </w:t>
      </w:r>
      <w:r w:rsidRPr="006932EC">
        <w:rPr>
          <w:rFonts w:ascii="Times New Roman" w:hAnsi="Times New Roman" w:cs="Times New Roman"/>
        </w:rPr>
        <w:t xml:space="preserve">с 12 до 18. </w:t>
      </w:r>
      <w:r w:rsidRPr="006932EC">
        <w:rPr>
          <w:rFonts w:ascii="Times New Roman" w:hAnsi="Times New Roman" w:cs="Times New Roman"/>
          <w:b/>
        </w:rPr>
        <w:t>вечер</w:t>
      </w:r>
      <w:r w:rsidRPr="006932EC">
        <w:rPr>
          <w:rFonts w:ascii="Times New Roman" w:hAnsi="Times New Roman" w:cs="Times New Roman"/>
        </w:rPr>
        <w:t xml:space="preserve"> с 18 до 24. </w:t>
      </w:r>
      <w:r w:rsidRPr="006932EC">
        <w:rPr>
          <w:rFonts w:ascii="Times New Roman" w:hAnsi="Times New Roman" w:cs="Times New Roman"/>
          <w:b/>
        </w:rPr>
        <w:t>ночь</w:t>
      </w:r>
      <w:r w:rsidRPr="006932EC">
        <w:rPr>
          <w:rFonts w:ascii="Times New Roman" w:hAnsi="Times New Roman" w:cs="Times New Roman"/>
        </w:rPr>
        <w:t xml:space="preserve"> – с 0 до 6)</w:t>
      </w:r>
    </w:p>
    <w:p w14:paraId="705797E9" w14:textId="1A86F744" w:rsidR="001E6FDB" w:rsidRPr="006932EC" w:rsidRDefault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Задача 4</w:t>
      </w:r>
    </w:p>
    <w:p w14:paraId="1D5DED8B" w14:textId="77777777" w:rsidR="001E6FDB" w:rsidRPr="006932EC" w:rsidRDefault="001E6FDB" w:rsidP="001E6FDB">
      <w:pPr>
        <w:jc w:val="both"/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 xml:space="preserve">Вася и Петя учатся в школе в одном классе. Недавно Петя поведал Васе о хитром способе возведения в квадрат натуральных чисел, оканчивающихся на цифру 5. Теперь Вася может с легкостью возводить в квадрат двузначные (и даже некоторые трехзначные) числа, оканчивающиеся на 5. Способ заключается в следующем: для возведения в квадрат числа, оканчивающегося на 5 достаточно умножить число, полученное из исходного вычеркиванием последней пятерки на следующее по порядку число, затем остается лишь приписать «25» к получившемуся результату справа. </w:t>
      </w:r>
    </w:p>
    <w:p w14:paraId="376EB6ED" w14:textId="77777777" w:rsidR="001E6FDB" w:rsidRPr="006932EC" w:rsidRDefault="001E6FDB" w:rsidP="001E6FDB">
      <w:pPr>
        <w:jc w:val="both"/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>Например, для того, чтобы возвести число 125 в квадрат достаточно 12 умножить на 13 и приписать 25, т.е. приписывая к числу 12*13=156 число 25, получаем результат 15625, т.е. 1252=15625. Напишите программу, возводящую число, оканчивающееся на 5, в квадрат для того, чтобы Вася смог проверить свои навыки.</w:t>
      </w:r>
    </w:p>
    <w:p w14:paraId="46C8B894" w14:textId="1A2CA8F6" w:rsidR="001E6FDB" w:rsidRPr="006932EC" w:rsidRDefault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Задача 5</w:t>
      </w:r>
    </w:p>
    <w:p w14:paraId="36E54E47" w14:textId="77777777" w:rsidR="001E6FDB" w:rsidRPr="006932EC" w:rsidRDefault="001E6FDB" w:rsidP="001E6FDB">
      <w:pPr>
        <w:jc w:val="both"/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 xml:space="preserve">Составить программу, определяющую, принадлежит ли точка с координатами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, y</m:t>
            </m:r>
          </m:e>
        </m:d>
      </m:oMath>
      <w:r w:rsidRPr="006932EC">
        <w:rPr>
          <w:rFonts w:ascii="Times New Roman" w:eastAsiaTheme="minorEastAsia" w:hAnsi="Times New Roman" w:cs="Times New Roman"/>
        </w:rPr>
        <w:t xml:space="preserve"> параболе </w:t>
      </w:r>
      <m:oMath>
        <m:r>
          <w:rPr>
            <w:rFonts w:ascii="Cambria Math" w:eastAsiaTheme="minorEastAsia" w:hAnsi="Cambria Math" w:cs="Times New Roman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+bx+c</m:t>
        </m:r>
      </m:oMath>
      <w:r w:rsidRPr="006932EC">
        <w:rPr>
          <w:rFonts w:ascii="Times New Roman" w:eastAsiaTheme="minorEastAsia" w:hAnsi="Times New Roman" w:cs="Times New Roman"/>
        </w:rPr>
        <w:t xml:space="preserve">. Координаты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)</m:t>
        </m:r>
      </m:oMath>
      <w:r w:rsidRPr="006932EC">
        <w:rPr>
          <w:rFonts w:ascii="Times New Roman" w:eastAsiaTheme="minorEastAsia" w:hAnsi="Times New Roman" w:cs="Times New Roman"/>
        </w:rPr>
        <w:t xml:space="preserve"> и коэффициенты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Pr="006932EC">
        <w:rPr>
          <w:rFonts w:ascii="Times New Roman" w:eastAsiaTheme="minorEastAsia" w:hAnsi="Times New Roman" w:cs="Times New Roman"/>
        </w:rPr>
        <w:t xml:space="preserve"> задаются с клавиатуры</w:t>
      </w:r>
    </w:p>
    <w:p w14:paraId="3E5AA7D4" w14:textId="1BA19000" w:rsidR="001E6FDB" w:rsidRPr="006932EC" w:rsidRDefault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Задача 6</w:t>
      </w:r>
    </w:p>
    <w:p w14:paraId="201E0AF9" w14:textId="3EC04749" w:rsidR="001E6FDB" w:rsidRPr="006932EC" w:rsidRDefault="001E6FDB">
      <w:pPr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>Найти в строке указанную подстроку и заменить ее на новую. Строку, ее подстроку для замены и новую подстроку вводит пользователь. Обработать случай, когда введённая пользователем подстрока для замены отсутствует в исходной строке.</w:t>
      </w:r>
    </w:p>
    <w:p w14:paraId="717B9AC0" w14:textId="0403EFA4" w:rsidR="001E6FDB" w:rsidRPr="006932EC" w:rsidRDefault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Задача 7</w:t>
      </w:r>
    </w:p>
    <w:p w14:paraId="306B0A58" w14:textId="05BEEE0F" w:rsidR="001E6FDB" w:rsidRPr="006932EC" w:rsidRDefault="001E6FDB" w:rsidP="001E6FDB">
      <w:pPr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>Вводится последовательность цифр, заканчивающаяся -1 (каждый элемент последовательности вводится в отдельной строке). Составить из нечетных цифр данной последовательности число, исходя из примера, представленного ниже.</w:t>
      </w:r>
    </w:p>
    <w:p w14:paraId="1578AF42" w14:textId="77777777" w:rsidR="001E6FDB" w:rsidRPr="006932EC" w:rsidRDefault="001E6FDB" w:rsidP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Пример:</w:t>
      </w:r>
    </w:p>
    <w:p w14:paraId="51E846ED" w14:textId="77777777" w:rsidR="001E6FDB" w:rsidRPr="006932EC" w:rsidRDefault="001E6FDB" w:rsidP="001E6FDB">
      <w:pPr>
        <w:rPr>
          <w:rFonts w:ascii="Times New Roman" w:hAnsi="Times New Roman" w:cs="Times New Roman"/>
        </w:rPr>
      </w:pPr>
      <w:proofErr w:type="gramStart"/>
      <w:r w:rsidRPr="006932EC">
        <w:rPr>
          <w:rFonts w:ascii="Times New Roman" w:hAnsi="Times New Roman" w:cs="Times New Roman"/>
        </w:rPr>
        <w:t>1  3</w:t>
      </w:r>
      <w:proofErr w:type="gramEnd"/>
      <w:r w:rsidRPr="006932EC">
        <w:rPr>
          <w:rFonts w:ascii="Times New Roman" w:hAnsi="Times New Roman" w:cs="Times New Roman"/>
        </w:rPr>
        <w:t xml:space="preserve">  8  7  5  0  5  2  9  -1</w:t>
      </w:r>
    </w:p>
    <w:p w14:paraId="260D193B" w14:textId="7C301489" w:rsidR="001E6FDB" w:rsidRDefault="001E6FDB" w:rsidP="001E6FDB">
      <w:pPr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>Составленное число: 137559</w:t>
      </w:r>
    </w:p>
    <w:p w14:paraId="5B90CBE5" w14:textId="1C8B1495" w:rsidR="006932EC" w:rsidRPr="006932EC" w:rsidRDefault="006932EC" w:rsidP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Задача 8</w:t>
      </w:r>
    </w:p>
    <w:p w14:paraId="1EA16648" w14:textId="5193BC6D" w:rsidR="006932EC" w:rsidRDefault="006932EC" w:rsidP="001E6FDB">
      <w:pPr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>Среди натуральных чисел, которые были введены, найти наибольшее по сумме цифр. Вывести на экран это число и сумму его цифр. Пользователь сначала вводит n – количество чисел, а затем последовательно вводятся n чисел.</w:t>
      </w:r>
    </w:p>
    <w:p w14:paraId="2BB08D6C" w14:textId="3C74CC8A" w:rsidR="006932EC" w:rsidRPr="006932EC" w:rsidRDefault="006932EC" w:rsidP="001E6FDB">
      <w:pPr>
        <w:rPr>
          <w:rFonts w:ascii="Times New Roman" w:hAnsi="Times New Roman" w:cs="Times New Roman"/>
          <w:b/>
          <w:bCs/>
        </w:rPr>
      </w:pPr>
      <w:r w:rsidRPr="006932EC">
        <w:rPr>
          <w:rFonts w:ascii="Times New Roman" w:hAnsi="Times New Roman" w:cs="Times New Roman"/>
          <w:b/>
          <w:bCs/>
        </w:rPr>
        <w:t>Задача 9</w:t>
      </w:r>
    </w:p>
    <w:p w14:paraId="21E1652D" w14:textId="6CC118EC" w:rsidR="006932EC" w:rsidRPr="006932EC" w:rsidRDefault="006932EC" w:rsidP="006932EC">
      <w:pPr>
        <w:rPr>
          <w:rFonts w:ascii="Times New Roman" w:hAnsi="Times New Roman" w:cs="Times New Roman"/>
        </w:rPr>
      </w:pPr>
      <w:r w:rsidRPr="006932EC">
        <w:rPr>
          <w:rFonts w:ascii="Times New Roman" w:hAnsi="Times New Roman" w:cs="Times New Roman"/>
        </w:rPr>
        <w:t>Заменить каждую цифру введенного с клавиатуры числа по алгоритму, предложенному на рисунке ниже.</w:t>
      </w:r>
    </w:p>
    <w:p w14:paraId="67D78D1E" w14:textId="7E8C946C" w:rsidR="006932EC" w:rsidRDefault="006932EC" w:rsidP="006932EC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22E35E3" wp14:editId="61D613C3">
            <wp:extent cx="3303469" cy="927976"/>
            <wp:effectExtent l="171450" t="190500" r="182880" b="1962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871" cy="9519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F68BAD" w14:textId="17918F12" w:rsidR="0038348A" w:rsidRPr="0038348A" w:rsidRDefault="0038348A" w:rsidP="0038348A">
      <w:pPr>
        <w:jc w:val="both"/>
        <w:rPr>
          <w:rFonts w:ascii="Times New Roman" w:hAnsi="Times New Roman" w:cs="Times New Roman"/>
          <w:b/>
          <w:bCs/>
        </w:rPr>
      </w:pPr>
      <w:r w:rsidRPr="0038348A">
        <w:rPr>
          <w:rFonts w:ascii="Times New Roman" w:hAnsi="Times New Roman" w:cs="Times New Roman"/>
          <w:b/>
          <w:bCs/>
        </w:rPr>
        <w:t>Задача 10</w:t>
      </w:r>
    </w:p>
    <w:p w14:paraId="5B58C13B" w14:textId="7FE7DC2C" w:rsidR="0038348A" w:rsidRDefault="0038348A" w:rsidP="003834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программу вычисления значений функции для любого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6742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желанию пользователя</w:t>
      </w:r>
    </w:p>
    <w:p w14:paraId="76F9C9C6" w14:textId="77777777" w:rsidR="0038348A" w:rsidRPr="00F24D32" w:rsidRDefault="0038348A" w:rsidP="0038348A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x≤0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,  x≥3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  0&lt;x&lt;3</m:t>
                  </m:r>
                </m:e>
              </m:eqArr>
            </m:e>
          </m:d>
        </m:oMath>
      </m:oMathPara>
    </w:p>
    <w:p w14:paraId="7226F382" w14:textId="77777777" w:rsidR="0038348A" w:rsidRPr="006932EC" w:rsidRDefault="0038348A" w:rsidP="0038348A">
      <w:pPr>
        <w:rPr>
          <w:rFonts w:ascii="Times New Roman" w:hAnsi="Times New Roman" w:cs="Times New Roman"/>
        </w:rPr>
      </w:pPr>
    </w:p>
    <w:sectPr w:rsidR="0038348A" w:rsidRPr="006932EC" w:rsidSect="003834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DB"/>
    <w:rsid w:val="001E6FDB"/>
    <w:rsid w:val="0038348A"/>
    <w:rsid w:val="00655801"/>
    <w:rsid w:val="006932EC"/>
    <w:rsid w:val="008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CDDA"/>
  <w15:chartTrackingRefBased/>
  <w15:docId w15:val="{F0399681-6DCF-4C2F-BB6B-203E730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1</cp:revision>
  <dcterms:created xsi:type="dcterms:W3CDTF">2022-01-15T11:53:00Z</dcterms:created>
  <dcterms:modified xsi:type="dcterms:W3CDTF">2022-01-15T12:05:00Z</dcterms:modified>
</cp:coreProperties>
</file>