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17E3" w14:textId="6A314E28" w:rsidR="008E0313" w:rsidRPr="00D1184B" w:rsidRDefault="00D1184B" w:rsidP="00D118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184B">
        <w:rPr>
          <w:rFonts w:ascii="Times New Roman" w:hAnsi="Times New Roman" w:cs="Times New Roman"/>
          <w:b/>
          <w:bCs/>
          <w:sz w:val="28"/>
          <w:szCs w:val="28"/>
        </w:rPr>
        <w:t>№24</w:t>
      </w:r>
    </w:p>
    <w:p w14:paraId="4289BEF0" w14:textId="77777777" w:rsidR="00D1184B" w:rsidRPr="00D1184B" w:rsidRDefault="00D1184B" w:rsidP="00D11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8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Текстовый файл </w:t>
      </w:r>
      <w:hyperlink r:id="rId4" w:history="1">
        <w:r w:rsidRPr="00D1184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shd w:val="clear" w:color="auto" w:fill="FFFFFF"/>
            <w:lang w:eastAsia="ru-RU"/>
          </w:rPr>
          <w:t>24-164.txt</w:t>
        </w:r>
      </w:hyperlink>
      <w:r w:rsidRPr="00D118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состоит не более чем из 10</w:t>
      </w:r>
      <w:r w:rsidRPr="00D118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6</w:t>
      </w:r>
      <w:r w:rsidRPr="00D118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символов и содержит только заглавные буквы латинского алфавита (ABC…Z). Текст разбит на строки различной длины. В строках, содержащих менее 20 букв E, нужно определить и вывести максимальное расстояние между одинаковыми буквами в одной строке.</w:t>
      </w:r>
      <w:r w:rsidRPr="00D118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118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Пример. Исходный файл:</w:t>
      </w:r>
    </w:p>
    <w:p w14:paraId="396EE44A" w14:textId="77777777" w:rsidR="00D1184B" w:rsidRPr="00D1184B" w:rsidRDefault="00D1184B" w:rsidP="00D11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1184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VOVA</w:t>
      </w:r>
      <w:r w:rsidRPr="00D118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1184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ZAEALE</w:t>
      </w:r>
      <w:r w:rsidRPr="00D118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1184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QRAEQT</w:t>
      </w:r>
    </w:p>
    <w:p w14:paraId="00903F62" w14:textId="1283C305" w:rsidR="00D1184B" w:rsidRDefault="00D1184B" w:rsidP="00D1184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D118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этом примере во всех строках меньше 20 букв E. Самое большое расстояние между одинаковыми буквами – в третьей строке между буквами Q, расположенными в строке на 1-й и 5-й позициях. В ответе для данного примера нужно вывести число 4.</w:t>
      </w:r>
    </w:p>
    <w:p w14:paraId="63DD5AC6" w14:textId="7165D69C" w:rsidR="00D1184B" w:rsidRPr="00D1184B" w:rsidRDefault="00D1184B" w:rsidP="00D118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D118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№25</w:t>
      </w:r>
    </w:p>
    <w:p w14:paraId="6AE702EC" w14:textId="6DAD7C0A" w:rsidR="00D1184B" w:rsidRDefault="00D1184B" w:rsidP="00D118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Назовём маской числа последовательность цифр, в которой также могут встречаться следующие символы:</w:t>
      </w:r>
      <w:r w:rsidRPr="00D1184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11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символ «?» означает ровно одну произвольную цифру;</w:t>
      </w:r>
      <w:r w:rsidRPr="00D1184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11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символ «*» означает любую последовательность цифр произвольной длины; в том числе «*» может задавать и пустую последовательность.</w:t>
      </w:r>
      <w:r w:rsidRPr="00D1184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11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Среди натуральных чисел, больших 3850000, найдите числа, все простые делители которых, выписанные без пробелов по возрастанию, образуют число, соответствующее маске «27*1?1». Например, число 234566 имеет 3 простых делителя: 2, 17, 6899, они образуют число 2176899, которое соответствует маске «21*9». В ответе укажите первые 5 найденных чисел в порядке возрастания, справа от каждого числа запишите его наибольший простой делитель.</w:t>
      </w:r>
    </w:p>
    <w:p w14:paraId="337C6D6A" w14:textId="3B3C52CD" w:rsidR="00C65FCC" w:rsidRPr="00C65FCC" w:rsidRDefault="00C65FCC" w:rsidP="00C65FC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65F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№26</w:t>
      </w:r>
    </w:p>
    <w:p w14:paraId="2847C19C" w14:textId="77777777" w:rsidR="00C65FCC" w:rsidRPr="00C65FCC" w:rsidRDefault="00C65FCC" w:rsidP="00C65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магазине </w:t>
      </w:r>
      <w:proofErr w:type="spellStart"/>
      <w:r w:rsidRPr="00C65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Пятэльдодео</w:t>
      </w:r>
      <w:proofErr w:type="spellEnd"/>
      <w:r w:rsidRPr="00C65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 черную пятницу решено провести одну из двух акций. Первая акция – 30% скидки на 70% самых дешевых товаров, 40% процентов скидки на оставшиеся товары. Вторая акция – 40% скидки на 50% самых дешевых товаров, 35% процентов скидки на оставшиеся товары. Определите, какая акция принесет больше прибыли, если предположить, что все товары будут проданы. Известно, что прибыль двух акций разная.</w:t>
      </w:r>
      <w:r w:rsidRPr="00C65F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65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качестве ответа нужно привести разницу в прибыли двух акций и стоимость самого дорогого товара, реализованного при проведении выбранной акции. В форму записать целые части найденных чисел.</w:t>
      </w:r>
      <w:r w:rsidRPr="00C65F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65F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Входные данные.</w:t>
      </w:r>
      <w:r w:rsidRPr="00C65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Первая строка входного файла </w:t>
      </w:r>
      <w:hyperlink r:id="rId5" w:history="1">
        <w:r w:rsidRPr="00C65FC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shd w:val="clear" w:color="auto" w:fill="FFFFFF"/>
            <w:lang w:eastAsia="ru-RU"/>
          </w:rPr>
          <w:t>26-j8.txt</w:t>
        </w:r>
      </w:hyperlink>
      <w:r w:rsidRPr="00C65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содержит натуральное число N – количество товаров кратное 20 (натуральное число, 20 ≤ N ≤ 10000). В следующих N строках находятся значения стоимости товаров, по одному в каждой строке (целые числа, не превышающие 1000).</w:t>
      </w:r>
      <w:r w:rsidRPr="00C65F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65F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Пример входного файла</w:t>
      </w:r>
      <w:r w:rsidRPr="00C65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(все значения записываются с новой строки):</w:t>
      </w:r>
      <w:r w:rsidRPr="00C65F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3DB406E" w14:textId="77777777" w:rsidR="00C65FCC" w:rsidRPr="00C65FCC" w:rsidRDefault="00C65FCC" w:rsidP="00C65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C65FC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20</w:t>
      </w:r>
      <w:r w:rsidRPr="00C65F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65FC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4 13 4 23 22 20 8 6 5 12 48 22 50 12 63 23 4 8 9 11</w:t>
      </w:r>
    </w:p>
    <w:p w14:paraId="14414D7B" w14:textId="6D43B617" w:rsidR="00C65FCC" w:rsidRPr="00D1184B" w:rsidRDefault="00C65FCC" w:rsidP="00C65FCC">
      <w:pPr>
        <w:rPr>
          <w:rFonts w:ascii="Times New Roman" w:hAnsi="Times New Roman" w:cs="Times New Roman"/>
        </w:rPr>
      </w:pPr>
      <w:r w:rsidRPr="00C65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 таких исходных данных ответ должен содержать 2 числа – 1 и 40.</w:t>
      </w:r>
    </w:p>
    <w:sectPr w:rsidR="00C65FCC" w:rsidRPr="00D1184B" w:rsidSect="00D118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E0"/>
    <w:rsid w:val="00655801"/>
    <w:rsid w:val="008E0313"/>
    <w:rsid w:val="00C65FCC"/>
    <w:rsid w:val="00D1184B"/>
    <w:rsid w:val="00FB09E0"/>
    <w:rsid w:val="00FB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95BB"/>
  <w15:chartTrackingRefBased/>
  <w15:docId w15:val="{B459F8C4-8957-4D8C-93B2-59799347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184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11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8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polyakov.spb.ru/cms/files/ege-sort/26-j8.txt" TargetMode="External"/><Relationship Id="rId4" Type="http://schemas.openxmlformats.org/officeDocument/2006/relationships/hyperlink" Target="https://kpolyakov.spb.ru/cms/files/ege-sym/24-164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2</cp:revision>
  <dcterms:created xsi:type="dcterms:W3CDTF">2022-06-04T05:55:00Z</dcterms:created>
  <dcterms:modified xsi:type="dcterms:W3CDTF">2022-06-04T07:39:00Z</dcterms:modified>
</cp:coreProperties>
</file>